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BA3DF4">
      <w:r>
        <w:t>4. óra</w:t>
      </w:r>
    </w:p>
    <w:p w:rsidR="00CB11C7" w:rsidRDefault="00864CA9" w:rsidP="00864CA9">
      <w:pPr>
        <w:pStyle w:val="Heading1"/>
      </w:pPr>
      <w:r>
        <w:t>Számok</w:t>
      </w:r>
    </w:p>
    <w:p w:rsidR="00864CA9" w:rsidRDefault="004C0A00" w:rsidP="00864CA9">
      <w:r>
        <w:t>Egy</w:t>
      </w:r>
      <w:r>
        <w:t xml:space="preserve"> hónap alatt mért hőmérsékletek -&gt; számítógép</w:t>
      </w:r>
    </w:p>
    <w:p w:rsidR="004C0A00" w:rsidRDefault="004C0A00" w:rsidP="00864CA9">
      <w:r>
        <w:t>A mért mennyiség 0-5 voltos analóg jel formájában érhető el.</w:t>
      </w:r>
      <w:r w:rsidR="00462009">
        <w:t xml:space="preserve"> Vagyis folytonos(-an változó) érték.</w:t>
      </w:r>
    </w:p>
    <w:p w:rsidR="00462009" w:rsidRDefault="00462009" w:rsidP="00864CA9">
      <w:r>
        <w:t xml:space="preserve">Rá tudjuk-e kapcsolni </w:t>
      </w:r>
      <w:r w:rsidR="00B50527">
        <w:t>ezt</w:t>
      </w:r>
      <w:r>
        <w:t xml:space="preserve"> adat</w:t>
      </w:r>
      <w:r w:rsidR="00B50527">
        <w:t>kén</w:t>
      </w:r>
      <w:r>
        <w:t>t közvetlenül a számítógépre? És miért nem?</w:t>
      </w:r>
    </w:p>
    <w:p w:rsidR="0076308C" w:rsidRDefault="0076308C" w:rsidP="00864CA9">
      <w:r>
        <w:t xml:space="preserve">Át kell alakítani analóg-digitális átalakítóval. Ami időszakonként megnézi, hogy mennyi a mért érték, és </w:t>
      </w:r>
      <w:r w:rsidR="00694B3C">
        <w:t>rögzíti.</w:t>
      </w:r>
    </w:p>
    <w:p w:rsidR="00B50527" w:rsidRDefault="00B50527" w:rsidP="00864CA9">
      <w:r>
        <w:t>Végül írunk hozzá egy programot, ami kiszámolja az átlagot és kiírja egy képernyőre.</w:t>
      </w:r>
    </w:p>
    <w:p w:rsidR="007745A5" w:rsidRDefault="00B50527" w:rsidP="00864CA9">
      <w:r>
        <w:t>Jel</w:t>
      </w:r>
      <w:r w:rsidR="0089242C">
        <w:t xml:space="preserve"> – </w:t>
      </w:r>
      <w:r>
        <w:t>Adat</w:t>
      </w:r>
      <w:r w:rsidR="0089242C">
        <w:t xml:space="preserve"> – </w:t>
      </w:r>
      <w:r>
        <w:t xml:space="preserve">Információ: </w:t>
      </w:r>
      <w:r w:rsidR="0089242C">
        <w:t>Ha jelentést tudunk hozzá társítani, akkor információ. Ha nem, akkor nyers adat, mögötte semmilyen információ nincs. 42 perc múlva lesz szünet: információ.</w:t>
      </w:r>
    </w:p>
    <w:p w:rsidR="00462009" w:rsidRDefault="006D0B59" w:rsidP="00864CA9">
      <w:r>
        <w:t>Bit</w:t>
      </w:r>
    </w:p>
    <w:p w:rsidR="006D0B59" w:rsidRDefault="006D0B59" w:rsidP="00864CA9">
      <w:r>
        <w:t xml:space="preserve">Az adat/információ mértékegysége, a </w:t>
      </w:r>
      <w:r>
        <w:t>legkisebb</w:t>
      </w:r>
      <w:r>
        <w:t>. Feldobunk egy érmét, leesik, fej/írás egy biten elfér.</w:t>
      </w:r>
    </w:p>
    <w:p w:rsidR="00436535" w:rsidRDefault="00436535" w:rsidP="00864CA9">
      <w:r>
        <w:t xml:space="preserve">Ahány féle eredmény lehet, annak a 2-es alapú logaritmusán fér el az adat. Pl.: Négy féle: log2(4)=2 biten fér el. </w:t>
      </w:r>
      <w:r w:rsidR="006A0390">
        <w:t>Körülbelül sz</w:t>
      </w:r>
      <w:r>
        <w:t>áz féle: log2(</w:t>
      </w:r>
      <w:r w:rsidR="006A0390">
        <w:t>128</w:t>
      </w:r>
      <w:r>
        <w:t>)</w:t>
      </w:r>
      <w:r w:rsidR="006A0390">
        <w:t>=7 (2</w:t>
      </w:r>
      <w:r w:rsidR="006A0390" w:rsidRPr="006A0390">
        <w:rPr>
          <w:vertAlign w:val="superscript"/>
        </w:rPr>
        <w:t>7</w:t>
      </w:r>
      <w:r w:rsidR="006A0390">
        <w:t>=128)</w:t>
      </w:r>
    </w:p>
    <w:p w:rsidR="00D145E3" w:rsidRDefault="00D145E3" w:rsidP="00864CA9">
      <w:r>
        <w:t>8 bit</w:t>
      </w:r>
      <w:r>
        <w:t>=</w:t>
      </w:r>
      <w:r>
        <w:t>1 byte</w:t>
      </w:r>
      <w:r>
        <w:t>, 2/4/8 byte=</w:t>
      </w:r>
      <w:r>
        <w:t>1szó(word)</w:t>
      </w:r>
    </w:p>
    <w:p w:rsidR="00A71403" w:rsidRDefault="00A71403" w:rsidP="00864CA9">
      <w:r>
        <w:t>kilobyte=1000, kibibyte=1024</w:t>
      </w:r>
      <w:r w:rsidR="00492827">
        <w:t>, stb… (kilo, mega, giga, tera, peta, exa, zetta, yotta; kibi mebi,…)</w:t>
      </w:r>
    </w:p>
    <w:p w:rsidR="007C0107" w:rsidRDefault="00CF1A8E" w:rsidP="00517732">
      <w:pPr>
        <w:pStyle w:val="Heading2"/>
      </w:pPr>
      <w:r>
        <w:t>Szám és adatábrázolás</w:t>
      </w:r>
    </w:p>
    <w:p w:rsidR="00CF1A8E" w:rsidRDefault="00517732" w:rsidP="00864CA9">
      <w:r>
        <w:t xml:space="preserve">Ha nem mondjuk, akkor </w:t>
      </w:r>
      <w:r w:rsidR="002C65E8">
        <w:t xml:space="preserve">az alapértelmezett a </w:t>
      </w:r>
      <w:r>
        <w:t>10-es számrendszer.</w:t>
      </w:r>
    </w:p>
    <w:p w:rsidR="002C65E8" w:rsidRDefault="00A46140" w:rsidP="00864CA9">
      <w:r>
        <w:t xml:space="preserve">Mi ismerünk: </w:t>
      </w:r>
      <w:r w:rsidR="008E4DA3">
        <w:t>ℕ</w:t>
      </w:r>
      <w:r w:rsidR="007A43ED">
        <w:t xml:space="preserve">, </w:t>
      </w:r>
      <w:r w:rsidR="008E4DA3">
        <w:t>ℤ</w:t>
      </w:r>
      <w:r w:rsidR="007A43ED">
        <w:t xml:space="preserve">, </w:t>
      </w:r>
      <w:r w:rsidR="008E4DA3">
        <w:t>ℚ</w:t>
      </w:r>
      <w:r w:rsidR="007A43ED">
        <w:t xml:space="preserve">, </w:t>
      </w:r>
      <w:r w:rsidR="008E4DA3">
        <w:t>ℝ</w:t>
      </w:r>
      <w:r w:rsidR="007A43ED">
        <w:t xml:space="preserve">, </w:t>
      </w:r>
      <w:r w:rsidR="008E4DA3">
        <w:t>ℂ</w:t>
      </w:r>
      <w:r w:rsidR="007A43ED">
        <w:t>…</w:t>
      </w:r>
    </w:p>
    <w:p w:rsidR="00A46140" w:rsidRDefault="00BA6EA1" w:rsidP="00864CA9">
      <w:r>
        <w:t xml:space="preserve">Számítógép: </w:t>
      </w:r>
      <w:r w:rsidR="00F96C5D">
        <w:t>A</w:t>
      </w:r>
      <w:r w:rsidR="00F96C5D">
        <w:t xml:space="preserve"> számoknak</w:t>
      </w:r>
      <w:r w:rsidR="00F96C5D">
        <w:t xml:space="preserve"> csak </w:t>
      </w:r>
      <w:r w:rsidR="008E4DA3">
        <w:t>egy kis részével</w:t>
      </w:r>
      <w:r w:rsidR="00F96C5D">
        <w:t xml:space="preserve"> tud dolgozni</w:t>
      </w:r>
      <w:r w:rsidR="008E4DA3">
        <w:t xml:space="preserve">, mert </w:t>
      </w:r>
      <w:r w:rsidR="00F96C5D">
        <w:t xml:space="preserve">a szélén </w:t>
      </w:r>
      <w:r w:rsidR="008E4DA3">
        <w:t>túlcsordul. (Overflow)</w:t>
      </w:r>
    </w:p>
    <w:p w:rsidR="000600FD" w:rsidRDefault="00911ECD" w:rsidP="00864CA9">
      <w:r>
        <w:t>Véges és fix p</w:t>
      </w:r>
      <w:r w:rsidR="00FF71D5">
        <w:t>ontosságú számok</w:t>
      </w:r>
      <w:r>
        <w:t>, 16 bit integer, zárt</w:t>
      </w:r>
      <w:r w:rsidR="0043294F">
        <w:t xml:space="preserve"> </w:t>
      </w:r>
      <w:r>
        <w:t>(closure)</w:t>
      </w:r>
      <w:r w:rsidR="00FF71D5">
        <w:br/>
        <w:t>maxint(</w:t>
      </w:r>
      <w:r w:rsidR="0043294F">
        <w:t>bit</w:t>
      </w:r>
      <w:r w:rsidR="00FF71D5">
        <w:t>)</w:t>
      </w:r>
      <w:r w:rsidR="0043294F">
        <w:t xml:space="preserve">:255, </w:t>
      </w:r>
      <w:r w:rsidR="00FF71D5">
        <w:t>maxint(</w:t>
      </w:r>
      <w:r w:rsidR="0043294F">
        <w:t>2byte</w:t>
      </w:r>
      <w:r w:rsidR="00FF71D5">
        <w:t>)</w:t>
      </w:r>
      <w:r w:rsidR="0043294F">
        <w:t>:</w:t>
      </w:r>
      <w:r w:rsidR="0043294F" w:rsidRPr="0043294F">
        <w:t xml:space="preserve"> 65 535</w:t>
      </w:r>
      <w:r w:rsidR="0043294F">
        <w:t xml:space="preserve">, </w:t>
      </w:r>
      <w:r w:rsidR="00FF71D5">
        <w:t>maxint(</w:t>
      </w:r>
      <w:r w:rsidR="0043294F">
        <w:t>4byte</w:t>
      </w:r>
      <w:r w:rsidR="00FF71D5">
        <w:t>)</w:t>
      </w:r>
      <w:r w:rsidR="0043294F">
        <w:t xml:space="preserve">: </w:t>
      </w:r>
      <w:r w:rsidR="0043294F" w:rsidRPr="0043294F">
        <w:t>4 294 967 295</w:t>
      </w:r>
    </w:p>
    <w:p w:rsidR="00FF71D5" w:rsidRDefault="006C085D" w:rsidP="00864CA9">
      <w:r>
        <w:t xml:space="preserve">Ábrázolási fajták: </w:t>
      </w:r>
      <w:r w:rsidR="006C4E07">
        <w:t xml:space="preserve">kettes számrendszer, bináris számok, előjeles nagyság (signed magnitude), </w:t>
      </w:r>
      <w:r w:rsidR="006C4E07">
        <w:t>egyes komplemens (one's complemen</w:t>
      </w:r>
      <w:r w:rsidR="006C4E07">
        <w:t>t</w:t>
      </w:r>
      <w:r w:rsidR="006C4E07">
        <w:t>)</w:t>
      </w:r>
      <w:r w:rsidR="006C4E07">
        <w:t xml:space="preserve">, kettes </w:t>
      </w:r>
      <w:r w:rsidR="006C4E07">
        <w:t>komplemens (</w:t>
      </w:r>
      <w:r w:rsidR="006C4E07">
        <w:t xml:space="preserve">two's </w:t>
      </w:r>
      <w:r w:rsidR="006C4E07">
        <w:t>complemen</w:t>
      </w:r>
      <w:r w:rsidR="006C4E07">
        <w:t>t</w:t>
      </w:r>
      <w:r w:rsidR="006C4E07">
        <w:t>)</w:t>
      </w:r>
      <w:r w:rsidR="006C4E07">
        <w:t>, többletes (excess), binárisan kódolt decimális (BCD), Grey, hexadecimális, fixpontos, lebegőpontos</w:t>
      </w:r>
      <w:r>
        <w:t xml:space="preserve"> (</w:t>
      </w:r>
      <w:r>
        <w:t>IE</w:t>
      </w:r>
      <w:r w:rsidR="00AA51D7">
        <w:t>EE</w:t>
      </w:r>
      <w:r>
        <w:t xml:space="preserve"> 754</w:t>
      </w:r>
      <w:r>
        <w:t xml:space="preserve"> szabvány</w:t>
      </w:r>
      <w:r w:rsidR="00C04904">
        <w:t xml:space="preserve"> szerintit használjuk</w:t>
      </w:r>
      <w:r>
        <w:t>)</w:t>
      </w:r>
      <w:r w:rsidR="006C4E07">
        <w:t>, ASCII, UTF, jgp/gif/mp3/wav/divx</w:t>
      </w:r>
    </w:p>
    <w:p w:rsidR="00D65DCD" w:rsidRDefault="00D65DCD" w:rsidP="00864CA9">
      <w:r>
        <w:t>ZH-n lesz számrendszerek közötti átváltás!</w:t>
      </w:r>
    </w:p>
    <w:p w:rsidR="00993C6A" w:rsidRDefault="00993C6A" w:rsidP="00864CA9">
      <w:r>
        <w:t xml:space="preserve">Lebegőpontos számokkal nem </w:t>
      </w:r>
      <w:r w:rsidR="002E1A7B">
        <w:t xml:space="preserve">ajánlott </w:t>
      </w:r>
      <w:r>
        <w:t>dolgozni, mert pl.: 16,777,217+1=</w:t>
      </w:r>
      <w:r>
        <w:t>16</w:t>
      </w:r>
      <w:r>
        <w:t>,</w:t>
      </w:r>
      <w:r>
        <w:t>777</w:t>
      </w:r>
      <w:r>
        <w:t>,</w:t>
      </w:r>
      <w:r>
        <w:t>217</w:t>
      </w:r>
      <w:r>
        <w:t xml:space="preserve">! </w:t>
      </w:r>
      <w:r w:rsidR="00770C7E">
        <w:t>Emiatt nagyon könnyen v</w:t>
      </w:r>
      <w:r>
        <w:t>égtelen ciklus</w:t>
      </w:r>
      <w:r w:rsidR="00770C7E">
        <w:t>ba fullad a program.</w:t>
      </w:r>
    </w:p>
    <w:p w:rsidR="000600FD" w:rsidRDefault="004E49E6" w:rsidP="00864CA9">
      <w:r>
        <w:t>Különböző ábrázolási fajtákhoz tartoznak: különböző e</w:t>
      </w:r>
      <w:r w:rsidR="0037578B">
        <w:t>lérhető műveletek, azok gyorsasága és pontossága</w:t>
      </w:r>
      <w:r>
        <w:t>. (Kettes komplemens</w:t>
      </w:r>
      <w:r w:rsidR="00803BF1">
        <w:t xml:space="preserve"> módban például nagyon könnyű kivonni.)</w:t>
      </w:r>
    </w:p>
    <w:p w:rsidR="0002204A" w:rsidRDefault="0002204A" w:rsidP="00864CA9">
      <w:r>
        <w:t xml:space="preserve">10 ujjon (10 bit) maximum </w:t>
      </w:r>
      <w:r w:rsidR="00A82786">
        <w:t>medd</w:t>
      </w:r>
      <w:r>
        <w:t xml:space="preserve">ig </w:t>
      </w:r>
      <w:r w:rsidR="00A82786">
        <w:t>lehet elszámolni? Bármeddig. Attól függ, milyen ábrázolási módot használok. Egy ujj jelenthet például 1000000-t, a többi 1-et, 1-et, de akkor kimarad egy csomó szám.</w:t>
      </w:r>
    </w:p>
    <w:p w:rsidR="000600FD" w:rsidRDefault="00765738" w:rsidP="00765738">
      <w:pPr>
        <w:pStyle w:val="Heading1"/>
      </w:pPr>
      <w:r>
        <w:t>Operációs rendszerek</w:t>
      </w:r>
    </w:p>
    <w:p w:rsidR="00765738" w:rsidRDefault="007061B4" w:rsidP="00864CA9">
      <w:r>
        <w:t>ENIAC-nak nem volt operációs rendszere, közvetlen a hardvert programozták. Vezetékekkel, hardveresen irányították.</w:t>
      </w:r>
    </w:p>
    <w:p w:rsidR="000600FD" w:rsidRDefault="007061B4" w:rsidP="00864CA9">
      <w:r>
        <w:t xml:space="preserve">IBM </w:t>
      </w:r>
      <w:r w:rsidR="00541601">
        <w:t>egyre gyorsabb gépeket kezdett gyártani, 3 nap helyett 3 perc alatt lefutott egy-egy program. Ez problémás volt OS nélkül.</w:t>
      </w:r>
    </w:p>
    <w:p w:rsidR="00541601" w:rsidRDefault="00541601" w:rsidP="00864CA9">
      <w:r>
        <w:t>Kötegelt (batch) végrehajtás</w:t>
      </w:r>
      <w:r w:rsidR="00303624">
        <w:t>.</w:t>
      </w:r>
      <w:r>
        <w:t xml:space="preserve"> </w:t>
      </w:r>
      <w:r w:rsidR="00303624">
        <w:t>Minden k</w:t>
      </w:r>
      <w:r>
        <w:t xml:space="preserve">ét program között vezérlőkártyák szabályozták, hova menjen az output és </w:t>
      </w:r>
      <w:r w:rsidR="006B3833">
        <w:t xml:space="preserve">utána jött a következő program. </w:t>
      </w:r>
      <w:r w:rsidR="00303624">
        <w:t>Így j</w:t>
      </w:r>
      <w:r w:rsidR="006B3833">
        <w:t>obban ki lehetett használni a számítógép képességeit.</w:t>
      </w:r>
    </w:p>
    <w:p w:rsidR="006B3833" w:rsidRDefault="002661B8" w:rsidP="00864CA9">
      <w:r>
        <w:t xml:space="preserve">Felhasználók, programok, processzorok száma mind 1 volt. Ez a szám </w:t>
      </w:r>
      <w:r>
        <w:t xml:space="preserve">később </w:t>
      </w:r>
      <w:r>
        <w:t>növekedett, 1→n.</w:t>
      </w:r>
    </w:p>
    <w:p w:rsidR="00303624" w:rsidRDefault="00303624" w:rsidP="00FC4D0E">
      <w:pPr>
        <w:pStyle w:val="Heading2"/>
      </w:pPr>
      <w:r>
        <w:t>Mi az operációs rendszer?</w:t>
      </w:r>
    </w:p>
    <w:p w:rsidR="00303624" w:rsidRDefault="00303624" w:rsidP="00864CA9">
      <w:r>
        <w:t>Program, amely közvetlenül kezeli a hardvert és egységes körn</w:t>
      </w:r>
      <w:r w:rsidR="00233F21">
        <w:t>y</w:t>
      </w:r>
      <w:r>
        <w:t>ezetet biztosít az alkalmazások számára</w:t>
      </w:r>
    </w:p>
    <w:p w:rsidR="00303624" w:rsidRDefault="00303624" w:rsidP="00864CA9">
      <w:r>
        <w:t>Erőforrások kezelése: processzor, memória, I/O</w:t>
      </w:r>
    </w:p>
    <w:p w:rsidR="00303624" w:rsidRDefault="00233F21" w:rsidP="00864CA9">
      <w:r>
        <w:t xml:space="preserve">Alkalmazások: </w:t>
      </w:r>
      <w:r w:rsidR="00303624">
        <w:t>ütemezés, elosztás, koordinálás</w:t>
      </w:r>
      <w:r>
        <w:t>, felügyelet</w:t>
      </w:r>
    </w:p>
    <w:p w:rsidR="00E45951" w:rsidRDefault="00CA2AC1" w:rsidP="00864CA9">
      <w:r>
        <w:t xml:space="preserve">Folyamat jelentése: </w:t>
      </w:r>
      <w:r w:rsidR="006D7B9C">
        <w:t>futó program.</w:t>
      </w:r>
    </w:p>
    <w:p w:rsidR="006D7B9C" w:rsidRDefault="006D7B9C" w:rsidP="00864CA9">
      <w:r>
        <w:t>Erőforrásokat biztosít a folyamatok számára.</w:t>
      </w:r>
      <w:r>
        <w:br/>
        <w:t>Lehetővé teszi az információ megosztását és cseréjét a folyamatok között.</w:t>
      </w:r>
      <w:r>
        <w:br/>
      </w:r>
      <w:r w:rsidR="001B0371">
        <w:t>Védi a folyamatok erőforrásait</w:t>
      </w:r>
      <w:r w:rsidR="001B0371">
        <w:br/>
        <w:t>TODO 1</w:t>
      </w:r>
      <w:r>
        <w:t xml:space="preserve"> more</w:t>
      </w:r>
    </w:p>
    <w:p w:rsidR="006D7B9C" w:rsidRDefault="001607B3" w:rsidP="00864CA9">
      <w:r>
        <w:t>Legközelebb decemberben lesz operációs rendszer.</w:t>
      </w:r>
      <w:bookmarkStart w:id="0" w:name="_GoBack"/>
      <w:bookmarkEnd w:id="0"/>
      <w:r w:rsidR="006D7B9C">
        <w:br/>
      </w:r>
    </w:p>
    <w:p w:rsidR="00233F21" w:rsidRDefault="00233F21" w:rsidP="00864CA9"/>
    <w:p w:rsidR="00233F21" w:rsidRDefault="00233F21" w:rsidP="00864CA9"/>
    <w:p w:rsidR="00233F21" w:rsidRDefault="00233F21" w:rsidP="00864CA9"/>
    <w:p w:rsidR="00233F21" w:rsidRDefault="00233F21" w:rsidP="00864CA9"/>
    <w:p w:rsidR="00233F21" w:rsidRDefault="00233F21" w:rsidP="00864CA9"/>
    <w:p w:rsidR="00233F21" w:rsidRDefault="00233F21" w:rsidP="00864CA9"/>
    <w:p w:rsidR="00233F21" w:rsidRDefault="00233F21" w:rsidP="00864CA9"/>
    <w:p w:rsidR="00233F21" w:rsidRPr="00864CA9" w:rsidRDefault="00233F21" w:rsidP="00864CA9"/>
    <w:sectPr w:rsidR="00233F21" w:rsidRPr="0086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BB"/>
    <w:rsid w:val="0002204A"/>
    <w:rsid w:val="00034D32"/>
    <w:rsid w:val="000600FD"/>
    <w:rsid w:val="001607B3"/>
    <w:rsid w:val="001B0371"/>
    <w:rsid w:val="001E3D90"/>
    <w:rsid w:val="00233F21"/>
    <w:rsid w:val="002661B8"/>
    <w:rsid w:val="002C65E8"/>
    <w:rsid w:val="002E1A7B"/>
    <w:rsid w:val="00303624"/>
    <w:rsid w:val="0037578B"/>
    <w:rsid w:val="0040428C"/>
    <w:rsid w:val="0043294F"/>
    <w:rsid w:val="00435B50"/>
    <w:rsid w:val="00436535"/>
    <w:rsid w:val="00462009"/>
    <w:rsid w:val="00492827"/>
    <w:rsid w:val="0049476A"/>
    <w:rsid w:val="004C0A00"/>
    <w:rsid w:val="004E49E6"/>
    <w:rsid w:val="00517732"/>
    <w:rsid w:val="00541601"/>
    <w:rsid w:val="00542EAA"/>
    <w:rsid w:val="00694B3C"/>
    <w:rsid w:val="006A0390"/>
    <w:rsid w:val="006B3833"/>
    <w:rsid w:val="006C085D"/>
    <w:rsid w:val="006C4E07"/>
    <w:rsid w:val="006D0B59"/>
    <w:rsid w:val="006D7B9C"/>
    <w:rsid w:val="006E7CBC"/>
    <w:rsid w:val="007061B4"/>
    <w:rsid w:val="00710ABB"/>
    <w:rsid w:val="007543C7"/>
    <w:rsid w:val="0076308C"/>
    <w:rsid w:val="00765738"/>
    <w:rsid w:val="00770C7E"/>
    <w:rsid w:val="007745A5"/>
    <w:rsid w:val="007A43ED"/>
    <w:rsid w:val="007C0107"/>
    <w:rsid w:val="007F7BCA"/>
    <w:rsid w:val="00803BF1"/>
    <w:rsid w:val="00864CA9"/>
    <w:rsid w:val="0089242C"/>
    <w:rsid w:val="008E4DA3"/>
    <w:rsid w:val="00911ECD"/>
    <w:rsid w:val="00993C6A"/>
    <w:rsid w:val="00A02126"/>
    <w:rsid w:val="00A46140"/>
    <w:rsid w:val="00A50520"/>
    <w:rsid w:val="00A71403"/>
    <w:rsid w:val="00A82786"/>
    <w:rsid w:val="00AA51D7"/>
    <w:rsid w:val="00B50527"/>
    <w:rsid w:val="00BA3DF4"/>
    <w:rsid w:val="00BA6EA1"/>
    <w:rsid w:val="00C04904"/>
    <w:rsid w:val="00CA2AC1"/>
    <w:rsid w:val="00CB11C7"/>
    <w:rsid w:val="00CF1A8E"/>
    <w:rsid w:val="00D145E3"/>
    <w:rsid w:val="00D20E24"/>
    <w:rsid w:val="00D434C3"/>
    <w:rsid w:val="00D65DCD"/>
    <w:rsid w:val="00D77752"/>
    <w:rsid w:val="00E45951"/>
    <w:rsid w:val="00F96C5D"/>
    <w:rsid w:val="00FC4D0E"/>
    <w:rsid w:val="00FE0A65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43</cp:revision>
  <dcterms:created xsi:type="dcterms:W3CDTF">2011-10-03T10:16:00Z</dcterms:created>
  <dcterms:modified xsi:type="dcterms:W3CDTF">2011-10-03T11:44:00Z</dcterms:modified>
</cp:coreProperties>
</file>