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D05AFA">
      <w:r>
        <w:t>10. óra</w:t>
      </w:r>
    </w:p>
    <w:p w:rsidR="00D05AFA" w:rsidRDefault="007F1342" w:rsidP="000D7FA2">
      <w:pPr>
        <w:pStyle w:val="Heading1"/>
      </w:pPr>
      <w:r>
        <w:t>PowerShell visszatekintés</w:t>
      </w:r>
    </w:p>
    <w:p w:rsidR="000403A5" w:rsidRDefault="000403A5" w:rsidP="000D7FA2">
      <w:pPr>
        <w:pStyle w:val="Heading2"/>
      </w:pPr>
      <w:r>
        <w:t>Változók</w:t>
      </w:r>
    </w:p>
    <w:p w:rsidR="000403A5" w:rsidRPr="000403A5" w:rsidRDefault="000403A5" w:rsidP="000403A5">
      <w:r>
        <w:t>$név = érték;</w:t>
      </w:r>
    </w:p>
    <w:p w:rsidR="000B7F23" w:rsidRDefault="002D6033" w:rsidP="000D7FA2">
      <w:pPr>
        <w:pStyle w:val="Heading2"/>
      </w:pPr>
      <w:r>
        <w:t>Tipizált változók, a</w:t>
      </w:r>
      <w:r w:rsidR="000D7FA2">
        <w:t>dattípusok</w:t>
      </w:r>
    </w:p>
    <w:p w:rsidR="000D7FA2" w:rsidRDefault="000D7FA2" w:rsidP="000D7FA2">
      <w:r>
        <w:t>int, byte, boolean, char, string,datetime</w:t>
      </w:r>
    </w:p>
    <w:p w:rsidR="000D7FA2" w:rsidRDefault="00A704AE" w:rsidP="00A704AE">
      <w:pPr>
        <w:pStyle w:val="Heading2"/>
      </w:pPr>
      <w:r>
        <w:t>Objekt orientált</w:t>
      </w:r>
    </w:p>
    <w:p w:rsidR="00A704AE" w:rsidRDefault="00A704AE" w:rsidP="000D7FA2">
      <w:r>
        <w:t>Nem szöveges, mint a UNIX</w:t>
      </w:r>
    </w:p>
    <w:p w:rsidR="00A704AE" w:rsidRDefault="00A704AE" w:rsidP="000D7FA2">
      <w:r>
        <w:t>.NET framework teljes könyvtár</w:t>
      </w:r>
      <w:r w:rsidR="00612A97">
        <w:t>rend</w:t>
      </w:r>
      <w:r>
        <w:t>szere áll mögötte.</w:t>
      </w:r>
    </w:p>
    <w:p w:rsidR="00003AD4" w:rsidRDefault="00E409F3" w:rsidP="00E409F3">
      <w:pPr>
        <w:pStyle w:val="Heading2"/>
      </w:pPr>
      <w:r>
        <w:t>Konstans változók</w:t>
      </w:r>
    </w:p>
    <w:p w:rsidR="00E409F3" w:rsidRDefault="00E409F3" w:rsidP="00E409F3">
      <w:r>
        <w:t xml:space="preserve">Set-Variable -name alma -value </w:t>
      </w:r>
      <w:r w:rsidR="00C704E5">
        <w:t>"</w:t>
      </w:r>
      <w:r>
        <w:t>jonatán</w:t>
      </w:r>
      <w:r w:rsidR="00C704E5">
        <w:t>"</w:t>
      </w:r>
      <w:r>
        <w:t xml:space="preserve"> -option constant</w:t>
      </w:r>
    </w:p>
    <w:p w:rsidR="00E409F3" w:rsidRDefault="00DA03CB" w:rsidP="00DA03CB">
      <w:pPr>
        <w:pStyle w:val="Heading2"/>
      </w:pPr>
      <w:r>
        <w:t>Aritmetikai műveletek</w:t>
      </w:r>
    </w:p>
    <w:p w:rsidR="00DA03CB" w:rsidRDefault="00DA03CB" w:rsidP="00DA03CB">
      <w:r>
        <w:t>Nincs külső parancs, a keretrendszer automatikusan el tudja végezni.</w:t>
      </w:r>
    </w:p>
    <w:p w:rsidR="00DA03CB" w:rsidRDefault="00585C27" w:rsidP="00DA03CB">
      <w:r>
        <w:t>.NET kere</w:t>
      </w:r>
      <w:r w:rsidR="007075B3">
        <w:t>trendszer minden művelete elérhe</w:t>
      </w:r>
      <w:r>
        <w:t>tő.</w:t>
      </w:r>
    </w:p>
    <w:p w:rsidR="007075B3" w:rsidRDefault="002B1C2F" w:rsidP="00DA03CB">
      <w:r>
        <w:t>[math]::pi; [math]::sin(90);</w:t>
      </w:r>
      <w:r w:rsidR="00E34F52">
        <w:t>[math]::sqrt(4);</w:t>
      </w:r>
    </w:p>
    <w:p w:rsidR="002B1C2F" w:rsidRDefault="002B1C2F" w:rsidP="002B1C2F">
      <w:pPr>
        <w:pStyle w:val="Heading2"/>
      </w:pPr>
      <w:r>
        <w:t>Konverzió</w:t>
      </w:r>
    </w:p>
    <w:p w:rsidR="002B1C2F" w:rsidRDefault="002B1C2F" w:rsidP="002B1C2F">
      <w:r>
        <w:t>[system.convert]::toint32(</w:t>
      </w:r>
      <w:r w:rsidR="00C704E5">
        <w:t>"</w:t>
      </w:r>
      <w:r>
        <w:t>123456</w:t>
      </w:r>
      <w:r w:rsidR="00C704E5">
        <w:t>"</w:t>
      </w:r>
      <w:r>
        <w:t>)</w:t>
      </w:r>
      <w:r w:rsidR="004C1A68">
        <w:t>;</w:t>
      </w:r>
    </w:p>
    <w:p w:rsidR="002B1C2F" w:rsidRDefault="00D7730D" w:rsidP="0025308C">
      <w:pPr>
        <w:pStyle w:val="Heading2"/>
      </w:pPr>
      <w:r>
        <w:t>Segítség, információ</w:t>
      </w:r>
    </w:p>
    <w:p w:rsidR="0025308C" w:rsidRDefault="0025308C" w:rsidP="002B1C2F">
      <w:r>
        <w:t>Microsoft Developer Network (Fejlesztői könyvtár</w:t>
      </w:r>
      <w:r w:rsidR="00D7730D">
        <w:t>, dokumentáció</w:t>
      </w:r>
      <w:r>
        <w:t>)</w:t>
      </w:r>
    </w:p>
    <w:p w:rsidR="00D7730D" w:rsidRDefault="00D7730D" w:rsidP="002B1C2F">
      <w:r>
        <w:t>Visual Studio 2010 súgója</w:t>
      </w:r>
      <w:r w:rsidR="003B30F0">
        <w:t xml:space="preserve"> (lokális vagy online verziója is van)</w:t>
      </w:r>
    </w:p>
    <w:p w:rsidR="00D7730D" w:rsidRDefault="00D7730D" w:rsidP="002B1C2F">
      <w:r>
        <w:t>Google</w:t>
      </w:r>
    </w:p>
    <w:p w:rsidR="00D7730D" w:rsidRDefault="003B30F0" w:rsidP="002B1C2F">
      <w:r>
        <w:t>(Könyv)</w:t>
      </w:r>
    </w:p>
    <w:p w:rsidR="003B30F0" w:rsidRDefault="00ED33B2" w:rsidP="00ED33B2">
      <w:pPr>
        <w:pStyle w:val="Heading1"/>
      </w:pPr>
      <w:r>
        <w:t xml:space="preserve">Programozás </w:t>
      </w:r>
      <w:r w:rsidR="007F1342">
        <w:t>PowerShell</w:t>
      </w:r>
      <w:r>
        <w:t>-ben</w:t>
      </w:r>
      <w:r w:rsidR="00BF1070">
        <w:t xml:space="preserve"> </w:t>
      </w:r>
      <w:r>
        <w:t>(utolsó előadás)</w:t>
      </w:r>
    </w:p>
    <w:p w:rsidR="007F1342" w:rsidRDefault="00AC7A3C" w:rsidP="007F1342">
      <w:r>
        <w:t xml:space="preserve">Jövő </w:t>
      </w:r>
      <w:r w:rsidR="005205D9">
        <w:t xml:space="preserve">héttől </w:t>
      </w:r>
      <w:r w:rsidR="005811CB">
        <w:t>megint</w:t>
      </w:r>
      <w:r w:rsidR="005811CB">
        <w:t xml:space="preserve"> </w:t>
      </w:r>
      <w:r w:rsidR="005205D9">
        <w:t xml:space="preserve">Istenes Zoltán </w:t>
      </w:r>
      <w:r>
        <w:t>előadásai jönnek.</w:t>
      </w:r>
      <w:r w:rsidR="005811CB">
        <w:t xml:space="preserve"> (Hardver)</w:t>
      </w:r>
    </w:p>
    <w:p w:rsidR="00ED33B2" w:rsidRDefault="00C5179A" w:rsidP="007F1342">
      <w:r>
        <w:t xml:space="preserve">Microsofttól </w:t>
      </w:r>
      <w:r w:rsidR="0055581E">
        <w:t>500 oldalas PDF netről letölthető.</w:t>
      </w:r>
      <w:r w:rsidR="000E1B4B">
        <w:t xml:space="preserve"> (Magyar nyelven)</w:t>
      </w:r>
    </w:p>
    <w:p w:rsidR="0055581E" w:rsidRDefault="00AF73BC" w:rsidP="00AF73BC">
      <w:pPr>
        <w:pStyle w:val="Heading2"/>
      </w:pPr>
      <w:r>
        <w:t>Felülbírált típusmegadás</w:t>
      </w:r>
    </w:p>
    <w:p w:rsidR="00AF73BC" w:rsidRDefault="00AF73BC" w:rsidP="00AF73BC">
      <w:r>
        <w:t>[int]$a=</w:t>
      </w:r>
      <w:r w:rsidR="00C704E5">
        <w:t>"</w:t>
      </w:r>
      <w:r>
        <w:t>alma</w:t>
      </w:r>
      <w:r w:rsidR="00C704E5">
        <w:t>"</w:t>
      </w:r>
      <w:r>
        <w:t xml:space="preserve"> //Természetesen hibát ad</w:t>
      </w:r>
      <w:r w:rsidR="00F06E3E">
        <w:t xml:space="preserve">, az alma nem szám. De </w:t>
      </w:r>
      <w:r w:rsidR="00C704E5">
        <w:t>"</w:t>
      </w:r>
      <w:r w:rsidR="00F06E3E">
        <w:t>5</w:t>
      </w:r>
      <w:r w:rsidR="00C704E5">
        <w:t>"</w:t>
      </w:r>
      <w:r w:rsidR="00F06E3E">
        <w:t>-öt 5-té alakítja.</w:t>
      </w:r>
    </w:p>
    <w:p w:rsidR="00102B5A" w:rsidRDefault="00102B5A" w:rsidP="00102B5A">
      <w:pPr>
        <w:pStyle w:val="Heading2"/>
      </w:pPr>
      <w:r>
        <w:t>Változóbehelyettesítés</w:t>
      </w:r>
    </w:p>
    <w:p w:rsidR="00EA1209" w:rsidRDefault="00EA1209" w:rsidP="00AF73BC">
      <w:r>
        <w:t>$a=</w:t>
      </w:r>
      <w:r w:rsidR="00C704E5">
        <w:t>"</w:t>
      </w:r>
      <w:r>
        <w:t>alma</w:t>
      </w:r>
      <w:r w:rsidR="00C704E5">
        <w:t>"</w:t>
      </w:r>
      <w:r>
        <w:t>;</w:t>
      </w:r>
      <w:r w:rsidR="00C704E5">
        <w:t>"</w:t>
      </w:r>
      <w:r>
        <w:t>${a}fa</w:t>
      </w:r>
      <w:r w:rsidR="00C704E5">
        <w:t>"</w:t>
      </w:r>
      <w:r>
        <w:t xml:space="preserve"> //=</w:t>
      </w:r>
      <w:r w:rsidR="00C704E5">
        <w:t>"</w:t>
      </w:r>
      <w:r>
        <w:t>almafa</w:t>
      </w:r>
      <w:r w:rsidR="00C704E5">
        <w:t>"</w:t>
      </w:r>
      <w:r w:rsidR="00A76AE3">
        <w:br/>
        <w:t>$afa //Hiba, nem lesz almafa.</w:t>
      </w:r>
      <w:r w:rsidR="00A76AE3">
        <w:br/>
      </w:r>
      <w:r w:rsidR="00C704E5">
        <w:t>"</w:t>
      </w:r>
      <w:r w:rsidR="0005524A">
        <w:t>piros$a</w:t>
      </w:r>
      <w:r w:rsidR="00C704E5">
        <w:t>"</w:t>
      </w:r>
      <w:r w:rsidR="0005524A">
        <w:t xml:space="preserve"> //=pirosalma</w:t>
      </w:r>
      <w:r w:rsidR="00A76AE3">
        <w:t>, így működik.</w:t>
      </w:r>
    </w:p>
    <w:p w:rsidR="00102B5A" w:rsidRDefault="00102B5A" w:rsidP="00102B5A">
      <w:pPr>
        <w:pStyle w:val="Heading2"/>
      </w:pPr>
      <w:r>
        <w:t>Escaping</w:t>
      </w:r>
      <w:r w:rsidR="00BF1C55">
        <w:t xml:space="preserve"> (karakter semlegesítés)</w:t>
      </w:r>
    </w:p>
    <w:p w:rsidR="0005524A" w:rsidRDefault="005C3338" w:rsidP="00AF73BC">
      <w:r>
        <w:t>Ha $ jelet akarunk, `$ (nem \$, ahogy megszoktuk.)</w:t>
      </w:r>
    </w:p>
    <w:p w:rsidR="005C3338" w:rsidRDefault="00102B5A" w:rsidP="00102B5A">
      <w:pPr>
        <w:pStyle w:val="Heading2"/>
      </w:pPr>
      <w:r>
        <w:t>RegEx</w:t>
      </w:r>
      <w:r w:rsidR="00720965">
        <w:t xml:space="preserve"> escaping</w:t>
      </w:r>
    </w:p>
    <w:p w:rsidR="00102B5A" w:rsidRDefault="00720965" w:rsidP="00102B5A">
      <w:r>
        <w:t>A megszokott \ jel</w:t>
      </w:r>
      <w:r w:rsidR="00AE73BA">
        <w:t xml:space="preserve"> működik</w:t>
      </w:r>
      <w:r>
        <w:t>.</w:t>
      </w:r>
    </w:p>
    <w:p w:rsidR="00720965" w:rsidRDefault="005F0360" w:rsidP="005F0360">
      <w:pPr>
        <w:pStyle w:val="Heading2"/>
      </w:pPr>
      <w:r>
        <w:t>RegEx mintaillesztés</w:t>
      </w:r>
    </w:p>
    <w:p w:rsidR="005F0360" w:rsidRDefault="00457F19" w:rsidP="00102B5A">
      <w:r>
        <w:t>match</w:t>
      </w:r>
    </w:p>
    <w:p w:rsidR="005F0360" w:rsidRDefault="005F0360" w:rsidP="005F0360">
      <w:pPr>
        <w:pStyle w:val="Heading2"/>
      </w:pPr>
      <w:r>
        <w:t>Tömbök</w:t>
      </w:r>
    </w:p>
    <w:p w:rsidR="00F5136D" w:rsidRDefault="00F5136D" w:rsidP="00F5136D">
      <w:pPr>
        <w:pStyle w:val="Heading3"/>
      </w:pPr>
      <w:r>
        <w:t>Megadása</w:t>
      </w:r>
    </w:p>
    <w:p w:rsidR="005F0360" w:rsidRDefault="005F0360" w:rsidP="005F0360">
      <w:r>
        <w:t>$tömb=</w:t>
      </w:r>
      <w:r w:rsidR="00C704E5">
        <w:t>"</w:t>
      </w:r>
      <w:r>
        <w:t>alma</w:t>
      </w:r>
      <w:r w:rsidR="00C704E5">
        <w:t>"</w:t>
      </w:r>
      <w:r>
        <w:t xml:space="preserve">, </w:t>
      </w:r>
      <w:r w:rsidR="00C704E5">
        <w:t>"</w:t>
      </w:r>
      <w:r>
        <w:t>körte</w:t>
      </w:r>
      <w:r w:rsidR="00C704E5">
        <w:t>"</w:t>
      </w:r>
      <w:r>
        <w:t xml:space="preserve">, </w:t>
      </w:r>
      <w:r w:rsidR="00C704E5">
        <w:t>"</w:t>
      </w:r>
      <w:r>
        <w:t>barack</w:t>
      </w:r>
      <w:r w:rsidR="00C704E5">
        <w:t>"</w:t>
      </w:r>
      <w:r>
        <w:t>;</w:t>
      </w:r>
      <w:r w:rsidR="00136E1E">
        <w:t xml:space="preserve"> //automatikusan felismeri</w:t>
      </w:r>
      <w:r w:rsidR="00DB28B6">
        <w:t>, hogy tömböt akarunk</w:t>
      </w:r>
    </w:p>
    <w:p w:rsidR="005F0360" w:rsidRDefault="005F0360" w:rsidP="005F0360">
      <w:r>
        <w:t>$tömb=@(</w:t>
      </w:r>
      <w:r w:rsidR="00C704E5">
        <w:t>"</w:t>
      </w:r>
      <w:r>
        <w:t>alma</w:t>
      </w:r>
      <w:r w:rsidR="00C704E5">
        <w:t>"</w:t>
      </w:r>
      <w:r>
        <w:t xml:space="preserve">, </w:t>
      </w:r>
      <w:r w:rsidR="00C704E5">
        <w:t>"</w:t>
      </w:r>
      <w:r>
        <w:t>körte</w:t>
      </w:r>
      <w:r w:rsidR="00C704E5">
        <w:t>"</w:t>
      </w:r>
      <w:r>
        <w:t xml:space="preserve">, </w:t>
      </w:r>
      <w:r w:rsidR="00C704E5">
        <w:t>"</w:t>
      </w:r>
      <w:r>
        <w:t>barack</w:t>
      </w:r>
      <w:r w:rsidR="00C704E5">
        <w:t>"</w:t>
      </w:r>
      <w:r>
        <w:t>);</w:t>
      </w:r>
      <w:r w:rsidR="00136E1E">
        <w:t xml:space="preserve"> //teljes változat</w:t>
      </w:r>
    </w:p>
    <w:p w:rsidR="005F0360" w:rsidRDefault="00457F19" w:rsidP="00F5136D">
      <w:pPr>
        <w:pStyle w:val="Heading3"/>
      </w:pPr>
      <w:r>
        <w:t>Indexelés 0-tól, résztömb kiválasztása</w:t>
      </w:r>
    </w:p>
    <w:p w:rsidR="00E6410C" w:rsidRDefault="00E6410C" w:rsidP="005F0360">
      <w:r>
        <w:t>echo $tömb[0] //=alma</w:t>
      </w:r>
    </w:p>
    <w:p w:rsidR="00E6410C" w:rsidRDefault="00E6410C" w:rsidP="005F0360">
      <w:r>
        <w:t>echo $tömb[1..2] //=körte barack</w:t>
      </w:r>
    </w:p>
    <w:p w:rsidR="00EA5753" w:rsidRDefault="00EA5753" w:rsidP="00EA5753">
      <w:pPr>
        <w:pStyle w:val="Heading3"/>
      </w:pPr>
      <w:r>
        <w:t>Tömbök összefűzése</w:t>
      </w:r>
    </w:p>
    <w:p w:rsidR="00EA5753" w:rsidRDefault="00EA5753" w:rsidP="00EA5753">
      <w:r>
        <w:t>$tömb1+$tömb2;</w:t>
      </w:r>
    </w:p>
    <w:p w:rsidR="00F5136D" w:rsidRDefault="00F5136D" w:rsidP="00F5136D">
      <w:pPr>
        <w:pStyle w:val="Heading3"/>
      </w:pPr>
      <w:r>
        <w:t>Tömbbe tömb</w:t>
      </w:r>
    </w:p>
    <w:p w:rsidR="00E6410C" w:rsidRDefault="00EA5753" w:rsidP="005F0360">
      <w:r>
        <w:t>$tömb=1,2,3</w:t>
      </w:r>
      <w:r>
        <w:br/>
      </w:r>
      <w:r w:rsidR="00E6410C">
        <w:t>$tömb[2]=@(3, 4</w:t>
      </w:r>
      <w:r>
        <w:t>, 5, 6); echo $tömb[2][1] /</w:t>
      </w:r>
      <w:r w:rsidR="00E6410C">
        <w:t>/</w:t>
      </w:r>
      <w:r>
        <w:t>=</w:t>
      </w:r>
      <w:r w:rsidR="00E6410C">
        <w:t>3</w:t>
      </w:r>
    </w:p>
    <w:p w:rsidR="00E6410C" w:rsidRDefault="00F5136D" w:rsidP="00F5136D">
      <w:pPr>
        <w:pStyle w:val="Heading3"/>
      </w:pPr>
      <w:r>
        <w:t>Tömb is objektum</w:t>
      </w:r>
    </w:p>
    <w:p w:rsidR="00F5136D" w:rsidRDefault="00AB680A" w:rsidP="00F5136D">
      <w:r>
        <w:t>echo $tömb.length //=6</w:t>
      </w:r>
    </w:p>
    <w:p w:rsidR="00AE15A4" w:rsidRDefault="00AE15A4" w:rsidP="00AE15A4">
      <w:pPr>
        <w:pStyle w:val="Heading3"/>
      </w:pPr>
      <w:r>
        <w:t>Új elem hozzáadása</w:t>
      </w:r>
      <w:r w:rsidR="00925B34">
        <w:t xml:space="preserve"> (a végéhez)</w:t>
      </w:r>
    </w:p>
    <w:p w:rsidR="00AE15A4" w:rsidRDefault="00AE15A4" w:rsidP="00AE15A4">
      <w:r>
        <w:t>$tömb+=</w:t>
      </w:r>
      <w:r w:rsidR="00C704E5">
        <w:t>"</w:t>
      </w:r>
      <w:r w:rsidR="00847AFB">
        <w:t>szilva</w:t>
      </w:r>
      <w:r w:rsidR="00C704E5">
        <w:t>"</w:t>
      </w:r>
      <w:r w:rsidR="00847AFB">
        <w:t>;</w:t>
      </w:r>
    </w:p>
    <w:p w:rsidR="00847AFB" w:rsidRDefault="00CC7A89" w:rsidP="00CC7A89">
      <w:pPr>
        <w:pStyle w:val="Heading3"/>
      </w:pPr>
      <w:r>
        <w:t>Összes elem kiírása</w:t>
      </w:r>
    </w:p>
    <w:p w:rsidR="00CC7A89" w:rsidRDefault="00CC7A89" w:rsidP="00CC7A89">
      <w:r>
        <w:t>$tömb //vagy echo $tömb</w:t>
      </w:r>
    </w:p>
    <w:p w:rsidR="00DF057B" w:rsidRDefault="00DF057B" w:rsidP="00DF057B">
      <w:pPr>
        <w:pStyle w:val="Heading2"/>
      </w:pPr>
      <w:r>
        <w:t>Tömbműveletek</w:t>
      </w:r>
    </w:p>
    <w:p w:rsidR="00BE3273" w:rsidRDefault="00DF057B" w:rsidP="00DF057B">
      <w:pPr>
        <w:pStyle w:val="Heading3"/>
      </w:pPr>
      <w:r>
        <w:t>Tartalmazás</w:t>
      </w:r>
    </w:p>
    <w:p w:rsidR="00DF057B" w:rsidRDefault="00DF057B" w:rsidP="00DF057B">
      <w:r>
        <w:t>1,2,3,4 -contains 3 //=$true</w:t>
      </w:r>
    </w:p>
    <w:p w:rsidR="00DF057B" w:rsidRDefault="000A1A02" w:rsidP="00DF057B">
      <w:r>
        <w:t>1,2,3,4 -notcontains 1 //=$false</w:t>
      </w:r>
    </w:p>
    <w:p w:rsidR="00B4133A" w:rsidRDefault="00B4133A" w:rsidP="00B4133A">
      <w:pPr>
        <w:pStyle w:val="Heading3"/>
      </w:pPr>
      <w:r>
        <w:t>Elemek kiválasztása tulajdonság alapján</w:t>
      </w:r>
    </w:p>
    <w:p w:rsidR="000A1A02" w:rsidRDefault="00B4133A" w:rsidP="00DF057B">
      <w:r>
        <w:t>-eq -ne: 1,2,3,4 -ne 3 //=1,2,4</w:t>
      </w:r>
    </w:p>
    <w:p w:rsidR="00B4133A" w:rsidRDefault="00B4133A" w:rsidP="00DF057B">
      <w:r>
        <w:t>-lt -gt: 1,2,3,4 -lt 3 //= 1,2</w:t>
      </w:r>
    </w:p>
    <w:p w:rsidR="00973DEE" w:rsidRDefault="00973DEE" w:rsidP="00DF057B">
      <w:r>
        <w:t>-le -ge: egyenlőséget is megenged</w:t>
      </w:r>
    </w:p>
    <w:p w:rsidR="00B4133A" w:rsidRDefault="00B4133A" w:rsidP="00DF057B">
      <w:r>
        <w:t>-join -split -csplit</w:t>
      </w:r>
      <w:r w:rsidR="005350C9">
        <w:t xml:space="preserve">: </w:t>
      </w:r>
      <w:r w:rsidR="00AB680A">
        <w:t xml:space="preserve">(…) A csplit = </w:t>
      </w:r>
      <w:r w:rsidR="005350C9">
        <w:t>case split</w:t>
      </w:r>
      <w:r w:rsidR="00AB680A">
        <w:t>, vagyis a</w:t>
      </w:r>
      <w:r w:rsidR="005350C9">
        <w:t xml:space="preserve"> kis/nagy betű</w:t>
      </w:r>
      <w:r w:rsidR="00120E10">
        <w:t>k</w:t>
      </w:r>
      <w:r w:rsidR="005350C9">
        <w:t>re érzékeny</w:t>
      </w:r>
    </w:p>
    <w:p w:rsidR="005350C9" w:rsidRDefault="00120E10" w:rsidP="00120E10">
      <w:pPr>
        <w:pStyle w:val="Heading3"/>
      </w:pPr>
      <w:r>
        <w:t>Asszociatív tömbök</w:t>
      </w:r>
    </w:p>
    <w:p w:rsidR="00D3402B" w:rsidRDefault="00D3402B" w:rsidP="00120E10">
      <w:r>
        <w:t>A tömb indexeit nem sz</w:t>
      </w:r>
      <w:r w:rsidR="00B6538F">
        <w:t>ámmal hat</w:t>
      </w:r>
      <w:r>
        <w:t>ározom meg, ha</w:t>
      </w:r>
      <w:r w:rsidR="00B6538F">
        <w:t>nem szóval, karaktersorozattal.</w:t>
      </w:r>
    </w:p>
    <w:p w:rsidR="00120E10" w:rsidRDefault="00967D7C" w:rsidP="00120E10">
      <w:r>
        <w:t>$at=@</w:t>
      </w:r>
      <w:r w:rsidR="00F02E19">
        <w:t>{</w:t>
      </w:r>
      <w:r w:rsidR="00C704E5">
        <w:t>"</w:t>
      </w:r>
      <w:r>
        <w:t>kulcs</w:t>
      </w:r>
      <w:r w:rsidR="00C704E5">
        <w:t>"</w:t>
      </w:r>
      <w:r>
        <w:t>=</w:t>
      </w:r>
      <w:r w:rsidR="00C704E5">
        <w:t>"</w:t>
      </w:r>
      <w:r>
        <w:t>érték;...}</w:t>
      </w:r>
      <w:r w:rsidR="00F02E19">
        <w:t xml:space="preserve"> //elemek között fontos a pontosvessző: ;</w:t>
      </w:r>
    </w:p>
    <w:p w:rsidR="00967D7C" w:rsidRDefault="00F02E19" w:rsidP="00120E10">
      <w:r>
        <w:t>$at=@{a=4;</w:t>
      </w:r>
      <w:r w:rsidR="00CD311F">
        <w:t xml:space="preserve"> </w:t>
      </w:r>
      <w:r>
        <w:t xml:space="preserve">b=5} </w:t>
      </w:r>
    </w:p>
    <w:p w:rsidR="00764EF5" w:rsidRDefault="00087DE7" w:rsidP="00120E10">
      <w:r>
        <w:t>Elem elérése: $at.a vagy $at[a]</w:t>
      </w:r>
    </w:p>
    <w:p w:rsidR="00087DE7" w:rsidRDefault="00C6394B" w:rsidP="00120E10">
      <w:r>
        <w:t>Új elem hozzáadása tömb összefűzéssel: $at+=@{c=6}</w:t>
      </w:r>
    </w:p>
    <w:p w:rsidR="00C6394B" w:rsidRDefault="00230008" w:rsidP="00120E10">
      <w:r>
        <w:t>Kiírás, ahogy megszoktuk: $at vagy echo $at</w:t>
      </w:r>
    </w:p>
    <w:p w:rsidR="00230008" w:rsidRDefault="00303FEA" w:rsidP="00303FEA">
      <w:pPr>
        <w:pStyle w:val="Heading2"/>
      </w:pPr>
      <w:r>
        <w:t>.NET framework tömbök: Collections</w:t>
      </w:r>
    </w:p>
    <w:p w:rsidR="00303FEA" w:rsidRDefault="001A0501" w:rsidP="00303FEA">
      <w:r>
        <w:t>System.Collections</w:t>
      </w:r>
    </w:p>
    <w:p w:rsidR="00CD311F" w:rsidRDefault="00315462" w:rsidP="00303FEA">
      <w:r>
        <w:t>Ritkán van szükség rájuk, de jól jöhet.</w:t>
      </w:r>
    </w:p>
    <w:p w:rsidR="00AA7DE1" w:rsidRDefault="00AA7DE1" w:rsidP="00303FEA">
      <w:r>
        <w:t>$t = new-object system.collections.arraylist</w:t>
      </w:r>
      <w:r w:rsidR="00CD311F">
        <w:br/>
      </w:r>
      <w:r>
        <w:t>$t1=[system.collections.arraylist] (2,3,4)</w:t>
      </w:r>
      <w:r w:rsidR="00CD311F">
        <w:br/>
      </w:r>
      <w:r>
        <w:t>$t1.add(5)</w:t>
      </w:r>
      <w:r w:rsidR="00CD311F">
        <w:br/>
      </w:r>
      <w:r>
        <w:t>$t1.contains(3) //=$true</w:t>
      </w:r>
      <w:r w:rsidR="00CD311F">
        <w:br/>
      </w:r>
      <w:r>
        <w:t>$t1.instert(2,20) //</w:t>
      </w:r>
      <w:r w:rsidR="0025295A">
        <w:t>2</w:t>
      </w:r>
      <w:r>
        <w:t>. elem után lesz a 20 hozzáadva</w:t>
      </w:r>
      <w:r w:rsidR="00CD311F">
        <w:br/>
      </w:r>
      <w:r>
        <w:t>$t1</w:t>
      </w:r>
      <w:r w:rsidR="0027197D">
        <w:t>.</w:t>
      </w:r>
      <w:r>
        <w:t>sort()</w:t>
      </w:r>
    </w:p>
    <w:p w:rsidR="00AA7DE1" w:rsidRDefault="009C66C5" w:rsidP="009C66C5">
      <w:pPr>
        <w:pStyle w:val="Heading2"/>
      </w:pPr>
      <w:r>
        <w:t>Elágazás</w:t>
      </w:r>
      <w:r w:rsidR="0027197D">
        <w:t xml:space="preserve"> (if, elseif, else, switch)</w:t>
      </w:r>
    </w:p>
    <w:p w:rsidR="007D6130" w:rsidRDefault="007D6130" w:rsidP="009C66C5">
      <w:r>
        <w:t>-eq -ne -gt -le -ge -not -and -or</w:t>
      </w:r>
    </w:p>
    <w:p w:rsidR="009C66C5" w:rsidRDefault="007D6130" w:rsidP="009C66C5">
      <w:r>
        <w:t>-ceq -ieq (case sensitive/insensitive szövegekhez)</w:t>
      </w:r>
    </w:p>
    <w:p w:rsidR="00665564" w:rsidRDefault="00665564" w:rsidP="009C66C5">
      <w:r>
        <w:t>-like *,?,[ab.] karakterek</w:t>
      </w:r>
    </w:p>
    <w:p w:rsidR="007D6130" w:rsidRDefault="00665564" w:rsidP="009C66C5">
      <w:r>
        <w:t>-match regex</w:t>
      </w:r>
    </w:p>
    <w:p w:rsidR="003557AD" w:rsidRDefault="003557AD" w:rsidP="009C66C5">
      <w:r>
        <w:t>if (kif) {utasítások} elseif (kif) {utasítások} else {utasítások}</w:t>
      </w:r>
    </w:p>
    <w:p w:rsidR="003557AD" w:rsidRDefault="003557AD" w:rsidP="009C66C5">
      <w:r>
        <w:t>if($a -gt 2)</w:t>
      </w:r>
      <w:r w:rsidR="0076654F">
        <w:br/>
      </w:r>
      <w:r>
        <w:t xml:space="preserve">  {echo nagyobb}</w:t>
      </w:r>
      <w:r w:rsidR="0076654F">
        <w:br/>
      </w:r>
      <w:r>
        <w:t>else</w:t>
      </w:r>
      <w:r w:rsidR="0053607B">
        <w:t>if ($a -eq 2)</w:t>
      </w:r>
      <w:r w:rsidR="0053607B">
        <w:br/>
        <w:t xml:space="preserve">  {echo egyenlő}</w:t>
      </w:r>
      <w:r w:rsidR="0053607B">
        <w:br/>
        <w:t>else</w:t>
      </w:r>
      <w:r w:rsidR="0076654F">
        <w:br/>
      </w:r>
      <w:r>
        <w:t xml:space="preserve">  {echo </w:t>
      </w:r>
      <w:r w:rsidR="0053607B">
        <w:t>kisebb</w:t>
      </w:r>
      <w:r>
        <w:t>}</w:t>
      </w:r>
    </w:p>
    <w:p w:rsidR="003557AD" w:rsidRDefault="00264D2F" w:rsidP="009C66C5">
      <w:r>
        <w:t>Switch a többirányú elágazás</w:t>
      </w:r>
    </w:p>
    <w:p w:rsidR="0027321F" w:rsidRDefault="0027321F" w:rsidP="009C66C5">
      <w:r>
        <w:t>switch(</w:t>
      </w:r>
      <w:r w:rsidR="00DE5BC8">
        <w:t xml:space="preserve">Read-Host -prompt </w:t>
      </w:r>
      <w:r w:rsidR="00C704E5">
        <w:t>"</w:t>
      </w:r>
      <w:r w:rsidR="00DE5BC8">
        <w:t>Kérek egy betűt</w:t>
      </w:r>
      <w:r w:rsidR="00C704E5">
        <w:t>"</w:t>
      </w:r>
      <w:r>
        <w:t>)</w:t>
      </w:r>
      <w:r>
        <w:br/>
        <w:t>{</w:t>
      </w:r>
      <w:r>
        <w:br/>
      </w:r>
      <w:r w:rsidR="00C704E5">
        <w:t>"</w:t>
      </w:r>
      <w:r>
        <w:t>a</w:t>
      </w:r>
      <w:r w:rsidR="00C704E5">
        <w:t>"</w:t>
      </w:r>
      <w:r>
        <w:t xml:space="preserve"> {</w:t>
      </w:r>
      <w:r w:rsidR="00DE5BC8">
        <w:t>a</w:t>
      </w:r>
      <w:r>
        <w:t>}</w:t>
      </w:r>
      <w:r>
        <w:br/>
      </w:r>
      <w:r w:rsidR="00C704E5">
        <w:t>"</w:t>
      </w:r>
      <w:r>
        <w:t>b</w:t>
      </w:r>
      <w:r w:rsidR="00C704E5">
        <w:t>"</w:t>
      </w:r>
      <w:r>
        <w:t xml:space="preserve"> {</w:t>
      </w:r>
      <w:r w:rsidR="00DE5BC8">
        <w:t>b</w:t>
      </w:r>
      <w:r>
        <w:t>}</w:t>
      </w:r>
      <w:r>
        <w:br/>
        <w:t>default {</w:t>
      </w:r>
      <w:r w:rsidR="00DE5BC8">
        <w:t>nem a nem b</w:t>
      </w:r>
      <w:r>
        <w:t>}</w:t>
      </w:r>
      <w:r>
        <w:br/>
        <w:t>}</w:t>
      </w:r>
    </w:p>
    <w:p w:rsidR="00DE5BC8" w:rsidRDefault="00DE5BC8" w:rsidP="00DE5BC8">
      <w:pPr>
        <w:pStyle w:val="Heading2"/>
      </w:pPr>
      <w:r>
        <w:t>Ciklus (for</w:t>
      </w:r>
      <w:r w:rsidR="006749BB">
        <w:t>, foreach</w:t>
      </w:r>
      <w:r>
        <w:t>)</w:t>
      </w:r>
    </w:p>
    <w:p w:rsidR="006749BB" w:rsidRPr="006749BB" w:rsidRDefault="006749BB" w:rsidP="006749BB">
      <w:r>
        <w:t>for($i=0;$i -lt 5; $i++){echo $i}</w:t>
      </w:r>
    </w:p>
    <w:p w:rsidR="006749BB" w:rsidRDefault="006E396F" w:rsidP="00DE5BC8">
      <w:r>
        <w:t>foreach($i in 1,2,3,4){$i}</w:t>
      </w:r>
    </w:p>
    <w:p w:rsidR="006749BB" w:rsidRDefault="00BF0438" w:rsidP="00BF0438">
      <w:pPr>
        <w:pStyle w:val="Heading2"/>
      </w:pPr>
      <w:r>
        <w:t>Parancsmegadás folytatása új sorban</w:t>
      </w:r>
    </w:p>
    <w:p w:rsidR="00BF0438" w:rsidRDefault="00BF0438" w:rsidP="00BF0438">
      <w:r>
        <w:t>` karakter a sor végére</w:t>
      </w:r>
    </w:p>
    <w:p w:rsidR="00663A71" w:rsidRDefault="00663A71" w:rsidP="00BF0438">
      <w:r>
        <w:t>(Több parancs egy sorban pedig ;-vel elválasztva.)</w:t>
      </w:r>
    </w:p>
    <w:p w:rsidR="00BF0438" w:rsidRDefault="00BF0438" w:rsidP="00BF0438">
      <w:pPr>
        <w:pStyle w:val="Heading2"/>
      </w:pPr>
      <w:r>
        <w:t>Foreach-Object szűrő</w:t>
      </w:r>
    </w:p>
    <w:p w:rsidR="00FE2CF6" w:rsidRPr="00BF0438" w:rsidRDefault="00FE2CF6" w:rsidP="00FE2CF6">
      <w:r>
        <w:t>get-process|foreach-object`</w:t>
      </w:r>
      <w:r>
        <w:br/>
        <w:t>-begin {echo kezdem}`</w:t>
      </w:r>
      <w:r>
        <w:br/>
        <w:t>-process {echo $_.name}` //$_ az aktuális cső-elem neve</w:t>
      </w:r>
      <w:r>
        <w:br/>
        <w:t>-end{echo kész}</w:t>
      </w:r>
    </w:p>
    <w:p w:rsidR="00FE2CF6" w:rsidRPr="00BF0438" w:rsidRDefault="00783432" w:rsidP="00FE2CF6">
      <w:r>
        <w:t xml:space="preserve">Röviden: </w:t>
      </w:r>
      <w:r w:rsidR="00FE2CF6">
        <w:t>get-process|foreach-object -begin {echo kezdem} -process {echo $_.name} -end{echo kész}</w:t>
      </w:r>
    </w:p>
    <w:p w:rsidR="00BF0438" w:rsidRDefault="007C599A" w:rsidP="007C599A">
      <w:pPr>
        <w:pStyle w:val="Heading2"/>
      </w:pPr>
      <w:r>
        <w:t>Ciklus (while, do until)</w:t>
      </w:r>
    </w:p>
    <w:p w:rsidR="007C599A" w:rsidRDefault="007C599A" w:rsidP="00FE2CF6">
      <w:r>
        <w:t>while($a -gt 0){$a–}</w:t>
      </w:r>
      <w:r w:rsidR="00913DA1">
        <w:t xml:space="preserve"> //nem feltétlen fut le legalább egyszer</w:t>
      </w:r>
    </w:p>
    <w:p w:rsidR="007C599A" w:rsidRDefault="007C599A" w:rsidP="00FE2CF6">
      <w:r>
        <w:t>do{$a++}while($a -lt 10)</w:t>
      </w:r>
      <w:r w:rsidR="00913DA1">
        <w:t xml:space="preserve"> //legalább egyszer biztosan lefut</w:t>
      </w:r>
    </w:p>
    <w:p w:rsidR="007C599A" w:rsidRDefault="007C599A" w:rsidP="00FE2CF6">
      <w:r>
        <w:t>do{</w:t>
      </w:r>
      <w:r w:rsidR="00913DA1">
        <w:t>$a++</w:t>
      </w:r>
      <w:r>
        <w:t>}until($a -gt 3)</w:t>
      </w:r>
      <w:r w:rsidR="00913DA1">
        <w:t xml:space="preserve"> //ez is lefut 1x min.</w:t>
      </w:r>
    </w:p>
    <w:p w:rsidR="00746F89" w:rsidRDefault="00003873" w:rsidP="00746F89">
      <w:pPr>
        <w:pStyle w:val="Heading2"/>
      </w:pPr>
      <w:r>
        <w:t>Függvénydefiníció</w:t>
      </w:r>
    </w:p>
    <w:p w:rsidR="00003873" w:rsidRDefault="00F6636D" w:rsidP="00746F89">
      <w:r>
        <w:t>function f($a){return $a</w:t>
      </w:r>
      <w:r w:rsidR="004674BC">
        <w:t>+1</w:t>
      </w:r>
      <w:r>
        <w:t>}</w:t>
      </w:r>
    </w:p>
    <w:p w:rsidR="00F6636D" w:rsidRDefault="004674BC" w:rsidP="00FE2CF6">
      <w:r>
        <w:t>f(5) //=6</w:t>
      </w:r>
    </w:p>
    <w:p w:rsidR="00DA154F" w:rsidRDefault="00DA154F" w:rsidP="00DA154F">
      <w:r>
        <w:t>$lastexitcode az utoljára végrehajtott külső program visszatérési értéke</w:t>
      </w:r>
    </w:p>
    <w:p w:rsidR="005B4769" w:rsidRDefault="007B62C8" w:rsidP="007B62C8">
      <w:pPr>
        <w:pStyle w:val="Heading2"/>
      </w:pPr>
      <w:r>
        <w:t>Függvény paraméterek</w:t>
      </w:r>
    </w:p>
    <w:p w:rsidR="007B62C8" w:rsidRDefault="000B481D" w:rsidP="007B62C8">
      <w:r>
        <w:t>Alapértelmezett adatok megadhatóak (fent példa)</w:t>
      </w:r>
    </w:p>
    <w:p w:rsidR="000B481D" w:rsidRDefault="00D93C1D" w:rsidP="007B62C8">
      <w:r>
        <w:t>K</w:t>
      </w:r>
      <w:r w:rsidR="009B2806">
        <w:t>ötelező paramétert így lehet</w:t>
      </w:r>
      <w:r>
        <w:t xml:space="preserve"> megkövetelni</w:t>
      </w:r>
      <w:r w:rsidR="009B2806">
        <w:t>: mandatory $param vagy $param=$(throw Kérek paramétert!)</w:t>
      </w:r>
    </w:p>
    <w:p w:rsidR="009B2806" w:rsidRDefault="009B2806" w:rsidP="007B62C8">
      <w:r>
        <w:t>Változószámú paraméteres függvény: $args tömb segítségével.</w:t>
      </w:r>
    </w:p>
    <w:p w:rsidR="004B3326" w:rsidRDefault="004B3326" w:rsidP="004B3326">
      <w:pPr>
        <w:pStyle w:val="Heading3"/>
      </w:pPr>
      <w:r>
        <w:t>Klasszikus paraméter megadás</w:t>
      </w:r>
    </w:p>
    <w:p w:rsidR="004B3326" w:rsidRDefault="004B3326" w:rsidP="004B3326">
      <w:r>
        <w:t>function global:Where-BigProcess(</w:t>
      </w:r>
      <w:r>
        <w:br/>
        <w:t>[int] $meret = 200MB,</w:t>
      </w:r>
      <w:r>
        <w:br/>
        <w:t xml:space="preserve">[String] $property = </w:t>
      </w:r>
      <w:r w:rsidR="00B147D8">
        <w:t>"</w:t>
      </w:r>
      <w:r>
        <w:t>VirtualMemorySize</w:t>
      </w:r>
      <w:r w:rsidR="00C704E5">
        <w:t>"</w:t>
      </w:r>
      <w:r>
        <w:t>,</w:t>
      </w:r>
      <w:r>
        <w:br/>
        <w:t xml:space="preserve">[String] $formatString = </w:t>
      </w:r>
      <w:r w:rsidR="00B147D8">
        <w:t>"</w:t>
      </w:r>
      <w:r>
        <w:t>Total {2} = {1}</w:t>
      </w:r>
      <w:r w:rsidR="00C704E5">
        <w:t>"</w:t>
      </w:r>
      <w:r>
        <w:br/>
        <w:t>){…}</w:t>
      </w:r>
    </w:p>
    <w:p w:rsidR="004B3326" w:rsidRDefault="004B3326" w:rsidP="004B3326">
      <w:r>
        <w:t>function global:Where-BigProcess([int] $meret = 200MB,</w:t>
      </w:r>
      <w:r>
        <w:t xml:space="preserve"> </w:t>
      </w:r>
      <w:r>
        <w:t xml:space="preserve">[String] $property = </w:t>
      </w:r>
      <w:r w:rsidR="00B147D8">
        <w:t>"</w:t>
      </w:r>
      <w:r>
        <w:t>VirtualMemorySize</w:t>
      </w:r>
      <w:r w:rsidR="00C704E5">
        <w:t>"</w:t>
      </w:r>
      <w:r>
        <w:t>,</w:t>
      </w:r>
      <w:r>
        <w:t xml:space="preserve"> </w:t>
      </w:r>
      <w:r>
        <w:t xml:space="preserve">[String] $formatString = </w:t>
      </w:r>
      <w:r w:rsidR="00B147D8">
        <w:t>"</w:t>
      </w:r>
      <w:r>
        <w:t>Total {2} = {1}</w:t>
      </w:r>
      <w:r w:rsidR="00C704E5">
        <w:t>"</w:t>
      </w:r>
      <w:r>
        <w:t>){…}</w:t>
      </w:r>
    </w:p>
    <w:p w:rsidR="004B3326" w:rsidRDefault="004B3326" w:rsidP="004B3326">
      <w:pPr>
        <w:pStyle w:val="Heading3"/>
      </w:pPr>
      <w:r>
        <w:t>PARAM blokk</w:t>
      </w:r>
    </w:p>
    <w:p w:rsidR="004B3326" w:rsidRDefault="004B3326" w:rsidP="007B62C8">
      <w:r>
        <w:t>function global:Where-BigProcess {</w:t>
      </w:r>
      <w:r>
        <w:br/>
        <w:t>PARAM(</w:t>
      </w:r>
      <w:r>
        <w:br/>
        <w:t>[int] $meret = 200MB,</w:t>
      </w:r>
      <w:r>
        <w:br/>
        <w:t xml:space="preserve">[String] $property = </w:t>
      </w:r>
      <w:r w:rsidR="00B147D8">
        <w:t>"</w:t>
      </w:r>
      <w:r>
        <w:t>VirtualMemorySize</w:t>
      </w:r>
      <w:r w:rsidR="00C704E5">
        <w:t>"</w:t>
      </w:r>
      <w:r>
        <w:t>,</w:t>
      </w:r>
      <w:r>
        <w:br/>
        <w:t xml:space="preserve">[String] $formatString = </w:t>
      </w:r>
      <w:r w:rsidR="00B147D8">
        <w:t>"</w:t>
      </w:r>
      <w:r>
        <w:t>Total {2} = {1}</w:t>
      </w:r>
      <w:r w:rsidR="00C704E5">
        <w:t>"</w:t>
      </w:r>
      <w:r>
        <w:br/>
        <w:t>)</w:t>
      </w:r>
      <w:r>
        <w:br/>
        <w:t>…}</w:t>
      </w:r>
    </w:p>
    <w:p w:rsidR="009B2806" w:rsidRDefault="00D93C1D" w:rsidP="004B3326">
      <w:pPr>
        <w:pStyle w:val="Heading3"/>
      </w:pPr>
      <w:r>
        <w:t xml:space="preserve">Paraméter </w:t>
      </w:r>
      <w:r w:rsidR="005A03F4">
        <w:t>át</w:t>
      </w:r>
      <w:r>
        <w:t>dás szépsége</w:t>
      </w:r>
    </w:p>
    <w:p w:rsidR="00D93C1D" w:rsidRDefault="005A46E4" w:rsidP="00D93C1D">
      <w:r>
        <w:t>alma($név, $ár, $szín)</w:t>
      </w:r>
    </w:p>
    <w:p w:rsidR="005A46E4" w:rsidRDefault="005A46E4" w:rsidP="00D93C1D">
      <w:r>
        <w:t>(…)</w:t>
      </w:r>
    </w:p>
    <w:p w:rsidR="005A03F4" w:rsidRDefault="005B008B" w:rsidP="00D93C1D">
      <w:r>
        <w:t>(</w:t>
      </w:r>
      <w:r w:rsidR="005A03F4">
        <w:t>Sorrendet felcserélhetjük, paraméterek nevét rövidíthetjük.</w:t>
      </w:r>
      <w:r>
        <w:t>)</w:t>
      </w:r>
    </w:p>
    <w:p w:rsidR="005A46E4" w:rsidRDefault="005A46E4" w:rsidP="005A46E4">
      <w:pPr>
        <w:pStyle w:val="Heading2"/>
      </w:pPr>
      <w:r>
        <w:t>Változók láthatósága</w:t>
      </w:r>
    </w:p>
    <w:p w:rsidR="005A46E4" w:rsidRDefault="005A46E4" w:rsidP="005A46E4">
      <w:r>
        <w:t>-scope kapcsoló</w:t>
      </w:r>
    </w:p>
    <w:p w:rsidR="005A46E4" w:rsidRDefault="00B13D3D" w:rsidP="005A46E4">
      <w:r>
        <w:t xml:space="preserve">Ha azonos nevű változót definiálunk, akkor </w:t>
      </w:r>
      <w:r w:rsidR="00453C45">
        <w:t>alap esetben a lokálisat látjuk:</w:t>
      </w:r>
      <w:r>
        <w:t xml:space="preserve"> get-variable i -scope 0</w:t>
      </w:r>
    </w:p>
    <w:p w:rsidR="00453C45" w:rsidRDefault="00453C45" w:rsidP="005A46E4">
      <w:r>
        <w:t>De get-variable i -scope 1</w:t>
      </w:r>
      <w:r w:rsidR="00330DCE">
        <w:t xml:space="preserve"> segítségével elérhetjük a kintit is.</w:t>
      </w:r>
    </w:p>
    <w:p w:rsidR="00B13D3D" w:rsidRDefault="003B459A" w:rsidP="00465B18">
      <w:pPr>
        <w:pStyle w:val="Heading2"/>
      </w:pPr>
      <w:r>
        <w:t>p</w:t>
      </w:r>
      <w:r w:rsidR="0055241B">
        <w:t>r</w:t>
      </w:r>
      <w:r w:rsidR="00465B18">
        <w:t>intf</w:t>
      </w:r>
      <w:r w:rsidR="00AF55E2">
        <w:t>, sprintf</w:t>
      </w:r>
      <w:r w:rsidR="004600C0">
        <w:t xml:space="preserve"> TODO innen folytat</w:t>
      </w:r>
      <w:r w:rsidR="00AF3EB9">
        <w:t xml:space="preserve"> (ellenőrzés)</w:t>
      </w:r>
      <w:bookmarkStart w:id="0" w:name="_GoBack"/>
      <w:bookmarkEnd w:id="0"/>
    </w:p>
    <w:p w:rsidR="00A27864" w:rsidRDefault="00C704E5" w:rsidP="00465B18">
      <w:r>
        <w:t>"</w:t>
      </w:r>
      <w:r w:rsidR="00A27864">
        <w:t>Az i értéke: {0}</w:t>
      </w:r>
      <w:r>
        <w:t>"</w:t>
      </w:r>
      <w:r w:rsidR="00A27864">
        <w:t xml:space="preserve"> -f $i</w:t>
      </w:r>
    </w:p>
    <w:p w:rsidR="00465B18" w:rsidRDefault="00C704E5" w:rsidP="00465B18">
      <w:r>
        <w:t>"</w:t>
      </w:r>
      <w:r w:rsidR="000A5098">
        <w:t>Az i értéke</w:t>
      </w:r>
      <w:r w:rsidR="00B97A67">
        <w:t xml:space="preserve"> dátum formátumban</w:t>
      </w:r>
      <w:r w:rsidR="000A5098">
        <w:t xml:space="preserve">: </w:t>
      </w:r>
      <w:r w:rsidR="00023BC0">
        <w:t>{0:D}</w:t>
      </w:r>
      <w:r>
        <w:t>"</w:t>
      </w:r>
      <w:r w:rsidR="00023BC0">
        <w:t xml:space="preserve"> -f $i</w:t>
      </w:r>
    </w:p>
    <w:p w:rsidR="00361BC4" w:rsidRDefault="00361BC4" w:rsidP="00361BC4">
      <w:pPr>
        <w:pStyle w:val="Heading2"/>
      </w:pPr>
      <w:r>
        <w:t>Nevesített és normál paraméterek keverése</w:t>
      </w:r>
    </w:p>
    <w:p w:rsidR="00361BC4" w:rsidRDefault="00361BC4" w:rsidP="00361BC4">
      <w:r>
        <w:t>nevesített: PARAM(…)</w:t>
      </w:r>
    </w:p>
    <w:p w:rsidR="00361BC4" w:rsidRDefault="00361BC4" w:rsidP="00361BC4">
      <w:r>
        <w:t>normál: Amit nem kezel a PARAM, az bekerül az args tömbbe.</w:t>
      </w:r>
    </w:p>
    <w:p w:rsidR="003B459A" w:rsidRDefault="00361BC4" w:rsidP="003B459A">
      <w:r>
        <w:t>$args.length=$args.count</w:t>
      </w:r>
    </w:p>
    <w:p w:rsidR="00A4062A" w:rsidRDefault="00A4062A" w:rsidP="00A4062A">
      <w:pPr>
        <w:pStyle w:val="Heading2"/>
      </w:pPr>
      <w:r>
        <w:t>Belső változók</w:t>
      </w:r>
    </w:p>
    <w:p w:rsidR="002D5133" w:rsidRDefault="00F36DD2" w:rsidP="00F36DD2">
      <w:r>
        <w:t>$_ – aktuális csővezeték objektum</w:t>
      </w:r>
      <w:r w:rsidR="009736E4">
        <w:t xml:space="preserve"> </w:t>
      </w:r>
      <w:r>
        <w:br/>
        <w:t xml:space="preserve">$? – előző parancs eredmény státusza </w:t>
      </w:r>
      <w:r w:rsidR="00AA4D61">
        <w:t>(</w:t>
      </w:r>
      <w:r>
        <w:t>logikai</w:t>
      </w:r>
      <w:r w:rsidR="00AA4D61">
        <w:t>)</w:t>
      </w:r>
      <w:r>
        <w:br/>
        <w:t>$home – felhasználó home könyvtára</w:t>
      </w:r>
      <w:r>
        <w:br/>
        <w:t>$$ – előző parancssor utolsó szava</w:t>
      </w:r>
      <w:r>
        <w:br/>
        <w:t>$^ – előző parancssor első szava</w:t>
      </w:r>
      <w:r>
        <w:br/>
        <w:t>$host – aktu</w:t>
      </w:r>
      <w:r w:rsidR="002D5133">
        <w:t>ális kiszolgáló (nem név</w:t>
      </w:r>
      <w:r>
        <w:t>)</w:t>
      </w:r>
      <w:r>
        <w:br/>
        <w:t>$pshome – PS install könyvtár</w:t>
      </w:r>
      <w:r>
        <w:br/>
        <w:t>$profile – felhasználó profile fájl neve</w:t>
      </w:r>
      <w:r w:rsidR="002D5133">
        <w:br/>
        <w:t>$myinvocation futási (…)</w:t>
      </w:r>
    </w:p>
    <w:p w:rsidR="002D5133" w:rsidRDefault="00DB7AF8" w:rsidP="00DB7AF8">
      <w:pPr>
        <w:pStyle w:val="Heading2"/>
      </w:pPr>
      <w:r>
        <w:t>Források</w:t>
      </w:r>
    </w:p>
    <w:p w:rsidR="00DB7AF8" w:rsidRDefault="00266470" w:rsidP="00DB7AF8">
      <w:r>
        <w:t>L</w:t>
      </w:r>
      <w:r w:rsidR="00DB7AF8">
        <w:t xml:space="preserve">istázása a </w:t>
      </w:r>
      <w:r w:rsidR="00DB7AF8" w:rsidRPr="00DB7AF8">
        <w:t>Get-PSProvider</w:t>
      </w:r>
      <w:r w:rsidR="00DB7AF8">
        <w:t xml:space="preserve"> paranccsal.</w:t>
      </w:r>
    </w:p>
    <w:p w:rsidR="001D4FCB" w:rsidRDefault="001D4FCB" w:rsidP="001D4FCB">
      <w:pPr>
        <w:pStyle w:val="Heading2"/>
      </w:pPr>
      <w:r>
        <w:t>Felülírás, hozzáírás, olvasás</w:t>
      </w:r>
    </w:p>
    <w:p w:rsidR="00DB7AF8" w:rsidRPr="00DB7AF8" w:rsidRDefault="001D4FCB" w:rsidP="00DB7AF8">
      <w:r>
        <w:t>Set-Content, Get-Content, Add-Content</w:t>
      </w:r>
    </w:p>
    <w:p w:rsidR="00FB3B88" w:rsidRDefault="00FB3B88" w:rsidP="00FB3B88">
      <w:pPr>
        <w:pStyle w:val="Heading2"/>
      </w:pPr>
      <w:r>
        <w:t>Objektumok részletesebb kiírása</w:t>
      </w:r>
    </w:p>
    <w:p w:rsidR="002D5133" w:rsidRDefault="00FB3B88" w:rsidP="00F36DD2">
      <w:r>
        <w:t>Hozzá pipe-oljuk valamelyiket ezek közül: out-string, out-csv, out-clixml</w:t>
      </w:r>
    </w:p>
    <w:p w:rsidR="00FB3B88" w:rsidRDefault="006B73B6" w:rsidP="006B73B6">
      <w:pPr>
        <w:pStyle w:val="Heading2"/>
      </w:pPr>
      <w:r>
        <w:t>Where-Object</w:t>
      </w:r>
    </w:p>
    <w:p w:rsidR="006B73B6" w:rsidRDefault="00AB76BB" w:rsidP="006B73B6">
      <w:r>
        <w:t>W</w:t>
      </w:r>
      <w:r w:rsidR="001A4743" w:rsidRPr="001A4743">
        <w:t>here-</w:t>
      </w:r>
      <w:r>
        <w:t>O</w:t>
      </w:r>
      <w:r w:rsidR="001A4743" w:rsidRPr="001A4743">
        <w:t>bject{!$_.PSisContainer}</w:t>
      </w:r>
    </w:p>
    <w:p w:rsidR="00C656C3" w:rsidRDefault="00C656C3" w:rsidP="00C656C3">
      <w:pPr>
        <w:pStyle w:val="Heading2"/>
      </w:pPr>
      <w:r>
        <w:t>Sort-Object</w:t>
      </w:r>
    </w:p>
    <w:p w:rsidR="00BB4F8F" w:rsidRPr="00C656C3" w:rsidRDefault="003A1F90" w:rsidP="00127BBB">
      <w:r>
        <w:t>M</w:t>
      </w:r>
      <w:r w:rsidR="00127BBB">
        <w:t xml:space="preserve">agyar </w:t>
      </w:r>
      <w:r w:rsidR="00AD5392">
        <w:t>a</w:t>
      </w:r>
      <w:r w:rsidR="00127BBB">
        <w:t xml:space="preserve">bc szerint </w:t>
      </w:r>
      <w:r w:rsidR="00F070C6">
        <w:t xml:space="preserve">is </w:t>
      </w:r>
      <w:r w:rsidR="00127BBB">
        <w:t xml:space="preserve">tud sorba rendezni: -culture kapcsolóval (Lásd: </w:t>
      </w:r>
      <w:r w:rsidR="00BB4F8F">
        <w:t>Get-Culture, Set-Culture</w:t>
      </w:r>
      <w:r w:rsidR="00127BBB">
        <w:t>)</w:t>
      </w:r>
    </w:p>
    <w:p w:rsidR="00C656C3" w:rsidRDefault="00AD5392" w:rsidP="00C656C3">
      <w:r>
        <w:t>dir|sort</w:t>
      </w:r>
    </w:p>
    <w:p w:rsidR="00C1303A" w:rsidRDefault="00C1303A" w:rsidP="00C1303A">
      <w:pPr>
        <w:pStyle w:val="Heading2"/>
      </w:pPr>
      <w:r>
        <w:t>Select-Object</w:t>
      </w:r>
    </w:p>
    <w:p w:rsidR="00C1303A" w:rsidRDefault="001037A0" w:rsidP="00C1303A">
      <w:r w:rsidRPr="001037A0">
        <w:t>get-process|select-object processname,id</w:t>
      </w:r>
    </w:p>
    <w:p w:rsidR="001037A0" w:rsidRDefault="00A477B3" w:rsidP="00A477B3">
      <w:pPr>
        <w:pStyle w:val="Heading2"/>
      </w:pPr>
      <w:r>
        <w:t>Measure-Object</w:t>
      </w:r>
    </w:p>
    <w:p w:rsidR="00A477B3" w:rsidRDefault="00EF58D7" w:rsidP="00A477B3">
      <w:r>
        <w:t>-line -word -sum -max, stb</w:t>
      </w:r>
    </w:p>
    <w:p w:rsidR="00EF58D7" w:rsidRDefault="00EF58D7" w:rsidP="00EF58D7">
      <w:pPr>
        <w:pStyle w:val="Heading2"/>
      </w:pPr>
      <w:r>
        <w:t>Get-Process</w:t>
      </w:r>
    </w:p>
    <w:p w:rsidR="007B3843" w:rsidRDefault="007B3843" w:rsidP="00EF58D7">
      <w:r>
        <w:t>$p=Get-Process powershell</w:t>
      </w:r>
    </w:p>
    <w:p w:rsidR="00EF58D7" w:rsidRDefault="007B3843" w:rsidP="00EF58D7">
      <w:r>
        <w:t>$p.kill()</w:t>
      </w:r>
    </w:p>
    <w:p w:rsidR="007B3843" w:rsidRDefault="00AF2BAB" w:rsidP="00AF2BAB">
      <w:pPr>
        <w:pStyle w:val="Heading2"/>
      </w:pPr>
      <w:r>
        <w:t>Start-Job</w:t>
      </w:r>
      <w:r w:rsidR="00767354">
        <w:t>, Get-Job,</w:t>
      </w:r>
      <w:r>
        <w:t xml:space="preserve"> Stop-Job</w:t>
      </w:r>
    </w:p>
    <w:p w:rsidR="00AF2BAB" w:rsidRDefault="003F6523" w:rsidP="00AF2BAB">
      <w:r>
        <w:t>T</w:t>
      </w:r>
      <w:r w:rsidR="00767354">
        <w:t>ávoli gépen is.</w:t>
      </w:r>
    </w:p>
    <w:p w:rsidR="007322B8" w:rsidRDefault="007322B8" w:rsidP="007322B8">
      <w:pPr>
        <w:pStyle w:val="Heading2"/>
      </w:pPr>
      <w:r>
        <w:t>Get-Credential</w:t>
      </w:r>
    </w:p>
    <w:p w:rsidR="009E3D5B" w:rsidRDefault="00C85361" w:rsidP="007322B8">
      <w:r>
        <w:t>H</w:t>
      </w:r>
      <w:r w:rsidR="00CD3D30">
        <w:t>itelesítés</w:t>
      </w:r>
    </w:p>
    <w:p w:rsidR="00C85361" w:rsidRDefault="00C85361" w:rsidP="00C85361">
      <w:pPr>
        <w:pStyle w:val="Heading2"/>
      </w:pPr>
      <w:r>
        <w:t>Snapin</w:t>
      </w:r>
    </w:p>
    <w:p w:rsidR="00C85361" w:rsidRDefault="009177FC" w:rsidP="009177FC">
      <w:r>
        <w:t xml:space="preserve">Olyan </w:t>
      </w:r>
      <w:r w:rsidR="00B10671">
        <w:t xml:space="preserve">modul, ami </w:t>
      </w:r>
      <w:r>
        <w:t>bináris formában van megírva</w:t>
      </w:r>
    </w:p>
    <w:p w:rsidR="009177FC" w:rsidRDefault="000D566B" w:rsidP="009177FC">
      <w:r>
        <w:t>Get-PSSnapin  //listázás</w:t>
      </w:r>
    </w:p>
    <w:p w:rsidR="000D566B" w:rsidRDefault="000D566B" w:rsidP="009177FC">
      <w:r>
        <w:t>Add-PSSnapin //telepítés</w:t>
      </w:r>
    </w:p>
    <w:p w:rsidR="000D566B" w:rsidRDefault="00A775A2" w:rsidP="009177FC">
      <w:r>
        <w:t>Moduldefiníciós lehetőség</w:t>
      </w:r>
      <w:r w:rsidR="00F37C37">
        <w:t>, forráskódként is lehet.</w:t>
      </w:r>
    </w:p>
    <w:p w:rsidR="00BA1876" w:rsidRDefault="00BA1876" w:rsidP="00BA1876">
      <w:pPr>
        <w:pStyle w:val="Heading2"/>
      </w:pPr>
      <w:r>
        <w:t>WMI</w:t>
      </w:r>
    </w:p>
    <w:p w:rsidR="0043213E" w:rsidRDefault="0043213E" w:rsidP="009177FC">
      <w:r>
        <w:t>Windows Management Instrumentation (Infrastructure)</w:t>
      </w:r>
    </w:p>
    <w:p w:rsidR="00BA1876" w:rsidRPr="009177FC" w:rsidRDefault="00BA1876" w:rsidP="009177FC"/>
    <w:p w:rsidR="001A4743" w:rsidRDefault="00C656C3" w:rsidP="00C656C3">
      <w:pPr>
        <w:pStyle w:val="Heading2"/>
      </w:pPr>
      <w:r>
        <w:t>TODO</w:t>
      </w:r>
    </w:p>
    <w:p w:rsidR="00C656C3" w:rsidRDefault="00C656C3" w:rsidP="00C656C3">
      <w:r>
        <w:t>–like és–match operatorpéldák</w:t>
      </w:r>
    </w:p>
    <w:p w:rsidR="00C656C3" w:rsidRDefault="00C656C3" w:rsidP="00C656C3">
      <w:r>
        <w:t xml:space="preserve">PS&gt; gci -r | where-object { $_.name -match </w:t>
      </w:r>
      <w:r w:rsidR="00B147D8">
        <w:t>"</w:t>
      </w:r>
      <w:r>
        <w:t>\.x[ml][ls]</w:t>
      </w:r>
      <w:r w:rsidR="00C704E5">
        <w:t>"</w:t>
      </w:r>
      <w:r>
        <w:t xml:space="preserve"> }</w:t>
      </w:r>
    </w:p>
    <w:p w:rsidR="00C656C3" w:rsidRDefault="00C656C3" w:rsidP="00C656C3">
      <w:r>
        <w:t>... # reg. kif, azXML, XLS, XMS, XLL fájlok.</w:t>
      </w:r>
    </w:p>
    <w:p w:rsidR="00C656C3" w:rsidRDefault="00C656C3" w:rsidP="00C656C3">
      <w:r>
        <w:t xml:space="preserve">PS&gt; get-process | where-object { $_.name -match </w:t>
      </w:r>
      <w:r w:rsidR="00B147D8">
        <w:t>"</w:t>
      </w:r>
      <w:r>
        <w:t>ss$</w:t>
      </w:r>
      <w:r w:rsidR="00C704E5">
        <w:t>"</w:t>
      </w:r>
      <w:r>
        <w:t xml:space="preserve"> }</w:t>
      </w:r>
    </w:p>
    <w:p w:rsidR="00C656C3" w:rsidRDefault="00C656C3" w:rsidP="00C656C3">
      <w:r>
        <w:t>... # összessystem service processz.</w:t>
      </w:r>
    </w:p>
    <w:p w:rsidR="00C656C3" w:rsidRDefault="00C656C3" w:rsidP="00C656C3">
      <w:r>
        <w:t>PS&gt; $p = Get-Content planes.txt; `</w:t>
      </w:r>
    </w:p>
    <w:p w:rsidR="00C656C3" w:rsidRDefault="00C656C3" w:rsidP="00C656C3">
      <w:r>
        <w:t xml:space="preserve">$p -match </w:t>
      </w:r>
      <w:r w:rsidR="00B147D8">
        <w:t>"</w:t>
      </w:r>
      <w:r>
        <w:t>a[ie]ro?plane</w:t>
      </w:r>
      <w:r w:rsidR="00C704E5">
        <w:t>"</w:t>
      </w:r>
    </w:p>
    <w:p w:rsidR="00C656C3" w:rsidRDefault="00C656C3" w:rsidP="00C656C3">
      <w:r>
        <w:t>... # sorok az airplane, aeroplane, szavakkal.</w:t>
      </w:r>
    </w:p>
    <w:p w:rsidR="00C656C3" w:rsidRDefault="00C656C3" w:rsidP="00C656C3">
      <w:r>
        <w:t xml:space="preserve">PS&gt; $p -like </w:t>
      </w:r>
      <w:r w:rsidR="00B147D8">
        <w:t>"</w:t>
      </w:r>
      <w:r>
        <w:t>*plane*</w:t>
      </w:r>
      <w:r w:rsidR="00C704E5">
        <w:t>"</w:t>
      </w:r>
    </w:p>
    <w:p w:rsidR="00C656C3" w:rsidRPr="006B73B6" w:rsidRDefault="00C656C3" w:rsidP="00C656C3">
      <w:r>
        <w:t>... # sorokban a plane bent van.</w:t>
      </w:r>
    </w:p>
    <w:p w:rsidR="002D5133" w:rsidRPr="00A4062A" w:rsidRDefault="002D5133" w:rsidP="00F36DD2"/>
    <w:sectPr w:rsidR="002D5133" w:rsidRPr="00A4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70"/>
    <w:rsid w:val="00003873"/>
    <w:rsid w:val="00003AD4"/>
    <w:rsid w:val="00023BC0"/>
    <w:rsid w:val="000403A5"/>
    <w:rsid w:val="0005524A"/>
    <w:rsid w:val="00087DE7"/>
    <w:rsid w:val="000A1A02"/>
    <w:rsid w:val="000A412E"/>
    <w:rsid w:val="000A5098"/>
    <w:rsid w:val="000B481D"/>
    <w:rsid w:val="000B7F23"/>
    <w:rsid w:val="000D566B"/>
    <w:rsid w:val="000D7FA2"/>
    <w:rsid w:val="000E1B4B"/>
    <w:rsid w:val="00102B5A"/>
    <w:rsid w:val="001037A0"/>
    <w:rsid w:val="00120E10"/>
    <w:rsid w:val="00126AB9"/>
    <w:rsid w:val="00127BBB"/>
    <w:rsid w:val="00136E1E"/>
    <w:rsid w:val="00183A42"/>
    <w:rsid w:val="001A0501"/>
    <w:rsid w:val="001A4743"/>
    <w:rsid w:val="001D4FCB"/>
    <w:rsid w:val="00230008"/>
    <w:rsid w:val="0025295A"/>
    <w:rsid w:val="0025308C"/>
    <w:rsid w:val="00264D2F"/>
    <w:rsid w:val="00266470"/>
    <w:rsid w:val="0027197D"/>
    <w:rsid w:val="0027321F"/>
    <w:rsid w:val="002B1C2F"/>
    <w:rsid w:val="002D5133"/>
    <w:rsid w:val="002D6033"/>
    <w:rsid w:val="002D6892"/>
    <w:rsid w:val="00303FEA"/>
    <w:rsid w:val="00315462"/>
    <w:rsid w:val="00330DCE"/>
    <w:rsid w:val="003557AD"/>
    <w:rsid w:val="00361BC4"/>
    <w:rsid w:val="0039540F"/>
    <w:rsid w:val="003955A3"/>
    <w:rsid w:val="003A1F90"/>
    <w:rsid w:val="003B30F0"/>
    <w:rsid w:val="003B459A"/>
    <w:rsid w:val="003E59C0"/>
    <w:rsid w:val="003F6523"/>
    <w:rsid w:val="0043213E"/>
    <w:rsid w:val="00435B50"/>
    <w:rsid w:val="00453C45"/>
    <w:rsid w:val="00457F19"/>
    <w:rsid w:val="004600C0"/>
    <w:rsid w:val="00465B18"/>
    <w:rsid w:val="004674BC"/>
    <w:rsid w:val="0049476A"/>
    <w:rsid w:val="004B3326"/>
    <w:rsid w:val="004C1A68"/>
    <w:rsid w:val="005205D9"/>
    <w:rsid w:val="005350C9"/>
    <w:rsid w:val="0053607B"/>
    <w:rsid w:val="0055241B"/>
    <w:rsid w:val="0055581E"/>
    <w:rsid w:val="005811CB"/>
    <w:rsid w:val="00585C27"/>
    <w:rsid w:val="005A03F4"/>
    <w:rsid w:val="005A46E4"/>
    <w:rsid w:val="005B008B"/>
    <w:rsid w:val="005B4769"/>
    <w:rsid w:val="005C3338"/>
    <w:rsid w:val="005F0360"/>
    <w:rsid w:val="005F56EB"/>
    <w:rsid w:val="00612A97"/>
    <w:rsid w:val="00663A71"/>
    <w:rsid w:val="00665564"/>
    <w:rsid w:val="006749BB"/>
    <w:rsid w:val="006B73B6"/>
    <w:rsid w:val="006D2170"/>
    <w:rsid w:val="006E396F"/>
    <w:rsid w:val="006E5B04"/>
    <w:rsid w:val="006F6EC4"/>
    <w:rsid w:val="007075B3"/>
    <w:rsid w:val="00720965"/>
    <w:rsid w:val="007322B8"/>
    <w:rsid w:val="00746F89"/>
    <w:rsid w:val="007543C7"/>
    <w:rsid w:val="00764EF5"/>
    <w:rsid w:val="0076654F"/>
    <w:rsid w:val="00767354"/>
    <w:rsid w:val="00783432"/>
    <w:rsid w:val="007A5C3E"/>
    <w:rsid w:val="007B3843"/>
    <w:rsid w:val="007B62C8"/>
    <w:rsid w:val="007C599A"/>
    <w:rsid w:val="007D4BC9"/>
    <w:rsid w:val="007D6130"/>
    <w:rsid w:val="007F1342"/>
    <w:rsid w:val="007F7BCA"/>
    <w:rsid w:val="00847AFB"/>
    <w:rsid w:val="00880D85"/>
    <w:rsid w:val="008C49C2"/>
    <w:rsid w:val="00913DA1"/>
    <w:rsid w:val="009177FC"/>
    <w:rsid w:val="00925B34"/>
    <w:rsid w:val="00967D7C"/>
    <w:rsid w:val="009736E4"/>
    <w:rsid w:val="00973DEE"/>
    <w:rsid w:val="009B2806"/>
    <w:rsid w:val="009C66C5"/>
    <w:rsid w:val="009E3D5B"/>
    <w:rsid w:val="00A02126"/>
    <w:rsid w:val="00A27864"/>
    <w:rsid w:val="00A4062A"/>
    <w:rsid w:val="00A477B3"/>
    <w:rsid w:val="00A704AE"/>
    <w:rsid w:val="00A76AE3"/>
    <w:rsid w:val="00A775A2"/>
    <w:rsid w:val="00AA4D61"/>
    <w:rsid w:val="00AA7DE1"/>
    <w:rsid w:val="00AB680A"/>
    <w:rsid w:val="00AB76BB"/>
    <w:rsid w:val="00AC7A3C"/>
    <w:rsid w:val="00AD5392"/>
    <w:rsid w:val="00AE15A4"/>
    <w:rsid w:val="00AE73BA"/>
    <w:rsid w:val="00AF2BAB"/>
    <w:rsid w:val="00AF3EB9"/>
    <w:rsid w:val="00AF55E2"/>
    <w:rsid w:val="00AF73BC"/>
    <w:rsid w:val="00B10671"/>
    <w:rsid w:val="00B13D3D"/>
    <w:rsid w:val="00B147D8"/>
    <w:rsid w:val="00B17DFE"/>
    <w:rsid w:val="00B4133A"/>
    <w:rsid w:val="00B6538F"/>
    <w:rsid w:val="00B97A67"/>
    <w:rsid w:val="00BA1876"/>
    <w:rsid w:val="00BB4F8F"/>
    <w:rsid w:val="00BE3273"/>
    <w:rsid w:val="00BF0438"/>
    <w:rsid w:val="00BF1070"/>
    <w:rsid w:val="00BF1C55"/>
    <w:rsid w:val="00C0063D"/>
    <w:rsid w:val="00C1303A"/>
    <w:rsid w:val="00C5179A"/>
    <w:rsid w:val="00C6394B"/>
    <w:rsid w:val="00C656C3"/>
    <w:rsid w:val="00C704E5"/>
    <w:rsid w:val="00C85361"/>
    <w:rsid w:val="00CC7A89"/>
    <w:rsid w:val="00CD311F"/>
    <w:rsid w:val="00CD3D30"/>
    <w:rsid w:val="00D05AFA"/>
    <w:rsid w:val="00D20E24"/>
    <w:rsid w:val="00D3402B"/>
    <w:rsid w:val="00D7730D"/>
    <w:rsid w:val="00D77752"/>
    <w:rsid w:val="00D93C1D"/>
    <w:rsid w:val="00DA03CB"/>
    <w:rsid w:val="00DA154F"/>
    <w:rsid w:val="00DB28B6"/>
    <w:rsid w:val="00DB7AF8"/>
    <w:rsid w:val="00DE5BC8"/>
    <w:rsid w:val="00DF057B"/>
    <w:rsid w:val="00E34F52"/>
    <w:rsid w:val="00E409F3"/>
    <w:rsid w:val="00E639D8"/>
    <w:rsid w:val="00E6410C"/>
    <w:rsid w:val="00EA1209"/>
    <w:rsid w:val="00EA5753"/>
    <w:rsid w:val="00EC78E6"/>
    <w:rsid w:val="00ED33B2"/>
    <w:rsid w:val="00EF58D7"/>
    <w:rsid w:val="00F02E19"/>
    <w:rsid w:val="00F06E3E"/>
    <w:rsid w:val="00F070C6"/>
    <w:rsid w:val="00F36DD2"/>
    <w:rsid w:val="00F37C37"/>
    <w:rsid w:val="00F5136D"/>
    <w:rsid w:val="00F6636D"/>
    <w:rsid w:val="00FB3B88"/>
    <w:rsid w:val="00FB544E"/>
    <w:rsid w:val="00FE0A65"/>
    <w:rsid w:val="00FE2CF6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2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02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841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168</cp:revision>
  <dcterms:created xsi:type="dcterms:W3CDTF">2011-11-21T11:09:00Z</dcterms:created>
  <dcterms:modified xsi:type="dcterms:W3CDTF">2011-11-21T13:10:00Z</dcterms:modified>
</cp:coreProperties>
</file>