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66" w:rsidRPr="00CC4E39" w:rsidRDefault="003D45BD" w:rsidP="009834B5">
      <w:pPr>
        <w:tabs>
          <w:tab w:val="left" w:pos="567"/>
        </w:tabs>
      </w:pPr>
      <w:r w:rsidRPr="00CC4E39">
        <w:t>∨</w:t>
      </w:r>
      <w:r w:rsidR="00C15465" w:rsidRPr="00CC4E39">
        <w:tab/>
      </w:r>
      <w:r w:rsidR="008776BE">
        <w:t>\</w:t>
      </w:r>
      <w:proofErr w:type="spellStart"/>
      <w:r w:rsidR="008776BE">
        <w:t>vee</w:t>
      </w:r>
      <w:proofErr w:type="spellEnd"/>
      <w:r w:rsidR="00461A10">
        <w:t xml:space="preserve"> \v</w:t>
      </w:r>
      <w:r w:rsidR="008776BE">
        <w:br/>
      </w:r>
      <w:r w:rsidRPr="00CC4E39">
        <w:t>∧</w:t>
      </w:r>
      <w:r w:rsidR="00C15465" w:rsidRPr="00CC4E39">
        <w:tab/>
      </w:r>
      <w:r w:rsidR="00C1461C" w:rsidRPr="00CC4E39">
        <w:t>\</w:t>
      </w:r>
      <w:proofErr w:type="spellStart"/>
      <w:r w:rsidR="00C1461C" w:rsidRPr="00CC4E39">
        <w:t>wedge</w:t>
      </w:r>
      <w:proofErr w:type="spellEnd"/>
      <w:r w:rsidR="00461A10">
        <w:t xml:space="preserve"> \w</w:t>
      </w:r>
      <w:r w:rsidR="00B57438" w:rsidRPr="00CC4E39">
        <w:br/>
      </w:r>
      <w:r w:rsidR="00E07E21" w:rsidRPr="00CC4E39">
        <w:t>¬</w:t>
      </w:r>
      <w:r w:rsidR="00C15465" w:rsidRPr="00CC4E39">
        <w:tab/>
      </w:r>
      <w:r w:rsidR="00C1461C" w:rsidRPr="00CC4E39">
        <w:t>\</w:t>
      </w:r>
      <w:proofErr w:type="spellStart"/>
      <w:r w:rsidR="00C1461C" w:rsidRPr="00CC4E39">
        <w:t>neg</w:t>
      </w:r>
      <w:proofErr w:type="spellEnd"/>
      <w:r w:rsidR="00E07E21" w:rsidRPr="00CC4E39">
        <w:br/>
      </w:r>
      <w:r w:rsidRPr="00CC4E39">
        <w:t>∀</w:t>
      </w:r>
      <w:r w:rsidR="00C15465" w:rsidRPr="00CC4E39">
        <w:tab/>
      </w:r>
      <w:r w:rsidR="00C1461C" w:rsidRPr="00CC4E39">
        <w:t>\</w:t>
      </w:r>
      <w:proofErr w:type="spellStart"/>
      <w:r w:rsidR="00C1461C" w:rsidRPr="00CC4E39">
        <w:t>forall</w:t>
      </w:r>
      <w:proofErr w:type="spellEnd"/>
      <w:r w:rsidR="00B57438" w:rsidRPr="00CC4E39">
        <w:br/>
      </w:r>
      <w:r w:rsidRPr="00CC4E39">
        <w:t>∃</w:t>
      </w:r>
      <w:r w:rsidR="00C15465" w:rsidRPr="00CC4E39">
        <w:tab/>
      </w:r>
      <w:r w:rsidR="00C1461C" w:rsidRPr="00CC4E39">
        <w:t>\</w:t>
      </w:r>
      <w:proofErr w:type="spellStart"/>
      <w:r w:rsidR="00C1461C" w:rsidRPr="00CC4E39">
        <w:t>exists</w:t>
      </w:r>
      <w:proofErr w:type="spellEnd"/>
      <w:r w:rsidR="00C11801" w:rsidRPr="00CC4E39">
        <w:br/>
      </w:r>
      <w:r w:rsidR="00C11801" w:rsidRPr="00CC4E39">
        <w:rPr>
          <w:rFonts w:hint="eastAsia"/>
        </w:rPr>
        <w:t>∈</w:t>
      </w:r>
      <w:r w:rsidR="00C15465" w:rsidRPr="00CC4E39">
        <w:tab/>
      </w:r>
      <w:r w:rsidR="00C1461C" w:rsidRPr="00CC4E39">
        <w:t>\</w:t>
      </w:r>
      <w:proofErr w:type="spellStart"/>
      <w:r w:rsidR="00C1461C" w:rsidRPr="00CC4E39">
        <w:t>in</w:t>
      </w:r>
      <w:proofErr w:type="spellEnd"/>
    </w:p>
    <w:p w:rsidR="007F49D8" w:rsidRDefault="003D45BD" w:rsidP="00A85A66">
      <w:pPr>
        <w:tabs>
          <w:tab w:val="left" w:pos="567"/>
        </w:tabs>
      </w:pPr>
      <w:r w:rsidRPr="00CC4E39">
        <w:t>√</w:t>
      </w:r>
      <w:r w:rsidR="00C15465" w:rsidRPr="00CC4E39">
        <w:tab/>
      </w:r>
      <w:r w:rsidR="00C1461C" w:rsidRPr="00CC4E39">
        <w:t>\</w:t>
      </w:r>
      <w:proofErr w:type="spellStart"/>
      <w:r w:rsidR="00C1461C" w:rsidRPr="00CC4E39">
        <w:t>sqrt</w:t>
      </w:r>
      <w:proofErr w:type="spellEnd"/>
      <w:r w:rsidR="00B57438" w:rsidRPr="00CC4E39">
        <w:br/>
      </w:r>
      <w:r w:rsidRPr="00CC4E39">
        <w:t>∑</w:t>
      </w:r>
      <w:r w:rsidR="00C15465" w:rsidRPr="00CC4E39">
        <w:tab/>
      </w:r>
      <w:r w:rsidR="007F49D8">
        <w:t>\sum</w:t>
      </w:r>
      <w:r w:rsidR="00B91FFB">
        <w:br/>
      </w:r>
      <w:r w:rsidR="00B91FFB" w:rsidRPr="00D202AD">
        <w:t>∏</w:t>
      </w:r>
      <w:r w:rsidR="00B91FFB">
        <w:t xml:space="preserve"> </w:t>
      </w:r>
      <w:r w:rsidR="00B91FFB">
        <w:tab/>
        <w:t>\</w:t>
      </w:r>
      <w:proofErr w:type="spellStart"/>
      <w:r w:rsidR="00B91FFB">
        <w:t>prod</w:t>
      </w:r>
      <w:proofErr w:type="spellEnd"/>
      <w:r w:rsidR="00B91FFB">
        <w:br/>
      </w:r>
      <w:r w:rsidR="00B91FFB" w:rsidRPr="00D202AD">
        <w:t>∫</w:t>
      </w:r>
      <w:r w:rsidR="00B91FFB">
        <w:tab/>
        <w:t>\int</w:t>
      </w:r>
      <w:r w:rsidR="00B57438" w:rsidRPr="00CC4E39">
        <w:br/>
      </w:r>
      <w:r w:rsidR="000123C2" w:rsidRPr="00CC4E39">
        <w:t>ℕℝ</w:t>
      </w:r>
      <w:r w:rsidR="000123C2">
        <w:t>ℂ</w:t>
      </w:r>
      <w:r w:rsidR="00C15465" w:rsidRPr="00CC4E39">
        <w:tab/>
      </w:r>
      <w:r w:rsidR="00C1461C" w:rsidRPr="00CC4E39">
        <w:t>\</w:t>
      </w:r>
      <w:proofErr w:type="spellStart"/>
      <w:r w:rsidR="00C1461C" w:rsidRPr="00CC4E39">
        <w:t>doubleN</w:t>
      </w:r>
      <w:proofErr w:type="spellEnd"/>
      <w:r w:rsidR="00A26B7D">
        <w:t xml:space="preserve">, </w:t>
      </w:r>
      <w:r w:rsidR="00A26B7D" w:rsidRPr="00CC4E39">
        <w:t>\</w:t>
      </w:r>
      <w:proofErr w:type="spellStart"/>
      <w:r w:rsidR="00A26B7D" w:rsidRPr="00CC4E39">
        <w:t>double</w:t>
      </w:r>
      <w:r w:rsidR="007F49D8">
        <w:t>R</w:t>
      </w:r>
      <w:proofErr w:type="spellEnd"/>
      <w:r w:rsidR="00A26B7D">
        <w:t xml:space="preserve">, </w:t>
      </w:r>
      <w:r w:rsidR="00A26B7D" w:rsidRPr="00CC4E39">
        <w:t>\</w:t>
      </w:r>
      <w:proofErr w:type="spellStart"/>
      <w:r w:rsidR="00A26B7D" w:rsidRPr="00CC4E39">
        <w:t>double</w:t>
      </w:r>
      <w:r w:rsidR="007F49D8">
        <w:t>C</w:t>
      </w:r>
      <w:proofErr w:type="spellEnd"/>
      <w:r w:rsidR="00B57438" w:rsidRPr="00CC4E39">
        <w:br/>
      </w:r>
      <w:r w:rsidRPr="00CC4E39">
        <w:t>∅</w:t>
      </w:r>
      <w:r w:rsidR="00C15465" w:rsidRPr="00CC4E39">
        <w:tab/>
      </w:r>
      <w:r w:rsidR="00F3724A" w:rsidRPr="00CC4E39">
        <w:t>\</w:t>
      </w:r>
      <w:proofErr w:type="spellStart"/>
      <w:r w:rsidR="00F3724A" w:rsidRPr="00CC4E39">
        <w:t>emptyset</w:t>
      </w:r>
      <w:proofErr w:type="spellEnd"/>
      <w:r w:rsidR="00D9578E">
        <w:br/>
      </w:r>
      <w:r w:rsidR="00D9578E" w:rsidRPr="007D647B">
        <w:t>∘</w:t>
      </w:r>
      <w:r w:rsidR="00D9578E">
        <w:tab/>
        <w:t>\kor \kör \</w:t>
      </w:r>
      <w:proofErr w:type="spellStart"/>
      <w:r w:rsidR="00D9578E">
        <w:t>circ</w:t>
      </w:r>
      <w:proofErr w:type="spellEnd"/>
    </w:p>
    <w:p w:rsidR="002E38AE" w:rsidRDefault="002D1A6F" w:rsidP="00A85A66">
      <w:pPr>
        <w:tabs>
          <w:tab w:val="left" w:pos="567"/>
        </w:tabs>
      </w:pPr>
      <w:r w:rsidRPr="00CC4E39">
        <w:t>∪</w:t>
      </w:r>
      <w:r w:rsidR="00D8006D" w:rsidRPr="00CC4E39">
        <w:tab/>
      </w:r>
      <w:r w:rsidR="00597F41">
        <w:t>\u</w:t>
      </w:r>
      <w:r w:rsidR="00D8006D" w:rsidRPr="00CC4E39">
        <w:br/>
      </w:r>
      <w:r w:rsidRPr="00CC4E39">
        <w:t>∩</w:t>
      </w:r>
      <w:r w:rsidR="00D8006D" w:rsidRPr="00CC4E39">
        <w:tab/>
      </w:r>
      <w:r w:rsidR="006A72E1">
        <w:t>\n</w:t>
      </w:r>
      <w:r w:rsidR="006E1B64" w:rsidRPr="00CC4E39">
        <w:br/>
      </w:r>
      <w:r w:rsidR="007F49D8" w:rsidRPr="00CC4E39">
        <w:t>⊂</w:t>
      </w:r>
      <w:r w:rsidR="007F49D8" w:rsidRPr="00CC4E39">
        <w:tab/>
      </w:r>
      <w:r w:rsidR="007F49D8">
        <w:t>\</w:t>
      </w:r>
      <w:proofErr w:type="spellStart"/>
      <w:r w:rsidR="007F49D8">
        <w:t>subset</w:t>
      </w:r>
      <w:proofErr w:type="spellEnd"/>
      <w:r w:rsidR="007F49D8">
        <w:br/>
      </w:r>
      <w:r w:rsidR="00D972BC" w:rsidRPr="00CC4E39">
        <w:rPr>
          <w:rFonts w:hint="eastAsia"/>
        </w:rPr>
        <w:t>⊆</w:t>
      </w:r>
      <w:r w:rsidR="00D972BC" w:rsidRPr="00CC4E39">
        <w:tab/>
        <w:t>\</w:t>
      </w:r>
      <w:proofErr w:type="spellStart"/>
      <w:r w:rsidR="00D972BC" w:rsidRPr="00CC4E39">
        <w:t>subseteq</w:t>
      </w:r>
      <w:proofErr w:type="spellEnd"/>
      <w:r w:rsidR="00D972BC" w:rsidRPr="00CC4E39">
        <w:br/>
      </w:r>
      <w:r w:rsidR="006E1B64" w:rsidRPr="00CC4E39">
        <w:rPr>
          <w:rFonts w:hint="eastAsia"/>
        </w:rPr>
        <w:t>⊊</w:t>
      </w:r>
      <w:r w:rsidR="00756027" w:rsidRPr="00CC4E39">
        <w:tab/>
      </w:r>
      <w:r w:rsidR="005215A7" w:rsidRPr="00CC4E39">
        <w:t>\</w:t>
      </w:r>
      <w:proofErr w:type="spellStart"/>
      <w:r w:rsidR="005215A7" w:rsidRPr="00CC4E39">
        <w:t>notsubseteq</w:t>
      </w:r>
      <w:proofErr w:type="spellEnd"/>
      <w:r w:rsidR="005215A7" w:rsidRPr="00CC4E39">
        <w:t xml:space="preserve"> \</w:t>
      </w:r>
      <w:proofErr w:type="spellStart"/>
      <w:r w:rsidR="005215A7" w:rsidRPr="00CC4E39">
        <w:t>subsetnoteq</w:t>
      </w:r>
      <w:proofErr w:type="spellEnd"/>
      <w:r w:rsidR="006E1B64" w:rsidRPr="00CC4E39">
        <w:br/>
      </w:r>
      <w:r w:rsidR="00EC4147" w:rsidRPr="00CC4E39">
        <w:rPr>
          <w:rFonts w:hint="eastAsia"/>
        </w:rPr>
        <w:t>⊄</w:t>
      </w:r>
      <w:r w:rsidR="00EC4147" w:rsidRPr="00CC4E39">
        <w:tab/>
      </w:r>
      <w:r w:rsidR="008A4205" w:rsidRPr="00CC4E39">
        <w:t>\</w:t>
      </w:r>
      <w:proofErr w:type="spellStart"/>
      <w:r w:rsidR="008A4205" w:rsidRPr="00CC4E39">
        <w:t>notsubset</w:t>
      </w:r>
      <w:proofErr w:type="spellEnd"/>
      <w:r w:rsidR="00EC4147" w:rsidRPr="00CC4E39">
        <w:br/>
      </w:r>
      <w:r w:rsidR="00EC4147" w:rsidRPr="00CC4E39">
        <w:rPr>
          <w:rFonts w:hint="eastAsia"/>
        </w:rPr>
        <w:t>⊈</w:t>
      </w:r>
      <w:r w:rsidR="00EC4147" w:rsidRPr="00CC4E39">
        <w:tab/>
      </w:r>
      <w:r w:rsidR="008A4205" w:rsidRPr="00CC4E39">
        <w:t>\notsubseteq2 \subsetnoteq2</w:t>
      </w:r>
      <w:r w:rsidR="00FB5987" w:rsidRPr="00CC4E39">
        <w:br/>
      </w:r>
      <w:r w:rsidR="00FB5987" w:rsidRPr="00CC4E39">
        <w:rPr>
          <w:rFonts w:hint="eastAsia"/>
        </w:rPr>
        <w:t>⊃⊇⊋⊅</w:t>
      </w:r>
      <w:r w:rsidR="00D972BC" w:rsidRPr="00CC4E39">
        <w:rPr>
          <w:rFonts w:hint="eastAsia"/>
        </w:rPr>
        <w:t>⊉</w:t>
      </w:r>
      <w:r w:rsidR="00B51897">
        <w:t xml:space="preserve"> \</w:t>
      </w:r>
      <w:proofErr w:type="spellStart"/>
      <w:r w:rsidR="00B51897">
        <w:t>superset</w:t>
      </w:r>
      <w:proofErr w:type="spellEnd"/>
      <w:r w:rsidR="00B51897">
        <w:t xml:space="preserve"> \</w:t>
      </w:r>
      <w:proofErr w:type="spellStart"/>
      <w:r w:rsidR="00B51897">
        <w:t>superseteq</w:t>
      </w:r>
      <w:proofErr w:type="spellEnd"/>
      <w:r w:rsidR="00B51897">
        <w:t xml:space="preserve"> </w:t>
      </w:r>
      <w:r w:rsidR="0043401F">
        <w:t>\</w:t>
      </w:r>
      <w:proofErr w:type="spellStart"/>
      <w:r w:rsidR="0043401F">
        <w:t>notsuperseteq</w:t>
      </w:r>
      <w:proofErr w:type="spellEnd"/>
      <w:r w:rsidR="0043401F">
        <w:t xml:space="preserve"> \</w:t>
      </w:r>
      <w:proofErr w:type="spellStart"/>
      <w:r w:rsidR="0043401F">
        <w:t>notsuperset</w:t>
      </w:r>
      <w:proofErr w:type="spellEnd"/>
      <w:r w:rsidR="008218BE">
        <w:t xml:space="preserve"> \notsuperseteq</w:t>
      </w:r>
      <w:r w:rsidR="00BE377A">
        <w:t>2</w:t>
      </w:r>
      <w:r w:rsidR="00BE377A">
        <w:br/>
      </w:r>
      <w:r w:rsidR="004D6D0A" w:rsidRPr="00CC4E39">
        <w:rPr>
          <w:rFonts w:hint="eastAsia"/>
        </w:rPr>
        <w:t>≠</w:t>
      </w:r>
      <w:r w:rsidR="00C15465" w:rsidRPr="00CC4E39">
        <w:tab/>
      </w:r>
      <w:r w:rsidR="005215A7" w:rsidRPr="00CC4E39">
        <w:t>\!=</w:t>
      </w:r>
      <w:r w:rsidR="00756027" w:rsidRPr="00CC4E39">
        <w:br/>
        <w:t>⇒</w:t>
      </w:r>
      <w:r w:rsidR="00756027" w:rsidRPr="00CC4E39">
        <w:tab/>
      </w:r>
      <w:r w:rsidR="00EC4147" w:rsidRPr="00CC4E39">
        <w:t>==&gt;</w:t>
      </w:r>
      <w:r w:rsidR="00237DE8">
        <w:br/>
        <w:t>⇐</w:t>
      </w:r>
      <w:r w:rsidR="00237DE8">
        <w:tab/>
        <w:t>&lt;== \</w:t>
      </w:r>
      <w:proofErr w:type="spellStart"/>
      <w:r w:rsidR="00237DE8">
        <w:t>Leftarrow</w:t>
      </w:r>
      <w:proofErr w:type="spellEnd"/>
      <w:r w:rsidR="00756027" w:rsidRPr="00CC4E39">
        <w:br/>
        <w:t>⇔</w:t>
      </w:r>
      <w:r w:rsidR="00756027" w:rsidRPr="00CC4E39">
        <w:tab/>
      </w:r>
      <w:r w:rsidR="00402A56">
        <w:t>&lt;=&gt;</w:t>
      </w:r>
      <w:r w:rsidR="00C11801" w:rsidRPr="00CC4E39">
        <w:br/>
      </w:r>
      <w:r w:rsidR="00597F41">
        <w:t>↦</w:t>
      </w:r>
      <w:r w:rsidR="00597F41">
        <w:tab/>
        <w:t>\</w:t>
      </w:r>
      <w:proofErr w:type="spellStart"/>
      <w:r w:rsidR="00597F41">
        <w:t>mapsto</w:t>
      </w:r>
      <w:proofErr w:type="spellEnd"/>
      <w:r w:rsidR="00597F41">
        <w:br/>
      </w:r>
      <w:r w:rsidR="00C11801" w:rsidRPr="00CC4E39">
        <w:t>α</w:t>
      </w:r>
      <w:r w:rsidR="00881760" w:rsidRPr="00881760">
        <w:t xml:space="preserve"> </w:t>
      </w:r>
      <w:r w:rsidR="00881760" w:rsidRPr="00CC4E39">
        <w:t>β</w:t>
      </w:r>
      <w:r w:rsidR="00881760" w:rsidRPr="00881760">
        <w:t xml:space="preserve"> </w:t>
      </w:r>
      <w:r w:rsidR="00881760" w:rsidRPr="00CC4E39">
        <w:t>γ</w:t>
      </w:r>
      <w:r w:rsidR="00881760">
        <w:t xml:space="preserve"> </w:t>
      </w:r>
      <w:r w:rsidR="00881760" w:rsidRPr="00CC4E39">
        <w:t>δ</w:t>
      </w:r>
      <w:r w:rsidR="00881760">
        <w:t xml:space="preserve"> </w:t>
      </w:r>
      <w:r w:rsidR="00F3724A" w:rsidRPr="00CC4E39">
        <w:t>\</w:t>
      </w:r>
      <w:proofErr w:type="spellStart"/>
      <w:r w:rsidR="00F3724A" w:rsidRPr="00CC4E39">
        <w:t>alpha</w:t>
      </w:r>
      <w:proofErr w:type="spellEnd"/>
      <w:r w:rsidR="00881760">
        <w:t xml:space="preserve"> </w:t>
      </w:r>
      <w:r w:rsidR="00F3724A" w:rsidRPr="00CC4E39">
        <w:t>\</w:t>
      </w:r>
      <w:proofErr w:type="spellStart"/>
      <w:r w:rsidR="00F3724A" w:rsidRPr="00CC4E39">
        <w:t>beta</w:t>
      </w:r>
      <w:proofErr w:type="spellEnd"/>
      <w:r w:rsidR="00881760">
        <w:t xml:space="preserve"> </w:t>
      </w:r>
      <w:r w:rsidR="00F3724A" w:rsidRPr="00CC4E39">
        <w:t>\gamma</w:t>
      </w:r>
      <w:r w:rsidR="00881760">
        <w:t xml:space="preserve"> </w:t>
      </w:r>
      <w:r w:rsidR="00F3724A" w:rsidRPr="00CC4E39">
        <w:t>\delta</w:t>
      </w:r>
      <w:r w:rsidR="00B57438" w:rsidRPr="00CC4E39">
        <w:br/>
        <w:t>π</w:t>
      </w:r>
      <w:r w:rsidR="00C15465" w:rsidRPr="00CC4E39">
        <w:tab/>
      </w:r>
      <w:r w:rsidR="00C55930">
        <w:t>\pi</w:t>
      </w:r>
      <w:r w:rsidR="00040C0D">
        <w:br/>
      </w:r>
      <w:r w:rsidR="00040C0D" w:rsidRPr="00B75E84">
        <w:t>⌊⌋⌈⌉</w:t>
      </w:r>
      <w:r w:rsidR="00040C0D">
        <w:tab/>
        <w:t>\</w:t>
      </w:r>
      <w:proofErr w:type="spellStart"/>
      <w:r w:rsidR="00040C0D">
        <w:t>lfloor</w:t>
      </w:r>
      <w:proofErr w:type="spellEnd"/>
      <w:r w:rsidR="00040C0D">
        <w:t xml:space="preserve"> \</w:t>
      </w:r>
      <w:proofErr w:type="spellStart"/>
      <w:r w:rsidR="00040C0D">
        <w:t>rfloor</w:t>
      </w:r>
      <w:proofErr w:type="spellEnd"/>
      <w:r w:rsidR="00040C0D">
        <w:t xml:space="preserve"> \</w:t>
      </w:r>
      <w:proofErr w:type="spellStart"/>
      <w:r w:rsidR="00040C0D">
        <w:t>lceil</w:t>
      </w:r>
      <w:proofErr w:type="spellEnd"/>
      <w:r w:rsidR="00040C0D">
        <w:t xml:space="preserve"> \</w:t>
      </w:r>
      <w:proofErr w:type="spellStart"/>
      <w:r w:rsidR="00040C0D">
        <w:t>rceil</w:t>
      </w:r>
      <w:proofErr w:type="spellEnd"/>
      <w:r w:rsidR="009339ED">
        <w:br/>
      </w:r>
      <w:r w:rsidR="009339ED" w:rsidRPr="002E38AE">
        <w:t>∤</w:t>
      </w:r>
      <w:r w:rsidR="009339ED">
        <w:tab/>
        <w:t>\| \-|</w:t>
      </w:r>
    </w:p>
    <w:p w:rsidR="00CD4526" w:rsidRPr="00CC4E39" w:rsidRDefault="00CD4526" w:rsidP="00CD4526">
      <w:pPr>
        <w:pStyle w:val="Heading2"/>
      </w:pPr>
      <w:r>
        <w:lastRenderedPageBreak/>
        <w:t xml:space="preserve">TODO </w:t>
      </w:r>
      <w:proofErr w:type="spellStart"/>
      <w:r>
        <w:t>replace</w:t>
      </w:r>
      <w:proofErr w:type="spellEnd"/>
      <w:r w:rsidR="00F82909">
        <w:t xml:space="preserve"> and</w:t>
      </w:r>
      <w:r w:rsidR="009339ED">
        <w:t>/</w:t>
      </w:r>
      <w:proofErr w:type="spellStart"/>
      <w:r w:rsidR="00F82909">
        <w:t>or</w:t>
      </w:r>
      <w:proofErr w:type="spellEnd"/>
      <w:r w:rsidR="00F82909">
        <w:t xml:space="preserve"> </w:t>
      </w:r>
      <w:r w:rsidR="009339ED">
        <w:t>fix</w:t>
      </w: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docx</w:t>
      </w:r>
      <w:proofErr w:type="spellEnd"/>
    </w:p>
    <w:p w:rsidR="001F60C0" w:rsidRDefault="005E41D3" w:rsidP="00A85A66">
      <w:pPr>
        <w:tabs>
          <w:tab w:val="left" w:pos="567"/>
        </w:tabs>
      </w:pPr>
      <w:r>
        <w:t>\</w:t>
      </w:r>
      <w:proofErr w:type="spellStart"/>
      <w:r>
        <w:t>xor</w:t>
      </w:r>
      <w:proofErr w:type="spellEnd"/>
      <w:r>
        <w:t xml:space="preserve"> </w:t>
      </w:r>
      <w:proofErr w:type="spellStart"/>
      <w:proofErr w:type="gramStart"/>
      <w:r>
        <w:t>to</w:t>
      </w:r>
      <w:proofErr w:type="spellEnd"/>
      <w:r>
        <w:t xml:space="preserve"> ⊕ </w:t>
      </w:r>
      <w:r w:rsidR="00395503">
        <w:t>,</w:t>
      </w:r>
      <w:proofErr w:type="gramEnd"/>
      <w:r w:rsidR="00395503">
        <w:t xml:space="preserve"> </w:t>
      </w:r>
      <w:r>
        <w:t xml:space="preserve">\8 </w:t>
      </w:r>
      <w:proofErr w:type="spellStart"/>
      <w:r>
        <w:t>to</w:t>
      </w:r>
      <w:proofErr w:type="spellEnd"/>
      <w:r>
        <w:t xml:space="preserve"> ∞</w:t>
      </w:r>
    </w:p>
    <w:p w:rsidR="000123C2" w:rsidRDefault="00E229BD" w:rsidP="00B6354A">
      <w:pPr>
        <w:tabs>
          <w:tab w:val="left" w:pos="567"/>
        </w:tabs>
      </w:pPr>
      <w:r>
        <w:t xml:space="preserve">&lt;=&gt; </w:t>
      </w:r>
      <w:r w:rsidR="00307747">
        <w:t xml:space="preserve">and </w:t>
      </w:r>
      <w:r w:rsidR="00FA271F">
        <w:t>≤</w:t>
      </w:r>
      <w:proofErr w:type="gramStart"/>
      <w:r w:rsidR="00FA271F">
        <w:t>&gt;</w:t>
      </w:r>
      <w:proofErr w:type="spellStart"/>
      <w:r w:rsidR="00FA271F">
        <w:t>and</w:t>
      </w:r>
      <w:proofErr w:type="spellEnd"/>
      <w:proofErr w:type="gramEnd"/>
      <w:r w:rsidR="00FA271F">
        <w:t xml:space="preserve"> ⇐&gt;</w:t>
      </w:r>
      <w:proofErr w:type="spellStart"/>
      <w:r w:rsidR="00FA271F">
        <w:t>and</w:t>
      </w:r>
      <w:proofErr w:type="spellEnd"/>
      <w:r w:rsidR="00FA271F">
        <w:t xml:space="preserve"> ≤=&gt;</w:t>
      </w:r>
      <w:proofErr w:type="spellStart"/>
      <w:r w:rsidR="00FA271F">
        <w:t>and</w:t>
      </w:r>
      <w:proofErr w:type="spellEnd"/>
      <w:r w:rsidR="00FA271F">
        <w:t xml:space="preserve"> </w:t>
      </w:r>
      <w:r w:rsidR="00E346EA">
        <w:t xml:space="preserve">&lt;⇒ </w:t>
      </w:r>
      <w:r w:rsidR="00307747">
        <w:t xml:space="preserve">and </w:t>
      </w:r>
      <w:r w:rsidR="00E346EA">
        <w:t xml:space="preserve">&lt;==&gt; </w:t>
      </w:r>
      <w:proofErr w:type="spellStart"/>
      <w:r>
        <w:t>to</w:t>
      </w:r>
      <w:proofErr w:type="spellEnd"/>
      <w:r>
        <w:t xml:space="preserve"> </w:t>
      </w:r>
      <w:r w:rsidR="00E346EA">
        <w:t>⇔</w:t>
      </w:r>
    </w:p>
    <w:p w:rsidR="00FA271F" w:rsidRDefault="00237DE8" w:rsidP="00B6354A">
      <w:pPr>
        <w:tabs>
          <w:tab w:val="left" w:pos="567"/>
        </w:tabs>
      </w:pPr>
      <w:r>
        <w:t xml:space="preserve">≤= </w:t>
      </w:r>
      <w:proofErr w:type="spellStart"/>
      <w:r>
        <w:t>to</w:t>
      </w:r>
      <w:proofErr w:type="spellEnd"/>
      <w:r>
        <w:t xml:space="preserve"> ⇐</w:t>
      </w:r>
    </w:p>
    <w:p w:rsidR="00F87B7A" w:rsidRPr="00B6354A" w:rsidRDefault="00F87B7A" w:rsidP="00B6354A">
      <w:pPr>
        <w:tabs>
          <w:tab w:val="left" w:pos="567"/>
        </w:tabs>
      </w:pPr>
      <w:proofErr w:type="spellStart"/>
      <w:r>
        <w:t>Dichoton</w:t>
      </w:r>
      <w:proofErr w:type="spellEnd"/>
      <w:r>
        <w:t xml:space="preserve"> </w:t>
      </w:r>
      <w:proofErr w:type="spellStart"/>
      <w:r>
        <w:t>dichotom</w:t>
      </w:r>
      <w:proofErr w:type="spellEnd"/>
      <w:r>
        <w:t xml:space="preserve"> </w:t>
      </w:r>
      <w:proofErr w:type="spellStart"/>
      <w:r>
        <w:t>dichotóm</w:t>
      </w:r>
      <w:proofErr w:type="spellEnd"/>
      <w:r>
        <w:t xml:space="preserve"> közül melyik a jó?</w:t>
      </w:r>
      <w:bookmarkStart w:id="0" w:name="_GoBack"/>
      <w:bookmarkEnd w:id="0"/>
    </w:p>
    <w:sectPr w:rsidR="00F87B7A" w:rsidRPr="00B6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C0" w:rsidRDefault="006A0CC0" w:rsidP="00DF7E1B">
      <w:pPr>
        <w:spacing w:after="0"/>
      </w:pPr>
      <w:r>
        <w:separator/>
      </w:r>
    </w:p>
  </w:endnote>
  <w:endnote w:type="continuationSeparator" w:id="0">
    <w:p w:rsidR="006A0CC0" w:rsidRDefault="006A0CC0" w:rsidP="00DF7E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C0" w:rsidRDefault="006A0CC0" w:rsidP="00DF7E1B">
      <w:pPr>
        <w:spacing w:after="0"/>
      </w:pPr>
      <w:r>
        <w:separator/>
      </w:r>
    </w:p>
  </w:footnote>
  <w:footnote w:type="continuationSeparator" w:id="0">
    <w:p w:rsidR="006A0CC0" w:rsidRDefault="006A0CC0" w:rsidP="00DF7E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F8"/>
    <w:rsid w:val="00003C0B"/>
    <w:rsid w:val="00007BBB"/>
    <w:rsid w:val="000123C2"/>
    <w:rsid w:val="00014EC9"/>
    <w:rsid w:val="00040C0D"/>
    <w:rsid w:val="000703D4"/>
    <w:rsid w:val="0009061A"/>
    <w:rsid w:val="000A5C12"/>
    <w:rsid w:val="000C23E9"/>
    <w:rsid w:val="000C4168"/>
    <w:rsid w:val="00101365"/>
    <w:rsid w:val="001024F3"/>
    <w:rsid w:val="001129AE"/>
    <w:rsid w:val="001532DF"/>
    <w:rsid w:val="001534F4"/>
    <w:rsid w:val="00157925"/>
    <w:rsid w:val="001E0492"/>
    <w:rsid w:val="001E3F4C"/>
    <w:rsid w:val="001F60C0"/>
    <w:rsid w:val="0020099F"/>
    <w:rsid w:val="00207BD0"/>
    <w:rsid w:val="002150A5"/>
    <w:rsid w:val="00215916"/>
    <w:rsid w:val="00215AB7"/>
    <w:rsid w:val="00222D44"/>
    <w:rsid w:val="00237DE8"/>
    <w:rsid w:val="00283A2A"/>
    <w:rsid w:val="002945E1"/>
    <w:rsid w:val="00294A4C"/>
    <w:rsid w:val="002B210B"/>
    <w:rsid w:val="002D05FA"/>
    <w:rsid w:val="002D1A6F"/>
    <w:rsid w:val="002D774F"/>
    <w:rsid w:val="002E38AE"/>
    <w:rsid w:val="002F6FF8"/>
    <w:rsid w:val="00307747"/>
    <w:rsid w:val="00317017"/>
    <w:rsid w:val="00327CEA"/>
    <w:rsid w:val="00356ADF"/>
    <w:rsid w:val="00360128"/>
    <w:rsid w:val="003739B4"/>
    <w:rsid w:val="00395503"/>
    <w:rsid w:val="003B7922"/>
    <w:rsid w:val="003D45BD"/>
    <w:rsid w:val="003E2E71"/>
    <w:rsid w:val="003F6E84"/>
    <w:rsid w:val="00402A56"/>
    <w:rsid w:val="00410A29"/>
    <w:rsid w:val="0042662F"/>
    <w:rsid w:val="0043401F"/>
    <w:rsid w:val="00461A10"/>
    <w:rsid w:val="0048048A"/>
    <w:rsid w:val="004D6D0A"/>
    <w:rsid w:val="00515CCC"/>
    <w:rsid w:val="005215A7"/>
    <w:rsid w:val="00536230"/>
    <w:rsid w:val="0057390C"/>
    <w:rsid w:val="005826AE"/>
    <w:rsid w:val="00593C76"/>
    <w:rsid w:val="00597F41"/>
    <w:rsid w:val="005A71E1"/>
    <w:rsid w:val="005C78D0"/>
    <w:rsid w:val="005D0973"/>
    <w:rsid w:val="005D491F"/>
    <w:rsid w:val="005D5023"/>
    <w:rsid w:val="005E41D3"/>
    <w:rsid w:val="005F5EC5"/>
    <w:rsid w:val="00627173"/>
    <w:rsid w:val="00640858"/>
    <w:rsid w:val="00662710"/>
    <w:rsid w:val="00662901"/>
    <w:rsid w:val="00682C04"/>
    <w:rsid w:val="006A0CC0"/>
    <w:rsid w:val="006A72E1"/>
    <w:rsid w:val="006E1B64"/>
    <w:rsid w:val="00736436"/>
    <w:rsid w:val="00756027"/>
    <w:rsid w:val="00777194"/>
    <w:rsid w:val="00792A25"/>
    <w:rsid w:val="007D0B18"/>
    <w:rsid w:val="007D647B"/>
    <w:rsid w:val="007D663F"/>
    <w:rsid w:val="007F49D8"/>
    <w:rsid w:val="007F61F8"/>
    <w:rsid w:val="007F7BCA"/>
    <w:rsid w:val="008218BE"/>
    <w:rsid w:val="008344AF"/>
    <w:rsid w:val="00835982"/>
    <w:rsid w:val="008445CB"/>
    <w:rsid w:val="00844CD1"/>
    <w:rsid w:val="00861587"/>
    <w:rsid w:val="008645AB"/>
    <w:rsid w:val="008776BE"/>
    <w:rsid w:val="0088014E"/>
    <w:rsid w:val="00881760"/>
    <w:rsid w:val="008829D4"/>
    <w:rsid w:val="008862F6"/>
    <w:rsid w:val="0089392B"/>
    <w:rsid w:val="008A4205"/>
    <w:rsid w:val="008A4756"/>
    <w:rsid w:val="008D1E46"/>
    <w:rsid w:val="009234FD"/>
    <w:rsid w:val="009339ED"/>
    <w:rsid w:val="00942B4F"/>
    <w:rsid w:val="00963263"/>
    <w:rsid w:val="0096629D"/>
    <w:rsid w:val="00972B20"/>
    <w:rsid w:val="009834B5"/>
    <w:rsid w:val="009E7680"/>
    <w:rsid w:val="00A004FB"/>
    <w:rsid w:val="00A26B7D"/>
    <w:rsid w:val="00A631DF"/>
    <w:rsid w:val="00A85A66"/>
    <w:rsid w:val="00A86447"/>
    <w:rsid w:val="00AA18BB"/>
    <w:rsid w:val="00AA7A55"/>
    <w:rsid w:val="00AE137E"/>
    <w:rsid w:val="00AE1E0E"/>
    <w:rsid w:val="00AF47F4"/>
    <w:rsid w:val="00B01A12"/>
    <w:rsid w:val="00B045C3"/>
    <w:rsid w:val="00B04828"/>
    <w:rsid w:val="00B361CC"/>
    <w:rsid w:val="00B51897"/>
    <w:rsid w:val="00B54A9D"/>
    <w:rsid w:val="00B5715A"/>
    <w:rsid w:val="00B57438"/>
    <w:rsid w:val="00B6354A"/>
    <w:rsid w:val="00B76D3A"/>
    <w:rsid w:val="00B91FFB"/>
    <w:rsid w:val="00BB5F56"/>
    <w:rsid w:val="00BC7351"/>
    <w:rsid w:val="00BE377A"/>
    <w:rsid w:val="00BE4B89"/>
    <w:rsid w:val="00BE6AB8"/>
    <w:rsid w:val="00C0072C"/>
    <w:rsid w:val="00C00E05"/>
    <w:rsid w:val="00C11801"/>
    <w:rsid w:val="00C12391"/>
    <w:rsid w:val="00C1461C"/>
    <w:rsid w:val="00C15465"/>
    <w:rsid w:val="00C340A6"/>
    <w:rsid w:val="00C41945"/>
    <w:rsid w:val="00C45D9E"/>
    <w:rsid w:val="00C52DF3"/>
    <w:rsid w:val="00C55930"/>
    <w:rsid w:val="00C67052"/>
    <w:rsid w:val="00CA22A5"/>
    <w:rsid w:val="00CB17C4"/>
    <w:rsid w:val="00CC2AFF"/>
    <w:rsid w:val="00CC4E39"/>
    <w:rsid w:val="00CD4526"/>
    <w:rsid w:val="00D202AD"/>
    <w:rsid w:val="00D8006D"/>
    <w:rsid w:val="00D83495"/>
    <w:rsid w:val="00D9578E"/>
    <w:rsid w:val="00D972BC"/>
    <w:rsid w:val="00DC7386"/>
    <w:rsid w:val="00DF7E1B"/>
    <w:rsid w:val="00E076D8"/>
    <w:rsid w:val="00E07E21"/>
    <w:rsid w:val="00E214B3"/>
    <w:rsid w:val="00E229BD"/>
    <w:rsid w:val="00E346EA"/>
    <w:rsid w:val="00E44254"/>
    <w:rsid w:val="00EA22B1"/>
    <w:rsid w:val="00EC4147"/>
    <w:rsid w:val="00ED0251"/>
    <w:rsid w:val="00EF078B"/>
    <w:rsid w:val="00EF1A9C"/>
    <w:rsid w:val="00F01DFD"/>
    <w:rsid w:val="00F32397"/>
    <w:rsid w:val="00F356CA"/>
    <w:rsid w:val="00F3724A"/>
    <w:rsid w:val="00F82909"/>
    <w:rsid w:val="00F87B7A"/>
    <w:rsid w:val="00FA271F"/>
    <w:rsid w:val="00FB5987"/>
    <w:rsid w:val="00FD11E6"/>
    <w:rsid w:val="00FD4CBE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CD45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CD45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CD45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CD45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CD4526"/>
    <w:rPr>
      <w:rFonts w:eastAsiaTheme="majorEastAsia" w:cstheme="majorBidi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E1B"/>
    <w:pPr>
      <w:tabs>
        <w:tab w:val="center" w:pos="4536"/>
        <w:tab w:val="right" w:pos="9072"/>
      </w:tabs>
      <w:spacing w:after="0"/>
    </w:pPr>
  </w:style>
  <w:style w:type="character" w:styleId="PlaceholderText">
    <w:name w:val="Placeholder Text"/>
    <w:basedOn w:val="DefaultParagraphFont"/>
    <w:uiPriority w:val="99"/>
    <w:semiHidden/>
    <w:rsid w:val="004D6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0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F7E1B"/>
  </w:style>
  <w:style w:type="paragraph" w:styleId="Footer">
    <w:name w:val="footer"/>
    <w:basedOn w:val="Normal"/>
    <w:link w:val="FooterChar"/>
    <w:uiPriority w:val="99"/>
    <w:unhideWhenUsed/>
    <w:rsid w:val="00DF7E1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E1B"/>
  </w:style>
  <w:style w:type="character" w:customStyle="1" w:styleId="Heading3Char">
    <w:name w:val="Heading 3 Char"/>
    <w:aliases w:val="H3 Char"/>
    <w:link w:val="Heading3"/>
    <w:uiPriority w:val="9"/>
    <w:rsid w:val="00CD45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CD45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CD45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CD45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CD45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CD4526"/>
    <w:rPr>
      <w:rFonts w:eastAsiaTheme="majorEastAsia" w:cstheme="majorBidi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E1B"/>
    <w:pPr>
      <w:tabs>
        <w:tab w:val="center" w:pos="4536"/>
        <w:tab w:val="right" w:pos="9072"/>
      </w:tabs>
      <w:spacing w:after="0"/>
    </w:pPr>
  </w:style>
  <w:style w:type="character" w:styleId="PlaceholderText">
    <w:name w:val="Placeholder Text"/>
    <w:basedOn w:val="DefaultParagraphFont"/>
    <w:uiPriority w:val="99"/>
    <w:semiHidden/>
    <w:rsid w:val="004D6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0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F7E1B"/>
  </w:style>
  <w:style w:type="paragraph" w:styleId="Footer">
    <w:name w:val="footer"/>
    <w:basedOn w:val="Normal"/>
    <w:link w:val="FooterChar"/>
    <w:uiPriority w:val="99"/>
    <w:unhideWhenUsed/>
    <w:rsid w:val="00DF7E1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E1B"/>
  </w:style>
  <w:style w:type="character" w:customStyle="1" w:styleId="Heading3Char">
    <w:name w:val="Heading 3 Char"/>
    <w:aliases w:val="H3 Char"/>
    <w:link w:val="Heading3"/>
    <w:uiPriority w:val="9"/>
    <w:rsid w:val="00CD45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TODO replace and/or fix in all docx</vt:lpstr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3ICE</dc:creator>
  <cp:lastModifiedBy>3ICE</cp:lastModifiedBy>
  <cp:revision>76</cp:revision>
  <dcterms:created xsi:type="dcterms:W3CDTF">2011-09-15T19:12:00Z</dcterms:created>
  <dcterms:modified xsi:type="dcterms:W3CDTF">2012-02-01T10:27:00Z</dcterms:modified>
</cp:coreProperties>
</file>