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7" w:rsidRDefault="00CF5157" w:rsidP="007B72C7">
      <w:r>
        <w:t>7</w:t>
      </w:r>
      <w:r w:rsidR="007B72C7" w:rsidRPr="00871FB3">
        <w:t>. óra</w:t>
      </w:r>
    </w:p>
    <w:p w:rsidR="00CF5157" w:rsidRDefault="00733675" w:rsidP="00733675">
      <w:pPr>
        <w:pStyle w:val="Heading1"/>
      </w:pPr>
      <w:r>
        <w:t>Függvények</w:t>
      </w:r>
    </w:p>
    <w:p w:rsidR="00733675" w:rsidRDefault="004F616E" w:rsidP="004F616E">
      <w:pPr>
        <w:pStyle w:val="Heading2"/>
      </w:pPr>
      <w:r>
        <w:t>Mire jó?</w:t>
      </w:r>
    </w:p>
    <w:p w:rsidR="004F616E" w:rsidRDefault="004F616E" w:rsidP="00733675">
      <w:r>
        <w:t>Szebb lesz tőle a kód.</w:t>
      </w:r>
    </w:p>
    <w:p w:rsidR="004F616E" w:rsidRDefault="004F616E" w:rsidP="00733675">
      <w:r>
        <w:t>Könnyebb lesz a debugolás.</w:t>
      </w:r>
    </w:p>
    <w:p w:rsidR="004F616E" w:rsidRDefault="001C15BB" w:rsidP="00733675">
      <w:r>
        <w:t>Nem kell többször leírnunk</w:t>
      </w:r>
      <w:r w:rsidR="00FC6193">
        <w:t xml:space="preserve"> ugyanazt az eljárást</w:t>
      </w:r>
      <w:r>
        <w:t>.</w:t>
      </w:r>
    </w:p>
    <w:p w:rsidR="000D4926" w:rsidRDefault="00CC2487" w:rsidP="00CC2487">
      <w:pPr>
        <w:pStyle w:val="Heading2"/>
      </w:pPr>
      <w:r>
        <w:t>Deklaráció</w:t>
      </w:r>
    </w:p>
    <w:p w:rsidR="00CC2487" w:rsidRDefault="00CC2487" w:rsidP="00CC2487">
      <w:r>
        <w:t>típus függvénynév(paraméterek, listája){</w:t>
      </w:r>
    </w:p>
    <w:p w:rsidR="00CC2487" w:rsidRDefault="00CC2487" w:rsidP="00CC2487">
      <w:r>
        <w:tab/>
        <w:t xml:space="preserve">függvény </w:t>
      </w:r>
      <w:r w:rsidR="00FC6193">
        <w:t>törzse</w:t>
      </w:r>
      <w:r>
        <w:br/>
      </w:r>
      <w:r>
        <w:tab/>
      </w:r>
      <w:r w:rsidR="00FC6193">
        <w:t>visszatérési érték (return)</w:t>
      </w:r>
      <w:r>
        <w:br/>
        <w:t>}</w:t>
      </w:r>
    </w:p>
    <w:p w:rsidR="00CC2487" w:rsidRPr="00CC2487" w:rsidRDefault="00CC2487" w:rsidP="00CC2487">
      <w:r>
        <w:t>int main(){</w:t>
      </w:r>
      <w:r>
        <w:br/>
      </w:r>
      <w:r>
        <w:tab/>
      </w:r>
      <w:r w:rsidR="00FC6193">
        <w:t>Ide jön a kód.</w:t>
      </w:r>
      <w:r>
        <w:br/>
      </w:r>
      <w:r>
        <w:tab/>
        <w:t>return 0;</w:t>
      </w:r>
      <w:r>
        <w:br/>
        <w:t>}</w:t>
      </w:r>
    </w:p>
    <w:p w:rsidR="001C15BB" w:rsidRDefault="000D4926" w:rsidP="000D4926">
      <w:pPr>
        <w:pStyle w:val="Heading2"/>
      </w:pPr>
      <w:r>
        <w:t>Függvényhasználat a gyakorlaton</w:t>
      </w:r>
    </w:p>
    <w:p w:rsidR="00CC2487" w:rsidRDefault="00CC2487" w:rsidP="00CC2487">
      <w:r>
        <w:t xml:space="preserve">Mostantól </w:t>
      </w:r>
      <w:r w:rsidR="003B410A">
        <w:t>tí</w:t>
      </w:r>
      <w:r>
        <w:t>pusonként egy-egy beolvasó függvény lesz</w:t>
      </w:r>
      <w:r w:rsidR="003B410A">
        <w:t xml:space="preserve">. </w:t>
      </w:r>
      <w:r w:rsidR="003C49A9">
        <w:t xml:space="preserve">Beolvasás(), tartalma: </w:t>
      </w:r>
      <w:r w:rsidR="003B410A">
        <w:t>N=egészet_beolvas();</w:t>
      </w:r>
      <w:r w:rsidR="003C49A9">
        <w:t xml:space="preserve"> X=tömböt_beolvas(); stb.</w:t>
      </w:r>
    </w:p>
    <w:p w:rsidR="007778F4" w:rsidRDefault="007778F4" w:rsidP="00CC2487">
      <w:r>
        <w:t>int egészet_beolvas(){</w:t>
      </w:r>
      <w:r>
        <w:br/>
      </w:r>
      <w:r>
        <w:tab/>
        <w:t>…;</w:t>
      </w:r>
      <w:r>
        <w:br/>
      </w:r>
      <w:r>
        <w:tab/>
        <w:t>return(…);</w:t>
      </w:r>
      <w:r>
        <w:br/>
        <w:t>}</w:t>
      </w:r>
    </w:p>
    <w:p w:rsidR="007778F4" w:rsidRDefault="007778F4" w:rsidP="00CC2487">
      <w:r>
        <w:t>void Beolvasás(){</w:t>
      </w:r>
      <w:r>
        <w:br/>
      </w:r>
      <w:r>
        <w:tab/>
      </w:r>
      <w:r w:rsidR="002B3F29">
        <w:t>N=egészet_beolvas();</w:t>
      </w:r>
      <w:r w:rsidR="002B3F29">
        <w:br/>
      </w:r>
      <w:r w:rsidR="002B3F29">
        <w:tab/>
        <w:t>//nincs return.</w:t>
      </w:r>
      <w:r>
        <w:br/>
        <w:t>}</w:t>
      </w:r>
    </w:p>
    <w:p w:rsidR="00C33A9B" w:rsidRDefault="00C33A9B" w:rsidP="00CC2487">
      <w:r>
        <w:t xml:space="preserve">Mostantól a fő függvény </w:t>
      </w:r>
    </w:p>
    <w:p w:rsidR="00B13066" w:rsidRDefault="00B13066" w:rsidP="00B13066">
      <w:pPr>
        <w:pStyle w:val="Heading2"/>
      </w:pPr>
      <w:r>
        <w:t>Paraméterek, értékátadás</w:t>
      </w:r>
    </w:p>
    <w:p w:rsidR="00B13066" w:rsidRDefault="002A681B" w:rsidP="00B13066">
      <w:r>
        <w:t xml:space="preserve">Cím szerint vagy </w:t>
      </w:r>
      <w:r w:rsidR="00B13066">
        <w:t>érték szerint lehet átadni.</w:t>
      </w:r>
      <w:r>
        <w:t xml:space="preserve"> (Írásvédett, vagy módosítható.)</w:t>
      </w:r>
    </w:p>
    <w:p w:rsidR="00ED074B" w:rsidRDefault="00B41AE7" w:rsidP="00B13066">
      <w:r>
        <w:t>Deklaráció:</w:t>
      </w:r>
      <w:r>
        <w:br/>
      </w:r>
      <w:r w:rsidR="005011A1">
        <w:t>float Paraméteres_függvény</w:t>
      </w:r>
      <w:r w:rsidR="006008E2">
        <w:t>_tömbbel</w:t>
      </w:r>
      <w:r w:rsidR="005011A1">
        <w:t>(</w:t>
      </w:r>
      <w:r w:rsidR="00A522ED">
        <w:t xml:space="preserve">const </w:t>
      </w:r>
      <w:r w:rsidR="005011A1">
        <w:t xml:space="preserve">int a, float </w:t>
      </w:r>
      <w:r w:rsidR="00A522ED">
        <w:t>&amp;</w:t>
      </w:r>
      <w:r w:rsidR="005011A1">
        <w:t xml:space="preserve">b, </w:t>
      </w:r>
      <w:r w:rsidR="00D8057B">
        <w:t>string[] szöveg_tömb</w:t>
      </w:r>
      <w:r w:rsidR="00183802">
        <w:t>){…}</w:t>
      </w:r>
      <w:r w:rsidR="00707C81">
        <w:t xml:space="preserve"> //</w:t>
      </w:r>
      <w:r w:rsidR="00C33A9B">
        <w:t>"</w:t>
      </w:r>
      <w:r w:rsidR="00707C81">
        <w:t>&amp;</w:t>
      </w:r>
      <w:r w:rsidR="00C33A9B">
        <w:t xml:space="preserve">" jel a </w:t>
      </w:r>
      <w:r w:rsidR="00707C81">
        <w:t xml:space="preserve">cím szerinti átadás, a memóriában mutató (pointer), amin keresztül elérjük </w:t>
      </w:r>
      <w:r w:rsidR="000012BF">
        <w:t xml:space="preserve">(és módosítjuk!) </w:t>
      </w:r>
      <w:r w:rsidR="00707C81">
        <w:t>a b-t.</w:t>
      </w:r>
      <w:r w:rsidR="00EC098A">
        <w:br/>
        <w:t>//const egy olvashatósági flag, ha be van j</w:t>
      </w:r>
      <w:r w:rsidR="000C0088">
        <w:t>elölve, akkor nem változtatható.</w:t>
      </w:r>
    </w:p>
    <w:p w:rsidR="00B41AE7" w:rsidRDefault="00B41AE7" w:rsidP="00B13066">
      <w:r>
        <w:t>Meghívása:</w:t>
      </w:r>
      <w:r w:rsidR="00A522ED">
        <w:br/>
      </w:r>
      <w:r w:rsidR="00707C81">
        <w:t>int i1=3</w:t>
      </w:r>
      <w:r w:rsidR="00A522ED">
        <w:t>; float f1=.0; string str</w:t>
      </w:r>
      <w:r w:rsidR="00760DC0">
        <w:t>[2]</w:t>
      </w:r>
      <w:r w:rsidR="00A522ED">
        <w:t>=</w:t>
      </w:r>
      <w:r w:rsidR="00260FAD">
        <w:t>{</w:t>
      </w:r>
      <w:r w:rsidR="00A522ED">
        <w:t>"Hi"</w:t>
      </w:r>
      <w:r w:rsidR="00260FAD">
        <w:t>,"Bye"}</w:t>
      </w:r>
      <w:r w:rsidR="00A522ED">
        <w:t>;</w:t>
      </w:r>
      <w:r>
        <w:br/>
      </w:r>
      <w:r w:rsidR="004F13FC">
        <w:t xml:space="preserve">float F = </w:t>
      </w:r>
      <w:r>
        <w:t>Paraméteres_függvény_tömbbel</w:t>
      </w:r>
      <w:r>
        <w:t>(</w:t>
      </w:r>
      <w:r w:rsidR="00A522ED">
        <w:t>i1</w:t>
      </w:r>
      <w:r>
        <w:t xml:space="preserve">, </w:t>
      </w:r>
      <w:r w:rsidR="00A522ED">
        <w:t>f1</w:t>
      </w:r>
      <w:r>
        <w:t xml:space="preserve">, </w:t>
      </w:r>
      <w:r w:rsidR="00A522ED">
        <w:t>*</w:t>
      </w:r>
      <w:r>
        <w:t>str)</w:t>
      </w:r>
      <w:r>
        <w:t>;</w:t>
      </w:r>
      <w:r w:rsidR="0057051F">
        <w:t xml:space="preserve"> //paraméter neve nem kell, hogy megegyezzen!</w:t>
      </w:r>
      <w:r w:rsidR="00D8057B">
        <w:t xml:space="preserve"> Lehetne szöveg_tömb is, de az str rövidebb.</w:t>
      </w:r>
    </w:p>
    <w:p w:rsidR="00B04D86" w:rsidRDefault="002144EF" w:rsidP="00B13066">
      <w:r>
        <w:t xml:space="preserve">Lefut a </w:t>
      </w:r>
      <w:r>
        <w:t>Paraméteres_függvény_tömbbel</w:t>
      </w:r>
      <w:r>
        <w:t xml:space="preserve">, </w:t>
      </w:r>
      <w:r w:rsidR="00171A63">
        <w:t xml:space="preserve">felszabadul minden </w:t>
      </w:r>
      <w:r w:rsidR="005330DB">
        <w:t xml:space="preserve">paraméter </w:t>
      </w:r>
      <w:r w:rsidR="00171A63">
        <w:t xml:space="preserve">a memóriából, DE a cím szerint átküldött </w:t>
      </w:r>
      <w:r w:rsidR="0098472C">
        <w:t>paraméterek módosultak.</w:t>
      </w:r>
      <w:r w:rsidR="00713BDA">
        <w:t xml:space="preserve"> (Természetesen a visszatérési érték (return) is megmarad az F-ben.</w:t>
      </w:r>
      <w:r w:rsidR="003A438F">
        <w:t>)</w:t>
      </w:r>
    </w:p>
    <w:p w:rsidR="0024330C" w:rsidRDefault="0024330C" w:rsidP="0024330C">
      <w:pPr>
        <w:pStyle w:val="Heading2"/>
      </w:pPr>
      <w:r>
        <w:t xml:space="preserve">Kitérő: </w:t>
      </w:r>
      <w:r w:rsidRPr="0024330C">
        <w:t>Összetett programozási tételek</w:t>
      </w:r>
      <w:r w:rsidR="006C54CA">
        <w:t xml:space="preserve"> és a másolás</w:t>
      </w:r>
    </w:p>
    <w:p w:rsidR="000B6405" w:rsidRDefault="000B6405" w:rsidP="00B13066">
      <w:r>
        <w:t>tömb → tömb</w:t>
      </w:r>
      <w:r w:rsidR="00D85FB2">
        <w:br/>
      </w:r>
      <w:r>
        <w:t>tömb → tömbök</w:t>
      </w:r>
    </w:p>
    <w:p w:rsidR="000B6405" w:rsidRDefault="002A6960" w:rsidP="00B13066">
      <w:r>
        <w:t xml:space="preserve">másolás: </w:t>
      </w:r>
      <w:r w:rsidR="0024330C">
        <w:t>elemi. Igaz, hogy tömbhöz tömböt rendel, de egyesével teszi, ezért elemi, nem összetett.</w:t>
      </w:r>
    </w:p>
    <w:p w:rsidR="00320FD3" w:rsidRDefault="00320FD3" w:rsidP="00320FD3">
      <w:pPr>
        <w:pStyle w:val="Heading2"/>
      </w:pPr>
      <w:r>
        <w:t>Beadandóhoz segítség</w:t>
      </w:r>
    </w:p>
    <w:p w:rsidR="00253841" w:rsidRDefault="005211CD" w:rsidP="00EF2199">
      <w:r>
        <w:t>Két</w:t>
      </w:r>
      <w:r w:rsidR="00253841">
        <w:t>dimenziós tömb, táblázat:</w:t>
      </w:r>
      <w:r w:rsidR="00565C0D">
        <w:t xml:space="preserve"> N×M</w:t>
      </w:r>
      <w:r w:rsidR="006A67FB">
        <w:t xml:space="preserve"> (N: helyek, M: időpontok)</w:t>
      </w:r>
    </w:p>
    <w:p w:rsidR="00BE5DC2" w:rsidRDefault="00565C0D" w:rsidP="00EF2199">
      <w:r>
        <w:t>float</w:t>
      </w:r>
      <w:r w:rsidR="00D57ED1">
        <w:t xml:space="preserve"> </w:t>
      </w:r>
      <w:r w:rsidR="007808F5">
        <w:t>Adat[</w:t>
      </w:r>
      <w:r w:rsidR="002D2DB9">
        <w:t>N</w:t>
      </w:r>
      <w:r w:rsidR="007808F5">
        <w:t>][</w:t>
      </w:r>
      <w:r w:rsidR="002D2DB9">
        <w:t>M</w:t>
      </w:r>
      <w:r w:rsidR="002939A1">
        <w:t>]</w:t>
      </w:r>
    </w:p>
    <w:p w:rsidR="00BE5DC2" w:rsidRDefault="00BE5DC2" w:rsidP="00BE5DC2">
      <w:r>
        <w:tab/>
        <w:t>int A[1][2];</w:t>
      </w:r>
    </w:p>
    <w:p w:rsidR="00BE5DC2" w:rsidRDefault="00BE5DC2" w:rsidP="00BE5DC2">
      <w:r>
        <w:tab/>
        <w:t>A[0][1]=1;</w:t>
      </w:r>
    </w:p>
    <w:p w:rsidR="00D57ED1" w:rsidRDefault="00BE5DC2" w:rsidP="00BE5DC2">
      <w:r>
        <w:tab/>
        <w:t>cout&lt;&lt;A[0][1];</w:t>
      </w:r>
    </w:p>
    <w:p w:rsidR="006E7B62" w:rsidRDefault="006E7B62" w:rsidP="006E7B62">
      <w:pPr>
        <w:pStyle w:val="Heading2"/>
      </w:pPr>
      <w:r>
        <w:t>HF</w:t>
      </w:r>
    </w:p>
    <w:p w:rsidR="006E7B62" w:rsidRPr="00EF2199" w:rsidRDefault="006E7B62" w:rsidP="00BE5DC2">
      <w:r w:rsidRPr="000A26B6">
        <w:t>8. Írjon programot, amely kiszámítja két vektor skaláris szorzatát!</w:t>
      </w:r>
      <w:bookmarkStart w:id="0" w:name="_GoBack"/>
      <w:bookmarkEnd w:id="0"/>
    </w:p>
    <w:sectPr w:rsidR="006E7B62" w:rsidRPr="00EF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3"/>
    <w:rsid w:val="000012BF"/>
    <w:rsid w:val="00027644"/>
    <w:rsid w:val="00031D7D"/>
    <w:rsid w:val="000402E6"/>
    <w:rsid w:val="00090591"/>
    <w:rsid w:val="00094423"/>
    <w:rsid w:val="00097C00"/>
    <w:rsid w:val="000A26B6"/>
    <w:rsid w:val="000B6405"/>
    <w:rsid w:val="000C0088"/>
    <w:rsid w:val="000D4926"/>
    <w:rsid w:val="000D6B7A"/>
    <w:rsid w:val="000E4D05"/>
    <w:rsid w:val="000F35F3"/>
    <w:rsid w:val="001039AE"/>
    <w:rsid w:val="0011502C"/>
    <w:rsid w:val="00116C17"/>
    <w:rsid w:val="00137944"/>
    <w:rsid w:val="00154097"/>
    <w:rsid w:val="00171A63"/>
    <w:rsid w:val="00183802"/>
    <w:rsid w:val="001B51E3"/>
    <w:rsid w:val="001C15BB"/>
    <w:rsid w:val="001E6F3C"/>
    <w:rsid w:val="00200E3A"/>
    <w:rsid w:val="002144EF"/>
    <w:rsid w:val="002211B5"/>
    <w:rsid w:val="00234B0D"/>
    <w:rsid w:val="0024267F"/>
    <w:rsid w:val="0024330C"/>
    <w:rsid w:val="00252E3F"/>
    <w:rsid w:val="002533E7"/>
    <w:rsid w:val="00253841"/>
    <w:rsid w:val="00260FAD"/>
    <w:rsid w:val="0026214C"/>
    <w:rsid w:val="002705AD"/>
    <w:rsid w:val="00270C47"/>
    <w:rsid w:val="00270FC2"/>
    <w:rsid w:val="0027587E"/>
    <w:rsid w:val="002939A1"/>
    <w:rsid w:val="002A681B"/>
    <w:rsid w:val="002A6960"/>
    <w:rsid w:val="002B2164"/>
    <w:rsid w:val="002B3F29"/>
    <w:rsid w:val="002D2DB9"/>
    <w:rsid w:val="002E699C"/>
    <w:rsid w:val="002E7BBB"/>
    <w:rsid w:val="002F0B8A"/>
    <w:rsid w:val="00314B03"/>
    <w:rsid w:val="00320FD3"/>
    <w:rsid w:val="00356E18"/>
    <w:rsid w:val="003A438F"/>
    <w:rsid w:val="003A6DE9"/>
    <w:rsid w:val="003B410A"/>
    <w:rsid w:val="003C2B9B"/>
    <w:rsid w:val="003C49A9"/>
    <w:rsid w:val="003F1755"/>
    <w:rsid w:val="003F79A2"/>
    <w:rsid w:val="00402812"/>
    <w:rsid w:val="00424AEA"/>
    <w:rsid w:val="00430C04"/>
    <w:rsid w:val="00435B50"/>
    <w:rsid w:val="0044172F"/>
    <w:rsid w:val="00461AD3"/>
    <w:rsid w:val="00486CC3"/>
    <w:rsid w:val="0049349C"/>
    <w:rsid w:val="0049476A"/>
    <w:rsid w:val="004B57F2"/>
    <w:rsid w:val="004B6B9E"/>
    <w:rsid w:val="004D4A28"/>
    <w:rsid w:val="004D5101"/>
    <w:rsid w:val="004F13FC"/>
    <w:rsid w:val="004F616E"/>
    <w:rsid w:val="005011A1"/>
    <w:rsid w:val="005211CD"/>
    <w:rsid w:val="00522916"/>
    <w:rsid w:val="005277E4"/>
    <w:rsid w:val="005278BA"/>
    <w:rsid w:val="005330DB"/>
    <w:rsid w:val="00565C0D"/>
    <w:rsid w:val="0057024E"/>
    <w:rsid w:val="0057051F"/>
    <w:rsid w:val="005960D1"/>
    <w:rsid w:val="005C6BB6"/>
    <w:rsid w:val="005E2EB7"/>
    <w:rsid w:val="006008E2"/>
    <w:rsid w:val="00604277"/>
    <w:rsid w:val="00612829"/>
    <w:rsid w:val="0061438C"/>
    <w:rsid w:val="00655489"/>
    <w:rsid w:val="006558AC"/>
    <w:rsid w:val="00675557"/>
    <w:rsid w:val="00677492"/>
    <w:rsid w:val="006A67FB"/>
    <w:rsid w:val="006C33BB"/>
    <w:rsid w:val="006C54CA"/>
    <w:rsid w:val="006C59DF"/>
    <w:rsid w:val="006E7B62"/>
    <w:rsid w:val="00707C81"/>
    <w:rsid w:val="00712346"/>
    <w:rsid w:val="00713BDA"/>
    <w:rsid w:val="00733675"/>
    <w:rsid w:val="007346AB"/>
    <w:rsid w:val="00744633"/>
    <w:rsid w:val="00746F08"/>
    <w:rsid w:val="0075103D"/>
    <w:rsid w:val="007543C7"/>
    <w:rsid w:val="00760DC0"/>
    <w:rsid w:val="00765AFE"/>
    <w:rsid w:val="00773C2E"/>
    <w:rsid w:val="007778F4"/>
    <w:rsid w:val="007808F5"/>
    <w:rsid w:val="0079678A"/>
    <w:rsid w:val="007A5B68"/>
    <w:rsid w:val="007B72C7"/>
    <w:rsid w:val="007E59DC"/>
    <w:rsid w:val="007F7BCA"/>
    <w:rsid w:val="00806C30"/>
    <w:rsid w:val="008329BE"/>
    <w:rsid w:val="00871FB3"/>
    <w:rsid w:val="00890211"/>
    <w:rsid w:val="008E075A"/>
    <w:rsid w:val="00900A12"/>
    <w:rsid w:val="0091650D"/>
    <w:rsid w:val="0098472C"/>
    <w:rsid w:val="0099305F"/>
    <w:rsid w:val="009974D0"/>
    <w:rsid w:val="009A1B54"/>
    <w:rsid w:val="009A751D"/>
    <w:rsid w:val="009B0DFC"/>
    <w:rsid w:val="009C2473"/>
    <w:rsid w:val="009D0FE0"/>
    <w:rsid w:val="009F4433"/>
    <w:rsid w:val="009F7A54"/>
    <w:rsid w:val="00A02126"/>
    <w:rsid w:val="00A256BB"/>
    <w:rsid w:val="00A522ED"/>
    <w:rsid w:val="00A52900"/>
    <w:rsid w:val="00A71247"/>
    <w:rsid w:val="00A72621"/>
    <w:rsid w:val="00A72AAE"/>
    <w:rsid w:val="00A77374"/>
    <w:rsid w:val="00AC7EE1"/>
    <w:rsid w:val="00AF2919"/>
    <w:rsid w:val="00B04D86"/>
    <w:rsid w:val="00B10F26"/>
    <w:rsid w:val="00B12697"/>
    <w:rsid w:val="00B13066"/>
    <w:rsid w:val="00B41AE7"/>
    <w:rsid w:val="00B72CD5"/>
    <w:rsid w:val="00B94408"/>
    <w:rsid w:val="00B96F99"/>
    <w:rsid w:val="00BA6260"/>
    <w:rsid w:val="00BC14F1"/>
    <w:rsid w:val="00BE5DC2"/>
    <w:rsid w:val="00BF50E8"/>
    <w:rsid w:val="00C02DB6"/>
    <w:rsid w:val="00C0392E"/>
    <w:rsid w:val="00C142DA"/>
    <w:rsid w:val="00C33A9B"/>
    <w:rsid w:val="00C440D5"/>
    <w:rsid w:val="00C4786A"/>
    <w:rsid w:val="00C54EDA"/>
    <w:rsid w:val="00C700A4"/>
    <w:rsid w:val="00C7398E"/>
    <w:rsid w:val="00C76339"/>
    <w:rsid w:val="00CB6AE7"/>
    <w:rsid w:val="00CC2487"/>
    <w:rsid w:val="00CE2074"/>
    <w:rsid w:val="00CF5157"/>
    <w:rsid w:val="00D1030F"/>
    <w:rsid w:val="00D20E24"/>
    <w:rsid w:val="00D40D00"/>
    <w:rsid w:val="00D41A72"/>
    <w:rsid w:val="00D4791F"/>
    <w:rsid w:val="00D503A0"/>
    <w:rsid w:val="00D57ED1"/>
    <w:rsid w:val="00D70228"/>
    <w:rsid w:val="00D77752"/>
    <w:rsid w:val="00D8057B"/>
    <w:rsid w:val="00D85FB2"/>
    <w:rsid w:val="00D90539"/>
    <w:rsid w:val="00D97514"/>
    <w:rsid w:val="00DA4B36"/>
    <w:rsid w:val="00DB0636"/>
    <w:rsid w:val="00DB106F"/>
    <w:rsid w:val="00DC2EA1"/>
    <w:rsid w:val="00DC7E93"/>
    <w:rsid w:val="00DF0CD8"/>
    <w:rsid w:val="00E05AD0"/>
    <w:rsid w:val="00E10696"/>
    <w:rsid w:val="00E22BCA"/>
    <w:rsid w:val="00E31F82"/>
    <w:rsid w:val="00E418AE"/>
    <w:rsid w:val="00E67D6E"/>
    <w:rsid w:val="00E74A3B"/>
    <w:rsid w:val="00EA0D78"/>
    <w:rsid w:val="00EC098A"/>
    <w:rsid w:val="00ED074B"/>
    <w:rsid w:val="00EE05F5"/>
    <w:rsid w:val="00EE5309"/>
    <w:rsid w:val="00EF2199"/>
    <w:rsid w:val="00F03933"/>
    <w:rsid w:val="00F150DF"/>
    <w:rsid w:val="00F164B8"/>
    <w:rsid w:val="00F26579"/>
    <w:rsid w:val="00F30661"/>
    <w:rsid w:val="00F42AAD"/>
    <w:rsid w:val="00F4451D"/>
    <w:rsid w:val="00F47AF6"/>
    <w:rsid w:val="00F62E81"/>
    <w:rsid w:val="00F74F4A"/>
    <w:rsid w:val="00F77990"/>
    <w:rsid w:val="00F91F8F"/>
    <w:rsid w:val="00FC194C"/>
    <w:rsid w:val="00FC6193"/>
    <w:rsid w:val="00FE0A65"/>
    <w:rsid w:val="00FE174E"/>
    <w:rsid w:val="00FE49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188</cp:revision>
  <dcterms:created xsi:type="dcterms:W3CDTF">2011-10-06T06:39:00Z</dcterms:created>
  <dcterms:modified xsi:type="dcterms:W3CDTF">2011-10-27T07:57:00Z</dcterms:modified>
</cp:coreProperties>
</file>