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02" w:rsidRDefault="00614F02" w:rsidP="00614F02">
      <w:r>
        <w:t>13. óra</w:t>
      </w:r>
    </w:p>
    <w:p w:rsidR="00614F02" w:rsidRDefault="00D12CCB" w:rsidP="00D12CCB">
      <w:pPr>
        <w:pStyle w:val="Heading2"/>
      </w:pPr>
      <w:r>
        <w:t>Vizsgára gyakorlás</w:t>
      </w:r>
    </w:p>
    <w:p w:rsidR="00614F02" w:rsidRDefault="00614F02" w:rsidP="00614F02">
      <w:r>
        <w:t>Beolvasás billentyűzetről</w:t>
      </w:r>
      <w:r w:rsidR="00D12CCB">
        <w:t xml:space="preserve"> történik</w:t>
      </w:r>
      <w:r>
        <w:t>.</w:t>
      </w:r>
    </w:p>
    <w:p w:rsidR="00614F02" w:rsidRDefault="00614F02" w:rsidP="00614F02">
      <w:r>
        <w:t>Feltételezzük, hogy minden adat helyes. (Ellenőrzésér nincs pont)</w:t>
      </w:r>
    </w:p>
    <w:p w:rsidR="00614F02" w:rsidRDefault="00614F02" w:rsidP="00614F02">
      <w:r>
        <w:t>Ne írjunk ki kérdést.</w:t>
      </w:r>
    </w:p>
    <w:p w:rsidR="00614F02" w:rsidRDefault="00614F02" w:rsidP="00614F02">
      <w:r>
        <w:t>Kimenetnek csak azt írjuk ki, amit kér a feladat.</w:t>
      </w:r>
    </w:p>
    <w:p w:rsidR="00614F02" w:rsidRDefault="00E4041D" w:rsidP="00614F02">
      <w:r>
        <w:t>main.cpp-t kell feltölteni, nem a teljes projektet.</w:t>
      </w:r>
    </w:p>
    <w:p w:rsidR="00120264" w:rsidRDefault="00316A19" w:rsidP="00614F02">
      <w:hyperlink r:id="rId5" w:history="1">
        <w:r w:rsidR="00120264" w:rsidRPr="00525EE7">
          <w:rPr>
            <w:rStyle w:val="Hyperlink"/>
          </w:rPr>
          <w:t>http://157.181.161.21:8080/progalap/</w:t>
        </w:r>
      </w:hyperlink>
    </w:p>
    <w:p w:rsidR="00316A19" w:rsidRDefault="00316A19" w:rsidP="00614F02">
      <w:r>
        <w:t>Felhasználónevek es jelszavak:</w:t>
      </w:r>
    </w:p>
    <w:p w:rsidR="00120264" w:rsidRDefault="00316A19" w:rsidP="00614F02">
      <w:r>
        <w:t xml:space="preserve">Gyakorlás: </w:t>
      </w:r>
      <w:r w:rsidR="00120264">
        <w:t>gyakvez3</w:t>
      </w:r>
      <w:r w:rsidR="00EE0225">
        <w:tab/>
      </w:r>
      <w:r w:rsidR="00120264">
        <w:t>Vezer1</w:t>
      </w:r>
    </w:p>
    <w:p w:rsidR="00EE0225" w:rsidRDefault="00316A19" w:rsidP="00614F02">
      <w:r>
        <w:t xml:space="preserve">Vizsga: </w:t>
      </w:r>
      <w:r w:rsidR="00EE0225">
        <w:t>BEDTACI</w:t>
      </w:r>
      <w:r w:rsidR="00EE0225">
        <w:tab/>
        <w:t>Ber1863</w:t>
      </w:r>
    </w:p>
    <w:p w:rsidR="007F7BCA" w:rsidRDefault="00E016F7">
      <w:r>
        <w:t>Lényeg, hogy jól működjön a program, nem kell függvényeket használni.</w:t>
      </w:r>
      <w:bookmarkStart w:id="0" w:name="_GoBack"/>
      <w:bookmarkEnd w:id="0"/>
    </w:p>
    <w:sectPr w:rsidR="007F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A0"/>
    <w:rsid w:val="00120264"/>
    <w:rsid w:val="00316A19"/>
    <w:rsid w:val="00435B50"/>
    <w:rsid w:val="0049476A"/>
    <w:rsid w:val="00614F02"/>
    <w:rsid w:val="007543C7"/>
    <w:rsid w:val="007F7BCA"/>
    <w:rsid w:val="00963CA0"/>
    <w:rsid w:val="00A02126"/>
    <w:rsid w:val="00D12CCB"/>
    <w:rsid w:val="00D20E24"/>
    <w:rsid w:val="00D77752"/>
    <w:rsid w:val="00E016F7"/>
    <w:rsid w:val="00E4041D"/>
    <w:rsid w:val="00EE0225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02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20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02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20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57.181.161.21:8080/progal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Vizsgára gyakorlás</vt:lpstr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8</cp:revision>
  <dcterms:created xsi:type="dcterms:W3CDTF">2011-12-15T07:35:00Z</dcterms:created>
  <dcterms:modified xsi:type="dcterms:W3CDTF">2012-01-04T09:00:00Z</dcterms:modified>
</cp:coreProperties>
</file>