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F24E19">
      <w:r>
        <w:t>12. óra</w:t>
      </w:r>
    </w:p>
    <w:p w:rsidR="001B6821" w:rsidRDefault="00AB2D0C" w:rsidP="00EC005B">
      <w:pPr>
        <w:pStyle w:val="Heading2"/>
      </w:pPr>
      <w:r>
        <w:t xml:space="preserve">HF: </w:t>
      </w:r>
      <w:r w:rsidR="005F0DA2">
        <w:t>Munkások</w:t>
      </w:r>
    </w:p>
    <w:p w:rsidR="00CF3BE3" w:rsidRDefault="00630E05" w:rsidP="00630E05">
      <w:r>
        <w:t xml:space="preserve">Kiválogatás + </w:t>
      </w:r>
      <w:r w:rsidR="00CF3BE3">
        <w:t>Eldöntés</w:t>
      </w:r>
      <w:r w:rsidR="00122CEA">
        <w:t xml:space="preserve">: </w:t>
      </w:r>
      <w:r w:rsidR="00CF3BE3">
        <w:t>Hányan, kik túlóráztak? (8+ munkaóra)</w:t>
      </w:r>
    </w:p>
    <w:p w:rsidR="00E97E34" w:rsidRPr="00630E05" w:rsidRDefault="00E97E34" w:rsidP="00630E05">
      <w:r>
        <w:t xml:space="preserve">Összegzés + </w:t>
      </w:r>
      <w:proofErr w:type="spellStart"/>
      <w:r>
        <w:t>Maximumkiválasztás</w:t>
      </w:r>
      <w:proofErr w:type="spellEnd"/>
      <w:r w:rsidR="00122CEA">
        <w:t xml:space="preserve">: </w:t>
      </w:r>
      <w:bookmarkStart w:id="0" w:name="_GoBack"/>
      <w:bookmarkEnd w:id="0"/>
      <w:r>
        <w:t xml:space="preserve">Melyik </w:t>
      </w:r>
      <w:r w:rsidR="0084142F">
        <w:t xml:space="preserve">2 </w:t>
      </w:r>
      <w:r>
        <w:t>napon dolgoztak legtöbbet?</w:t>
      </w:r>
    </w:p>
    <w:p w:rsidR="00F3419C" w:rsidRDefault="00F3419C" w:rsidP="00F3419C">
      <w:pPr>
        <w:pStyle w:val="Heading3"/>
      </w:pPr>
      <w:proofErr w:type="spellStart"/>
      <w:proofErr w:type="gramStart"/>
      <w:r>
        <w:t>munkasok.be</w:t>
      </w:r>
      <w:proofErr w:type="spellEnd"/>
      <w:proofErr w:type="gramEnd"/>
    </w:p>
    <w:p w:rsidR="00F3419C" w:rsidRDefault="00F3419C" w:rsidP="00F3419C">
      <w:r>
        <w:t>N M</w:t>
      </w:r>
    </w:p>
    <w:p w:rsidR="00F3419C" w:rsidRDefault="00F3419C" w:rsidP="00F3419C">
      <w:r>
        <w:t>N×M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425"/>
        <w:gridCol w:w="486"/>
        <w:gridCol w:w="365"/>
        <w:gridCol w:w="425"/>
      </w:tblGrid>
      <w:tr w:rsidR="006058B8" w:rsidTr="00E97E34">
        <w:tc>
          <w:tcPr>
            <w:tcW w:w="2402" w:type="dxa"/>
            <w:gridSpan w:val="5"/>
          </w:tcPr>
          <w:p w:rsidR="006058B8" w:rsidRDefault="006058B8" w:rsidP="0052499B">
            <w:pPr>
              <w:jc w:val="center"/>
            </w:pPr>
            <w:r>
              <w:t>Ember</w:t>
            </w:r>
          </w:p>
        </w:tc>
      </w:tr>
      <w:tr w:rsidR="006058B8" w:rsidTr="00E97E34">
        <w:tc>
          <w:tcPr>
            <w:tcW w:w="701" w:type="dxa"/>
            <w:vMerge w:val="restart"/>
            <w:textDirection w:val="tbRl"/>
          </w:tcPr>
          <w:p w:rsidR="006058B8" w:rsidRDefault="006058B8" w:rsidP="0052499B">
            <w:pPr>
              <w:ind w:left="113" w:right="113"/>
              <w:jc w:val="center"/>
            </w:pPr>
            <w:r>
              <w:t>Munka</w:t>
            </w:r>
          </w:p>
        </w:tc>
        <w:tc>
          <w:tcPr>
            <w:tcW w:w="425" w:type="dxa"/>
          </w:tcPr>
          <w:p w:rsidR="006058B8" w:rsidRDefault="005E317C" w:rsidP="00F3419C">
            <w:r>
              <w:t>5</w:t>
            </w:r>
          </w:p>
        </w:tc>
        <w:tc>
          <w:tcPr>
            <w:tcW w:w="486" w:type="dxa"/>
          </w:tcPr>
          <w:p w:rsidR="006058B8" w:rsidRDefault="005E317C" w:rsidP="00F3419C">
            <w:r>
              <w:t>10</w:t>
            </w:r>
          </w:p>
        </w:tc>
        <w:tc>
          <w:tcPr>
            <w:tcW w:w="365" w:type="dxa"/>
          </w:tcPr>
          <w:p w:rsidR="006058B8" w:rsidRDefault="005E317C" w:rsidP="00F3419C">
            <w:r>
              <w:t>7</w:t>
            </w:r>
          </w:p>
        </w:tc>
        <w:tc>
          <w:tcPr>
            <w:tcW w:w="425" w:type="dxa"/>
          </w:tcPr>
          <w:p w:rsidR="006058B8" w:rsidRDefault="005E317C" w:rsidP="00F3419C">
            <w:r>
              <w:t>8</w:t>
            </w:r>
          </w:p>
        </w:tc>
      </w:tr>
      <w:tr w:rsidR="006058B8" w:rsidTr="00E97E34">
        <w:tc>
          <w:tcPr>
            <w:tcW w:w="701" w:type="dxa"/>
            <w:vMerge/>
          </w:tcPr>
          <w:p w:rsidR="006058B8" w:rsidRDefault="006058B8" w:rsidP="00F3419C"/>
        </w:tc>
        <w:tc>
          <w:tcPr>
            <w:tcW w:w="425" w:type="dxa"/>
          </w:tcPr>
          <w:p w:rsidR="006058B8" w:rsidRDefault="005E317C" w:rsidP="00F3419C">
            <w:r>
              <w:t>6</w:t>
            </w:r>
          </w:p>
        </w:tc>
        <w:tc>
          <w:tcPr>
            <w:tcW w:w="486" w:type="dxa"/>
          </w:tcPr>
          <w:p w:rsidR="006058B8" w:rsidRDefault="005E317C" w:rsidP="00F3419C">
            <w:r>
              <w:t>7</w:t>
            </w:r>
          </w:p>
        </w:tc>
        <w:tc>
          <w:tcPr>
            <w:tcW w:w="365" w:type="dxa"/>
          </w:tcPr>
          <w:p w:rsidR="006058B8" w:rsidRDefault="005E317C" w:rsidP="00F3419C">
            <w:r>
              <w:t>9</w:t>
            </w:r>
          </w:p>
        </w:tc>
        <w:tc>
          <w:tcPr>
            <w:tcW w:w="425" w:type="dxa"/>
          </w:tcPr>
          <w:p w:rsidR="006058B8" w:rsidRDefault="005E317C" w:rsidP="00F3419C">
            <w:r>
              <w:t>5</w:t>
            </w:r>
          </w:p>
        </w:tc>
      </w:tr>
      <w:tr w:rsidR="006058B8" w:rsidTr="00E97E34">
        <w:tc>
          <w:tcPr>
            <w:tcW w:w="701" w:type="dxa"/>
            <w:vMerge/>
          </w:tcPr>
          <w:p w:rsidR="006058B8" w:rsidRDefault="006058B8" w:rsidP="00F3419C"/>
        </w:tc>
        <w:tc>
          <w:tcPr>
            <w:tcW w:w="425" w:type="dxa"/>
          </w:tcPr>
          <w:p w:rsidR="006058B8" w:rsidRDefault="005E317C" w:rsidP="00F3419C">
            <w:r>
              <w:t>7</w:t>
            </w:r>
          </w:p>
        </w:tc>
        <w:tc>
          <w:tcPr>
            <w:tcW w:w="486" w:type="dxa"/>
          </w:tcPr>
          <w:p w:rsidR="006058B8" w:rsidRDefault="005E317C" w:rsidP="00F3419C">
            <w:r>
              <w:t>11</w:t>
            </w:r>
          </w:p>
        </w:tc>
        <w:tc>
          <w:tcPr>
            <w:tcW w:w="365" w:type="dxa"/>
          </w:tcPr>
          <w:p w:rsidR="006058B8" w:rsidRDefault="005E317C" w:rsidP="00F3419C">
            <w:r>
              <w:t>8</w:t>
            </w:r>
          </w:p>
        </w:tc>
        <w:tc>
          <w:tcPr>
            <w:tcW w:w="425" w:type="dxa"/>
          </w:tcPr>
          <w:p w:rsidR="006058B8" w:rsidRDefault="005E317C" w:rsidP="00F3419C">
            <w:r>
              <w:t>0</w:t>
            </w:r>
          </w:p>
        </w:tc>
      </w:tr>
    </w:tbl>
    <w:p w:rsidR="006058B8" w:rsidRDefault="006058B8" w:rsidP="00F3419C"/>
    <w:p w:rsidR="00630E05" w:rsidRDefault="00630E05" w:rsidP="00630E05">
      <w:pPr>
        <w:pStyle w:val="Heading3"/>
      </w:pPr>
      <w:r>
        <w:t>Be</w:t>
      </w:r>
    </w:p>
    <w:p w:rsidR="00630E05" w:rsidRDefault="00452DDE" w:rsidP="00630E05">
      <w:r>
        <w:t>M munkás, N nap</w:t>
      </w:r>
    </w:p>
    <w:p w:rsidR="00630E05" w:rsidRDefault="00130E72" w:rsidP="00630E05">
      <w:proofErr w:type="gramStart"/>
      <w:r>
        <w:t>X[</w:t>
      </w:r>
      <w:proofErr w:type="gramEnd"/>
      <w:r w:rsidR="001B295D">
        <w:t>M</w:t>
      </w:r>
      <w:r w:rsidR="00630E05">
        <w:t>×</w:t>
      </w:r>
      <w:r w:rsidR="001B295D">
        <w:t>N</w:t>
      </w:r>
      <w:r>
        <w:t>]</w:t>
      </w:r>
      <w:r w:rsidR="00630E05">
        <w:t xml:space="preserve"> napi munkaórák száma</w:t>
      </w:r>
    </w:p>
    <w:p w:rsidR="005E317C" w:rsidRDefault="005E317C" w:rsidP="00630E05">
      <w:r>
        <w:t>Mind egész.</w:t>
      </w:r>
    </w:p>
    <w:p w:rsidR="00630E05" w:rsidRDefault="00630E05" w:rsidP="00630E05">
      <w:pPr>
        <w:pStyle w:val="Heading3"/>
      </w:pPr>
      <w:r>
        <w:t>Ef</w:t>
      </w:r>
    </w:p>
    <w:p w:rsidR="00E222BC" w:rsidRDefault="00E222BC" w:rsidP="00171AE2">
      <w:r>
        <w:t>N, M ≥0</w:t>
      </w:r>
    </w:p>
    <w:p w:rsidR="005521DB" w:rsidRPr="00171AE2" w:rsidRDefault="005521DB" w:rsidP="00171AE2">
      <w:r>
        <w:t>∀x (</w:t>
      </w:r>
      <w:r w:rsidR="00452DDE">
        <w:t>1</w:t>
      </w:r>
      <w:r>
        <w:t>≤x≤</w:t>
      </w:r>
      <w:r w:rsidR="00452DDE">
        <w:t>M</w:t>
      </w:r>
      <w:r>
        <w:t>)</w:t>
      </w:r>
      <w:r w:rsidR="001B295D">
        <w:t>:</w:t>
      </w:r>
      <w:r>
        <w:t xml:space="preserve"> ∀y (1≤y≤</w:t>
      </w:r>
      <w:r w:rsidR="00452DDE">
        <w:t>N</w:t>
      </w:r>
      <w:r>
        <w:t>):</w:t>
      </w:r>
      <w:r w:rsidR="001B295D">
        <w:t xml:space="preserve"> </w:t>
      </w:r>
      <w:proofErr w:type="gramStart"/>
      <w:r>
        <w:t>X[</w:t>
      </w:r>
      <w:proofErr w:type="spellStart"/>
      <w:proofErr w:type="gramEnd"/>
      <w:r>
        <w:t>x</w:t>
      </w:r>
      <w:proofErr w:type="spellEnd"/>
      <w:r>
        <w:t>][y]≥0</w:t>
      </w:r>
    </w:p>
    <w:p w:rsidR="00630E05" w:rsidRDefault="00630E05" w:rsidP="00630E05">
      <w:pPr>
        <w:pStyle w:val="Heading3"/>
      </w:pPr>
      <w:r>
        <w:t>Ki</w:t>
      </w:r>
    </w:p>
    <w:p w:rsidR="00171AE2" w:rsidRDefault="00E222BC" w:rsidP="00171AE2">
      <w:proofErr w:type="gramStart"/>
      <w:r>
        <w:t>db</w:t>
      </w:r>
      <w:proofErr w:type="gramEnd"/>
      <w:r>
        <w:t>: egész</w:t>
      </w:r>
    </w:p>
    <w:p w:rsidR="00130E72" w:rsidRPr="00171AE2" w:rsidRDefault="00E20B46" w:rsidP="00171AE2">
      <w:proofErr w:type="gramStart"/>
      <w:r>
        <w:t>Y[</w:t>
      </w:r>
      <w:proofErr w:type="gramEnd"/>
      <w:r>
        <w:t>1..db] egész</w:t>
      </w:r>
    </w:p>
    <w:p w:rsidR="00630E05" w:rsidRPr="00630E05" w:rsidRDefault="00630E05" w:rsidP="00630E05">
      <w:pPr>
        <w:pStyle w:val="Heading3"/>
      </w:pPr>
      <w:r>
        <w:t>Uf</w:t>
      </w:r>
    </w:p>
    <w:p w:rsidR="001B6821" w:rsidRDefault="00E20B46" w:rsidP="00EC005B">
      <w:r>
        <w:t xml:space="preserve">∀i (1≤i≤db): ∃j </w:t>
      </w:r>
      <w:r w:rsidR="00C635F9">
        <w:t xml:space="preserve">(1≤j≤N) </w:t>
      </w:r>
      <w:proofErr w:type="gramStart"/>
      <w:r>
        <w:t>X[</w:t>
      </w:r>
      <w:proofErr w:type="gramEnd"/>
      <w:r w:rsidR="00C635F9">
        <w:t>i</w:t>
      </w:r>
      <w:r>
        <w:t>][</w:t>
      </w:r>
      <w:r w:rsidR="00C635F9">
        <w:t>j</w:t>
      </w:r>
      <w:r>
        <w:t>]</w:t>
      </w:r>
      <w:r w:rsidR="00652C09">
        <w:t>&gt;</w:t>
      </w:r>
      <w:r>
        <w:t>8</w:t>
      </w:r>
    </w:p>
    <w:p w:rsidR="00C47312" w:rsidRPr="00C23708" w:rsidRDefault="008A00A4" w:rsidP="00EC005B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db=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j=1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d>
                  <m:r>
                    <w:rPr>
                      <w:rFonts w:ascii="Cambria Math" w:hAnsi="Cambria Math"/>
                    </w:rPr>
                    <m:t>&gt;8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(1≤i≤N)</m:t>
                  </m:r>
                </m:e>
              </m:eqAr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r>
                <w:rPr>
                  <w:rFonts w:ascii="Cambria Math" w:hAnsi="Cambria Math"/>
                </w:rPr>
                <m:t>1</m:t>
              </m:r>
            </m:e>
          </m:nary>
        </m:oMath>
      </m:oMathPara>
    </w:p>
    <w:sectPr w:rsidR="00C47312" w:rsidRPr="00C2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50"/>
    <w:rsid w:val="00122CEA"/>
    <w:rsid w:val="00130E72"/>
    <w:rsid w:val="00171AE2"/>
    <w:rsid w:val="001B295D"/>
    <w:rsid w:val="001B6821"/>
    <w:rsid w:val="002003A9"/>
    <w:rsid w:val="00271DBE"/>
    <w:rsid w:val="00347082"/>
    <w:rsid w:val="00435B50"/>
    <w:rsid w:val="00452DDE"/>
    <w:rsid w:val="0049476A"/>
    <w:rsid w:val="004C518E"/>
    <w:rsid w:val="0052499B"/>
    <w:rsid w:val="005521DB"/>
    <w:rsid w:val="00561A50"/>
    <w:rsid w:val="005E317C"/>
    <w:rsid w:val="005F0DA2"/>
    <w:rsid w:val="006058B8"/>
    <w:rsid w:val="00630E05"/>
    <w:rsid w:val="00652C09"/>
    <w:rsid w:val="00723F3D"/>
    <w:rsid w:val="007543C7"/>
    <w:rsid w:val="007F7BCA"/>
    <w:rsid w:val="0084142F"/>
    <w:rsid w:val="008A00A4"/>
    <w:rsid w:val="00A02126"/>
    <w:rsid w:val="00AB2D0C"/>
    <w:rsid w:val="00C23708"/>
    <w:rsid w:val="00C47312"/>
    <w:rsid w:val="00C635F9"/>
    <w:rsid w:val="00CF3BE3"/>
    <w:rsid w:val="00D20E24"/>
    <w:rsid w:val="00D77752"/>
    <w:rsid w:val="00E20B46"/>
    <w:rsid w:val="00E222BC"/>
    <w:rsid w:val="00E97E34"/>
    <w:rsid w:val="00EC005B"/>
    <w:rsid w:val="00F24E19"/>
    <w:rsid w:val="00F3419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5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5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Kiválogatás (Munkások)</vt:lpstr>
      <vt:lpstr>        munkasok.be</vt:lpstr>
      <vt:lpstr>        Be</vt:lpstr>
      <vt:lpstr>        Ef</vt:lpstr>
      <vt:lpstr>        Ki</vt:lpstr>
      <vt:lpstr>        Uf</vt:lpstr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22</cp:revision>
  <dcterms:created xsi:type="dcterms:W3CDTF">2011-12-08T07:44:00Z</dcterms:created>
  <dcterms:modified xsi:type="dcterms:W3CDTF">2011-12-13T15:17:00Z</dcterms:modified>
</cp:coreProperties>
</file>