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7C0B9A">
      <w:r>
        <w:t>7</w:t>
      </w:r>
      <w:r w:rsidR="00F175F4">
        <w:t>. óra</w:t>
      </w:r>
    </w:p>
    <w:p w:rsidR="005946FF" w:rsidRDefault="00AE2090" w:rsidP="00012D3F">
      <w:r>
        <w:t>Rekurzív függvény</w:t>
      </w:r>
      <w:r w:rsidR="00654808">
        <w:t>ek, műveletek definíciója.</w:t>
      </w:r>
    </w:p>
    <w:p w:rsidR="003B5600" w:rsidRPr="00012D3F" w:rsidRDefault="003B5600" w:rsidP="00012D3F">
      <w:r>
        <w:t>Rekordok vektora, vektorok rekordja.</w:t>
      </w:r>
      <w:bookmarkStart w:id="0" w:name="_GoBack"/>
      <w:bookmarkEnd w:id="0"/>
    </w:p>
    <w:sectPr w:rsidR="003B5600" w:rsidRPr="0001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7"/>
    <w:rsid w:val="00012D3F"/>
    <w:rsid w:val="00043107"/>
    <w:rsid w:val="00257379"/>
    <w:rsid w:val="003B5600"/>
    <w:rsid w:val="00435B50"/>
    <w:rsid w:val="0049476A"/>
    <w:rsid w:val="00536E71"/>
    <w:rsid w:val="005946FF"/>
    <w:rsid w:val="00654808"/>
    <w:rsid w:val="006B2349"/>
    <w:rsid w:val="007543C7"/>
    <w:rsid w:val="00767D51"/>
    <w:rsid w:val="007C0B9A"/>
    <w:rsid w:val="007C392C"/>
    <w:rsid w:val="007F7BCA"/>
    <w:rsid w:val="008805D4"/>
    <w:rsid w:val="00897365"/>
    <w:rsid w:val="00A02126"/>
    <w:rsid w:val="00A774B3"/>
    <w:rsid w:val="00A95A31"/>
    <w:rsid w:val="00AE2090"/>
    <w:rsid w:val="00BE3825"/>
    <w:rsid w:val="00D02806"/>
    <w:rsid w:val="00D20E24"/>
    <w:rsid w:val="00D302CB"/>
    <w:rsid w:val="00D77752"/>
    <w:rsid w:val="00EA4DDA"/>
    <w:rsid w:val="00EC4579"/>
    <w:rsid w:val="00F13C85"/>
    <w:rsid w:val="00F175F4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22</cp:revision>
  <dcterms:created xsi:type="dcterms:W3CDTF">2011-10-03T14:07:00Z</dcterms:created>
  <dcterms:modified xsi:type="dcterms:W3CDTF">2011-10-24T15:37:00Z</dcterms:modified>
</cp:coreProperties>
</file>