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F175F4">
      <w:r>
        <w:t>4. óra</w:t>
      </w:r>
    </w:p>
    <w:p w:rsidR="00F175F4" w:rsidRDefault="00D02806">
      <w:r>
        <w:t>Beadandóban a feladatot egyértelműsítenünk kell. Mi választjuk ki, hogy melyik értelmezési lehetőséget programozzuk le.</w:t>
      </w:r>
    </w:p>
    <w:p w:rsidR="00D02806" w:rsidRDefault="00D02806">
      <w:proofErr w:type="spellStart"/>
      <w:r>
        <w:t>ZH-n</w:t>
      </w:r>
      <w:proofErr w:type="spellEnd"/>
      <w:r>
        <w:t xml:space="preserve"> a feladat egyértelmű lesz, ha nem értünk valamit, akkor meg kell kérdezni. (Automatikus ellenőrző rendszer is lesz.)</w:t>
      </w:r>
      <w:bookmarkStart w:id="0" w:name="_GoBack"/>
      <w:bookmarkEnd w:id="0"/>
    </w:p>
    <w:sectPr w:rsidR="00D0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7"/>
    <w:rsid w:val="00043107"/>
    <w:rsid w:val="00435B50"/>
    <w:rsid w:val="0049476A"/>
    <w:rsid w:val="006B2349"/>
    <w:rsid w:val="007543C7"/>
    <w:rsid w:val="007F7BCA"/>
    <w:rsid w:val="00A02126"/>
    <w:rsid w:val="00C76234"/>
    <w:rsid w:val="00D02806"/>
    <w:rsid w:val="00D20E24"/>
    <w:rsid w:val="00D77752"/>
    <w:rsid w:val="00F175F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5</cp:revision>
  <dcterms:created xsi:type="dcterms:W3CDTF">2011-10-03T14:07:00Z</dcterms:created>
  <dcterms:modified xsi:type="dcterms:W3CDTF">2011-11-14T16:16:00Z</dcterms:modified>
</cp:coreProperties>
</file>