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CC" w:rsidRDefault="008C0FCC" w:rsidP="008F6F05">
      <w:bookmarkStart w:id="0" w:name="_GoBack"/>
      <w:bookmarkEnd w:id="0"/>
      <w:r>
        <w:t>2. óra</w:t>
      </w:r>
    </w:p>
    <w:p w:rsidR="007F7BCA" w:rsidRDefault="008C0FCC">
      <w:r>
        <w:t>Adatok, típus, kódolás, hibakeresés, elágazások.</w:t>
      </w:r>
    </w:p>
    <w:sectPr w:rsidR="007F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11"/>
    <w:rsid w:val="00435B50"/>
    <w:rsid w:val="007543C7"/>
    <w:rsid w:val="007F7BCA"/>
    <w:rsid w:val="008C0FCC"/>
    <w:rsid w:val="008F6F05"/>
    <w:rsid w:val="00C01011"/>
    <w:rsid w:val="00D77752"/>
    <w:rsid w:val="00F0550F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0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0550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F0550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F0550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F0550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F0550F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F0550F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0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0550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F0550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F0550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F0550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F0550F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F0550F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3ICE</dc:creator>
  <cp:lastModifiedBy>3ICE</cp:lastModifiedBy>
  <cp:revision>4</cp:revision>
  <dcterms:created xsi:type="dcterms:W3CDTF">2011-09-19T14:14:00Z</dcterms:created>
  <dcterms:modified xsi:type="dcterms:W3CDTF">2011-09-26T14:07:00Z</dcterms:modified>
</cp:coreProperties>
</file>