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07143C">
      <w:r>
        <w:t>11 óra</w:t>
      </w:r>
    </w:p>
    <w:p w:rsidR="00480D38" w:rsidRDefault="00480D38" w:rsidP="00480D38">
      <w:pPr>
        <w:pStyle w:val="Heading1"/>
      </w:pPr>
      <w:r>
        <w:t>Rendezés</w:t>
      </w:r>
    </w:p>
    <w:p w:rsidR="0007143C" w:rsidRDefault="00480D38" w:rsidP="0007143C">
      <w:pPr>
        <w:pStyle w:val="Heading2"/>
      </w:pPr>
      <w:r>
        <w:t>Hasonlításon alapuló r</w:t>
      </w:r>
      <w:r w:rsidR="0007143C">
        <w:t>endezés</w:t>
      </w:r>
      <w:r>
        <w:t>ek</w:t>
      </w:r>
    </w:p>
    <w:p w:rsidR="00E847C3" w:rsidRDefault="00454A26" w:rsidP="00E847C3">
      <w:r>
        <w:t>(</w:t>
      </w:r>
      <w:r w:rsidR="00E847C3">
        <w:t>Mozgatások száma: A csere 3 művelet, ezért a 3-mas szorzó</w:t>
      </w:r>
      <w:r w:rsidR="00FF22FD">
        <w:t xml:space="preserve"> mindenhol</w:t>
      </w:r>
      <w:r>
        <w:t>.)</w:t>
      </w:r>
    </w:p>
    <w:p w:rsidR="00480D38" w:rsidRPr="00E847C3" w:rsidRDefault="00480D38" w:rsidP="00E847C3">
      <w:r>
        <w:t>Mind a 6 esetben n</w:t>
      </w:r>
      <w:r w:rsidRPr="00480D38">
        <w:rPr>
          <w:vertAlign w:val="superscript"/>
        </w:rPr>
        <w:t>2</w:t>
      </w:r>
      <w:r>
        <w:t>-től függő lesz a lépésszám</w:t>
      </w:r>
      <w:r w:rsidR="00100343">
        <w:t>.</w:t>
      </w:r>
    </w:p>
    <w:p w:rsidR="00BC68FB" w:rsidRDefault="00F96458" w:rsidP="00BC68FB">
      <w:pPr>
        <w:pStyle w:val="Heading3"/>
      </w:pPr>
      <w:r>
        <w:t>Egyszerű cserés</w:t>
      </w:r>
    </w:p>
    <w:p w:rsidR="0007143C" w:rsidRDefault="00F96458" w:rsidP="0007143C">
      <w:r>
        <w:t>2 ciklus, lassú</w:t>
      </w:r>
      <w:r w:rsidR="009C2EF2">
        <w:t xml:space="preserve"> n elem n</w:t>
      </w:r>
      <w:r w:rsidR="009C2EF2" w:rsidRPr="009C2EF2">
        <w:rPr>
          <w:vertAlign w:val="superscript"/>
        </w:rPr>
        <w:t>2</w:t>
      </w:r>
      <w:r w:rsidR="009C2EF2">
        <w:t>-szer annyi idő</w:t>
      </w:r>
      <w:r>
        <w:t xml:space="preserve">, </w:t>
      </w:r>
      <w:r w:rsidR="00E9026E">
        <w:t>külső ciklus</w:t>
      </w:r>
      <w:r w:rsidR="00BC68FB">
        <w:t>onként 1-1 elem a helyére kerül</w:t>
      </w:r>
    </w:p>
    <w:p w:rsidR="0080100B" w:rsidRPr="00BC68FB" w:rsidRDefault="0080100B" w:rsidP="0080100B">
      <w:r>
        <w:t xml:space="preserve">Összehasonlítások száma: </w:t>
      </w: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DA6ADE" w:rsidRPr="00DA6ADE" w:rsidRDefault="0080100B" w:rsidP="0080100B">
      <w:r>
        <w:t xml:space="preserve">Mozgatások száma: </w:t>
      </w:r>
      <m:oMath>
        <m:r>
          <w:rPr>
            <w:rFonts w:ascii="Cambria Math" w:hAnsi="Cambria Math"/>
          </w:rPr>
          <m:t>0… 3n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10A51">
        <w:t xml:space="preserve"> (általában ennek fele: </w:t>
      </w:r>
      <m:oMath>
        <m:r>
          <w:rPr>
            <w:rFonts w:ascii="Cambria Math" w:hAnsi="Cambria Math"/>
          </w:rPr>
          <m:t>3n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F10A51">
        <w:t>.)</w:t>
      </w:r>
    </w:p>
    <w:p w:rsidR="00BC68FB" w:rsidRDefault="00387C27" w:rsidP="00BC68FB">
      <w:pPr>
        <w:pStyle w:val="Heading3"/>
      </w:pPr>
      <w:r>
        <w:t>Minimum kiválasztásos</w:t>
      </w:r>
    </w:p>
    <w:p w:rsidR="00E9026E" w:rsidRDefault="00CC2230" w:rsidP="0007143C">
      <w:r>
        <w:t>Felesleges cseréket kihagyjuk</w:t>
      </w:r>
      <w:r w:rsidR="00964FC2">
        <w:t>, ciklusonként csak 1 csere n helyett</w:t>
      </w:r>
      <w:r w:rsidR="00D92A63">
        <w:t>. Határozot</w:t>
      </w:r>
      <w:r w:rsidR="001614B5">
        <w:t>tan jobb az előzőnél, kivéve, ha rendezett tömböt próbálunk rendezni.</w:t>
      </w:r>
      <w:r w:rsidR="004F51CF">
        <w:t xml:space="preserve"> (0 csere nem lehet itt, lehet az előzőnél.)</w:t>
      </w:r>
    </w:p>
    <w:p w:rsidR="00964FC2" w:rsidRPr="00BC68FB" w:rsidRDefault="00BC68FB" w:rsidP="0007143C">
      <w:r>
        <w:t xml:space="preserve">Összehasonlítások száma: </w:t>
      </w: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BC68FB" w:rsidRPr="00331466" w:rsidRDefault="00BC68FB" w:rsidP="0007143C">
      <w:r>
        <w:t xml:space="preserve">Mozgatások száma: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</m:oMath>
    </w:p>
    <w:p w:rsidR="00331466" w:rsidRDefault="00707FF6" w:rsidP="00707FF6">
      <w:pPr>
        <w:pStyle w:val="Heading3"/>
      </w:pPr>
      <w:r>
        <w:t>Buborékos</w:t>
      </w:r>
    </w:p>
    <w:p w:rsidR="00707FF6" w:rsidRDefault="00040073" w:rsidP="00707FF6">
      <w:r>
        <w:t>Elemeket a mögötte levőkkel hasonlítjuk össze.</w:t>
      </w:r>
    </w:p>
    <w:p w:rsidR="00E56C56" w:rsidRPr="00BC68FB" w:rsidRDefault="00E56C56" w:rsidP="00E56C56">
      <w:r>
        <w:t xml:space="preserve">Összehasonlítások száma: </w:t>
      </w: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E56C56" w:rsidRDefault="00E56C56" w:rsidP="00E56C56">
      <w:r>
        <w:t xml:space="preserve">Mozgatások száma: </w:t>
      </w:r>
      <m:oMath>
        <m:r>
          <w:rPr>
            <w:rFonts w:ascii="Cambria Math" w:hAnsi="Cambria Math"/>
          </w:rPr>
          <m:t>0… 3n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E56C56" w:rsidRDefault="00F10A51" w:rsidP="00707FF6">
      <w:r>
        <w:t>Azért jobb az elsőnél, mert a kis elemek az eleje felé vándorolnak.</w:t>
      </w:r>
    </w:p>
    <w:p w:rsidR="00B57166" w:rsidRDefault="00387C27" w:rsidP="00201686">
      <w:pPr>
        <w:pStyle w:val="Heading3"/>
      </w:pPr>
      <w:r>
        <w:t>Javított buborékos</w:t>
      </w:r>
    </w:p>
    <w:p w:rsidR="00201686" w:rsidRDefault="00201686" w:rsidP="00201686">
      <w:r>
        <w:t>Ha egyszer végigmentünk a tömbön és sehol nem cseréltünk, akkor készen vagyunk. Ez ki lehet használni. Számoljuk a cserék számát, ha bármelyik külső ciklus végén 0, akkor kész az egész tömb. Sőt:</w:t>
      </w:r>
    </w:p>
    <w:p w:rsidR="00201686" w:rsidRDefault="00201686" w:rsidP="00201686">
      <w:r>
        <w:lastRenderedPageBreak/>
        <w:t>Ha a k-adik elemtől már nem cseréltünk többet egy cikluson belül, akkor onnantól a végéig már biztosan sorban vannak az elemek. Ezt is ki lehet használni. A külső ciklusváltozóval többet is léphetünk egyszerre.</w:t>
      </w:r>
    </w:p>
    <w:p w:rsidR="00516959" w:rsidRDefault="00387C27" w:rsidP="00516959">
      <w:pPr>
        <w:pStyle w:val="Heading3"/>
      </w:pPr>
      <w:r>
        <w:t>Beillesztéses</w:t>
      </w:r>
    </w:p>
    <w:p w:rsidR="00E42215" w:rsidRPr="00E42215" w:rsidRDefault="00E42215" w:rsidP="00E42215">
      <w:r>
        <w:t xml:space="preserve">1 elem mindig rendezett, azt nem kell sorba rakni. Ha jön egy második, azt tegyük be az elsőhöz képest jó helyre. Ha jön a harmadik, tegyük be a kettő bennlévőhöz képest jó helyre. </w:t>
      </w:r>
      <w:r w:rsidR="00A5641E">
        <w:t xml:space="preserve">Jön a negyedik a végére. Ha ott jó, marad, ha nem jó előrébb jön. Addig, amíg a helyére nem kerül. </w:t>
      </w:r>
      <w:r>
        <w:t>És így tovább</w:t>
      </w:r>
      <w:r w:rsidR="00A5641E">
        <w:t>…</w:t>
      </w:r>
    </w:p>
    <w:p w:rsidR="00201686" w:rsidRPr="00BC68FB" w:rsidRDefault="00201686" w:rsidP="00201686">
      <w:r>
        <w:t xml:space="preserve">Összehasonlítások száma: </w:t>
      </w:r>
      <m:oMath>
        <m:r>
          <w:rPr>
            <w:rFonts w:ascii="Cambria Math" w:hAnsi="Cambria Math"/>
          </w:rPr>
          <m:t>n-1… 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201686" w:rsidRDefault="00201686" w:rsidP="00201686">
      <w:r>
        <w:t xml:space="preserve">Mozgatások száma: </w:t>
      </w:r>
      <m:oMath>
        <m:r>
          <w:rPr>
            <w:rFonts w:ascii="Cambria Math" w:hAnsi="Cambria Math"/>
          </w:rPr>
          <m:t>0… 3n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042438" w:rsidRDefault="00042438" w:rsidP="00042438">
      <w:pPr>
        <w:pStyle w:val="Heading3"/>
      </w:pPr>
      <w:r>
        <w:t xml:space="preserve">Javított </w:t>
      </w:r>
      <w:r w:rsidR="00387C27">
        <w:t>beillesztéses</w:t>
      </w:r>
    </w:p>
    <w:p w:rsidR="00201686" w:rsidRDefault="00372395" w:rsidP="00707FF6">
      <w:r>
        <w:t>Csere helyett tologatás, ez nem 3 lépés, csak 1.</w:t>
      </w:r>
    </w:p>
    <w:p w:rsidR="001850AE" w:rsidRPr="00BC68FB" w:rsidRDefault="001850AE" w:rsidP="001850AE">
      <w:r>
        <w:t xml:space="preserve">Összehasonlítások száma: </w:t>
      </w:r>
      <m:oMath>
        <m:r>
          <w:rPr>
            <w:rFonts w:ascii="Cambria Math" w:hAnsi="Cambria Math"/>
          </w:rPr>
          <m:t>n-1… 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1850AE" w:rsidRDefault="001850AE" w:rsidP="001850AE">
      <w:r>
        <w:t xml:space="preserve">Mozgatások száma: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… (n+4)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E928BD" w:rsidRDefault="00E928BD" w:rsidP="00E928BD">
      <w:pPr>
        <w:pStyle w:val="Heading2"/>
      </w:pPr>
      <w:r>
        <w:t>Szétosztó rendezések</w:t>
      </w:r>
    </w:p>
    <w:p w:rsidR="00E928BD" w:rsidRPr="00E928BD" w:rsidRDefault="00E928BD" w:rsidP="00E928BD">
      <w:r>
        <w:t xml:space="preserve">Itt </w:t>
      </w:r>
      <w:r w:rsidR="00A17205">
        <w:t>tudjuk minden elemről, hogy hol a helye.</w:t>
      </w:r>
    </w:p>
    <w:p w:rsidR="00E928BD" w:rsidRDefault="00E928BD" w:rsidP="00E928BD">
      <w:pPr>
        <w:pStyle w:val="Heading3"/>
      </w:pPr>
      <w:r>
        <w:t>Szétosztó</w:t>
      </w:r>
    </w:p>
    <w:p w:rsidR="00E56C56" w:rsidRDefault="00EA2109" w:rsidP="00707FF6">
      <w:r>
        <w:t>Rendkívül ritka.</w:t>
      </w:r>
    </w:p>
    <w:p w:rsidR="00EA2109" w:rsidRPr="00EA2109" w:rsidRDefault="00EA2109" w:rsidP="00EA2109">
      <w:r>
        <w:t xml:space="preserve">Összehasonlítások száma: </w:t>
      </w:r>
      <m:oMath>
        <m:r>
          <w:rPr>
            <w:rFonts w:ascii="Cambria Math" w:hAnsi="Cambria Math"/>
          </w:rPr>
          <m:t>0</m:t>
        </m:r>
      </m:oMath>
    </w:p>
    <w:p w:rsidR="00EA2109" w:rsidRDefault="00EA2109" w:rsidP="00EA2109">
      <w:r>
        <w:t xml:space="preserve">Mozgatások száma: </w:t>
      </w:r>
      <m:oMath>
        <m:r>
          <w:rPr>
            <w:rFonts w:ascii="Cambria Math" w:hAnsi="Cambria Math"/>
          </w:rPr>
          <m:t>n</m:t>
        </m:r>
      </m:oMath>
    </w:p>
    <w:p w:rsidR="00EA2109" w:rsidRDefault="00383F47" w:rsidP="00383F47">
      <w:pPr>
        <w:pStyle w:val="Heading3"/>
      </w:pPr>
      <w:r>
        <w:t>Számlálva szétosztó</w:t>
      </w:r>
    </w:p>
    <w:p w:rsidR="00383F47" w:rsidRDefault="005E60A3" w:rsidP="00707FF6">
      <w:r>
        <w:t xml:space="preserve">Megszámoljuk, hogy mindenféle </w:t>
      </w:r>
      <w:r w:rsidR="0060307D">
        <w:t xml:space="preserve">(m) </w:t>
      </w:r>
      <w:r>
        <w:t xml:space="preserve">elemből </w:t>
      </w:r>
      <w:r w:rsidR="00637ACF">
        <w:t xml:space="preserve">(n) </w:t>
      </w:r>
      <w:r>
        <w:t>mennyi van</w:t>
      </w:r>
      <w:r w:rsidR="0060307D">
        <w:t>,</w:t>
      </w:r>
      <w:r w:rsidR="00637ACF">
        <w:t xml:space="preserve"> </w:t>
      </w:r>
      <w:r>
        <w:t>majd szétosztjuk</w:t>
      </w:r>
      <w:r w:rsidR="00637ACF">
        <w:t xml:space="preserve"> az elemeket</w:t>
      </w:r>
      <w:r>
        <w:t xml:space="preserve">. Nincs összehasonlítás, cserébe 3 lépéses a rendezés: számolás, </w:t>
      </w:r>
      <w:r w:rsidR="00105226">
        <w:t>utolsó elemek helyének megálla</w:t>
      </w:r>
      <w:r w:rsidR="0044512B">
        <w:t xml:space="preserve">pítása, </w:t>
      </w:r>
      <w:r w:rsidR="00105226">
        <w:t>helyretétel.</w:t>
      </w:r>
    </w:p>
    <w:p w:rsidR="009449C2" w:rsidRDefault="009449C2" w:rsidP="009449C2">
      <w:r>
        <w:t xml:space="preserve">Mozgatások száma: </w:t>
      </w:r>
      <m:oMath>
        <m:r>
          <w:rPr>
            <w:rFonts w:ascii="Cambria Math" w:hAnsi="Cambria Math"/>
          </w:rPr>
          <m:t>n</m:t>
        </m:r>
      </m:oMath>
    </w:p>
    <w:p w:rsidR="009449C2" w:rsidRDefault="009449C2" w:rsidP="00707FF6">
      <w:r>
        <w:t>Összeadások</w:t>
      </w:r>
      <w:r w:rsidR="0089717B">
        <w:t xml:space="preserve"> és kivonások</w:t>
      </w:r>
      <w:r>
        <w:t xml:space="preserve"> (additív műveletek) száma: </w:t>
      </w:r>
      <m:oMath>
        <m:r>
          <w:rPr>
            <w:rFonts w:ascii="Cambria Math" w:hAnsi="Cambria Math"/>
          </w:rPr>
          <m:t>2m-2+2n</m:t>
        </m:r>
      </m:oMath>
    </w:p>
    <w:p w:rsidR="00C728D4" w:rsidRDefault="0060307D" w:rsidP="00707FF6">
      <w:r>
        <w:t>Ha nagy számokkal dolgozunk, m nagyon nagyra nő. Pl.: Személyazonosító számoknál 2 milliárd lenne a lépésszám</w:t>
      </w:r>
      <w:r w:rsidR="005A3DC2">
        <w:t>, mert 11 jegyű a személyi szám</w:t>
      </w:r>
      <w:r>
        <w:t>.</w:t>
      </w:r>
    </w:p>
    <w:p w:rsidR="0060307D" w:rsidRDefault="00C728D4" w:rsidP="00707FF6">
      <w:r>
        <w:t>De szerencsére sokszor kell kis számokat rendeznünk, ezért ez hasznos marad.</w:t>
      </w:r>
    </w:p>
    <w:p w:rsidR="00777B7F" w:rsidRDefault="00777B7F" w:rsidP="00777B7F">
      <w:pPr>
        <w:pStyle w:val="Heading3"/>
      </w:pPr>
      <w:r>
        <w:t>Számláló</w:t>
      </w:r>
    </w:p>
    <w:p w:rsidR="00E56C56" w:rsidRDefault="000660C4" w:rsidP="00707FF6">
      <w:r>
        <w:t>Sorszámot adunk minden elem</w:t>
      </w:r>
      <w:r w:rsidR="00365EFB">
        <w:t>nek.</w:t>
      </w:r>
      <w:r w:rsidR="00C528B6">
        <w:t xml:space="preserve"> (Minden elem</w:t>
      </w:r>
      <w:r>
        <w:t xml:space="preserve"> más</w:t>
      </w:r>
      <w:r w:rsidR="00C528B6">
        <w:t>, nincs két egyforma!</w:t>
      </w:r>
      <w:r>
        <w:t>)</w:t>
      </w:r>
      <w:r w:rsidR="00F21181">
        <w:t xml:space="preserve"> Minden elemnél megszámoljuk, mennyi nála kisebb elem van.</w:t>
      </w:r>
    </w:p>
    <w:p w:rsidR="00C834CE" w:rsidRPr="00BC68FB" w:rsidRDefault="00C834CE" w:rsidP="00C834CE">
      <w:r>
        <w:t xml:space="preserve">Összehasonlítások száma: </w:t>
      </w: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C834CE" w:rsidRDefault="00C834CE" w:rsidP="00C834CE">
      <w:r>
        <w:t xml:space="preserve">Mozgatások száma: </w:t>
      </w:r>
      <m:oMath>
        <m:r>
          <w:rPr>
            <w:rFonts w:ascii="Cambria Math" w:hAnsi="Cambria Math"/>
          </w:rPr>
          <m:t>n</m:t>
        </m:r>
      </m:oMath>
    </w:p>
    <w:p w:rsidR="00C834CE" w:rsidRDefault="00C834CE" w:rsidP="00707FF6">
      <w:r>
        <w:t xml:space="preserve">Összeadások és kivonások (additív műveletek) száma: </w:t>
      </w:r>
      <m:oMath>
        <m:r>
          <w:rPr>
            <w:rFonts w:ascii="Cambria Math" w:hAnsi="Cambria Math"/>
          </w:rPr>
          <m:t>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22CD0" w:rsidRDefault="00622CD0" w:rsidP="00707FF6">
      <w:r>
        <w:t>Ha a darabszámra nincs szükségünk, akkor nem éri meg.</w:t>
      </w:r>
    </w:p>
    <w:p w:rsidR="00E56C56" w:rsidRDefault="0060307D" w:rsidP="00777B7F">
      <w:pPr>
        <w:pStyle w:val="Heading2"/>
      </w:pPr>
      <w:r>
        <w:t>Rendezések haté</w:t>
      </w:r>
      <w:r w:rsidR="00777B7F">
        <w:t>konysága</w:t>
      </w:r>
    </w:p>
    <w:p w:rsidR="00622CD0" w:rsidRDefault="00C4451B" w:rsidP="003242A1">
      <w:pPr>
        <w:pStyle w:val="Heading3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3242A1">
        <w:t xml:space="preserve"> </w:t>
      </w:r>
      <w:r w:rsidR="00096F5D">
        <w:t>idejű rendezések</w:t>
      </w:r>
    </w:p>
    <w:p w:rsidR="00096F5D" w:rsidRDefault="00096F5D" w:rsidP="00622CD0">
      <w:r w:rsidRPr="00096F5D">
        <w:t>Egyszerű cserés rendezés &gt; Minimum-kiválasztásos rendezés &gt; Buborékos rendezés &gt; Javított buborékos rendezés &gt; Beillesztéses rendezés &gt; Javított beillesztéses rendezés &gt; Számláló rendezés</w:t>
      </w:r>
      <w:r w:rsidR="00C4451B">
        <w:t xml:space="preserve"> (???)</w:t>
      </w:r>
    </w:p>
    <w:p w:rsidR="000F4476" w:rsidRDefault="003242A1" w:rsidP="003242A1">
      <w:pPr>
        <w:pStyle w:val="Heading3"/>
      </w:pPr>
      <m:oMath>
        <m:r>
          <m:rPr>
            <m:sty m:val="bi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n+m</m:t>
            </m:r>
          </m:e>
        </m:d>
      </m:oMath>
      <w:r>
        <w:t xml:space="preserve"> </w:t>
      </w:r>
      <w:r w:rsidR="000F4476">
        <w:t>idejű rendezések</w:t>
      </w:r>
    </w:p>
    <w:p w:rsidR="000F4476" w:rsidRDefault="000F4476" w:rsidP="000F4476">
      <w:r>
        <w:t>(</w:t>
      </w:r>
      <w:r w:rsidR="004C7A93">
        <w:t>S</w:t>
      </w:r>
      <w:r>
        <w:t>peciális feltétellel</w:t>
      </w:r>
      <w:r w:rsidR="004C7A93">
        <w:t>!</w:t>
      </w:r>
      <w:r>
        <w:t>)</w:t>
      </w:r>
      <w:r w:rsidR="004C7A93">
        <w:t xml:space="preserve"> </w:t>
      </w:r>
      <w:r>
        <w:t>Szétosztó rendezés &gt; Számlálva szétosztó rendezés</w:t>
      </w:r>
      <w:r w:rsidR="00C4451B">
        <w:t xml:space="preserve"> (???)</w:t>
      </w:r>
      <w:bookmarkStart w:id="0" w:name="_GoBack"/>
      <w:bookmarkEnd w:id="0"/>
    </w:p>
    <w:p w:rsidR="000F4476" w:rsidRDefault="000F4476" w:rsidP="003242A1">
      <w:pPr>
        <w:pStyle w:val="Heading3"/>
      </w:pPr>
      <w:r>
        <w:t xml:space="preserve">Kitekintés: </w:t>
      </w:r>
      <m:oMath>
        <m:r>
          <m:rPr>
            <m:sty m:val="bi"/>
          </m:rPr>
          <w:rPr>
            <w:rFonts w:ascii="Cambria Math" w:eastAsiaTheme="majorEastAsia" w:hAnsi="Cambria Math" w:cstheme="majorBidi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func>
      </m:oMath>
      <w:r w:rsidR="004C7A93">
        <w:t xml:space="preserve"> idejű rendezések</w:t>
      </w:r>
    </w:p>
    <w:p w:rsidR="00363D4A" w:rsidRPr="004C7A93" w:rsidRDefault="000F4476" w:rsidP="00363D4A">
      <w:r>
        <w:t xml:space="preserve">Nem lehet </w:t>
      </w:r>
      <m:oMath>
        <m:r>
          <w:rPr>
            <w:rFonts w:ascii="Cambria Math" w:eastAsiaTheme="majorEastAsia" w:hAnsi="Cambria Math" w:cstheme="majorBidi"/>
          </w:rPr>
          <m:t>n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B60FA0">
        <w:t>-nél jobb általános rendezés.</w:t>
      </w:r>
    </w:p>
    <w:sectPr w:rsidR="00363D4A" w:rsidRPr="004C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12"/>
    <w:rsid w:val="00040073"/>
    <w:rsid w:val="00042438"/>
    <w:rsid w:val="000660C4"/>
    <w:rsid w:val="0007143C"/>
    <w:rsid w:val="00096F5D"/>
    <w:rsid w:val="000F4476"/>
    <w:rsid w:val="00100343"/>
    <w:rsid w:val="00105226"/>
    <w:rsid w:val="001614B5"/>
    <w:rsid w:val="001850AE"/>
    <w:rsid w:val="001C1D85"/>
    <w:rsid w:val="00201686"/>
    <w:rsid w:val="002437E0"/>
    <w:rsid w:val="00257922"/>
    <w:rsid w:val="00267127"/>
    <w:rsid w:val="00275661"/>
    <w:rsid w:val="002C0B56"/>
    <w:rsid w:val="002C165D"/>
    <w:rsid w:val="003073E8"/>
    <w:rsid w:val="003242A1"/>
    <w:rsid w:val="00331466"/>
    <w:rsid w:val="00353F32"/>
    <w:rsid w:val="00363D4A"/>
    <w:rsid w:val="00365EFB"/>
    <w:rsid w:val="00372395"/>
    <w:rsid w:val="00383F47"/>
    <w:rsid w:val="00387C27"/>
    <w:rsid w:val="00435B50"/>
    <w:rsid w:val="0044512B"/>
    <w:rsid w:val="00454A26"/>
    <w:rsid w:val="00480D38"/>
    <w:rsid w:val="0049476A"/>
    <w:rsid w:val="004C7A93"/>
    <w:rsid w:val="004F51CF"/>
    <w:rsid w:val="00516959"/>
    <w:rsid w:val="005A3DC2"/>
    <w:rsid w:val="005E60A3"/>
    <w:rsid w:val="0060307D"/>
    <w:rsid w:val="00622CD0"/>
    <w:rsid w:val="00637ACF"/>
    <w:rsid w:val="00707FF6"/>
    <w:rsid w:val="007543C7"/>
    <w:rsid w:val="00777B7F"/>
    <w:rsid w:val="007F7BCA"/>
    <w:rsid w:val="0080100B"/>
    <w:rsid w:val="00834F4A"/>
    <w:rsid w:val="0089717B"/>
    <w:rsid w:val="009449C2"/>
    <w:rsid w:val="00964FC2"/>
    <w:rsid w:val="00984989"/>
    <w:rsid w:val="00985410"/>
    <w:rsid w:val="009C2EF2"/>
    <w:rsid w:val="00A02126"/>
    <w:rsid w:val="00A17205"/>
    <w:rsid w:val="00A5641E"/>
    <w:rsid w:val="00AD3B12"/>
    <w:rsid w:val="00B57166"/>
    <w:rsid w:val="00B60FA0"/>
    <w:rsid w:val="00B717E7"/>
    <w:rsid w:val="00BC68FB"/>
    <w:rsid w:val="00C4451B"/>
    <w:rsid w:val="00C528B6"/>
    <w:rsid w:val="00C728D4"/>
    <w:rsid w:val="00C834CE"/>
    <w:rsid w:val="00CC2230"/>
    <w:rsid w:val="00D20E24"/>
    <w:rsid w:val="00D51459"/>
    <w:rsid w:val="00D548A6"/>
    <w:rsid w:val="00D77752"/>
    <w:rsid w:val="00D92A63"/>
    <w:rsid w:val="00DA6ADE"/>
    <w:rsid w:val="00DE426E"/>
    <w:rsid w:val="00E42215"/>
    <w:rsid w:val="00E56C56"/>
    <w:rsid w:val="00E847C3"/>
    <w:rsid w:val="00E9026E"/>
    <w:rsid w:val="00E928BD"/>
    <w:rsid w:val="00EA2109"/>
    <w:rsid w:val="00F10A51"/>
    <w:rsid w:val="00F21181"/>
    <w:rsid w:val="00F24C99"/>
    <w:rsid w:val="00F80C9A"/>
    <w:rsid w:val="00F96458"/>
    <w:rsid w:val="00FE0A65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410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81</cp:revision>
  <dcterms:created xsi:type="dcterms:W3CDTF">2011-11-28T15:16:00Z</dcterms:created>
  <dcterms:modified xsi:type="dcterms:W3CDTF">2011-12-08T06:51:00Z</dcterms:modified>
</cp:coreProperties>
</file>