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D731B1">
      <w:r>
        <w:t>5</w:t>
      </w:r>
      <w:r w:rsidR="00241872">
        <w:t>. óra</w:t>
      </w:r>
    </w:p>
    <w:p w:rsidR="00356DB6" w:rsidRDefault="00AC0A67" w:rsidP="00D731B1">
      <w:pPr>
        <w:pStyle w:val="Heading2"/>
      </w:pPr>
      <w:r>
        <w:t>Törvénymódosítási javaslat</w:t>
      </w:r>
    </w:p>
    <w:p w:rsidR="005C5362" w:rsidRDefault="005C5362" w:rsidP="00D731B1">
      <w:r>
        <w:t xml:space="preserve">Országos HÖK összeült október 1-én. </w:t>
      </w:r>
      <w:r w:rsidR="00F66075">
        <w:t>4 oldalas n</w:t>
      </w:r>
      <w:r>
        <w:t>yilatkozat: Nem értünk egyet a javaslattal.</w:t>
      </w:r>
    </w:p>
    <w:p w:rsidR="005C5362" w:rsidRDefault="00DC556E" w:rsidP="00D731B1">
      <w:r>
        <w:t>2.5 tanulmányi átlag alatt kicsapnak.</w:t>
      </w:r>
    </w:p>
    <w:p w:rsidR="00DC556E" w:rsidRDefault="004573A8" w:rsidP="00D731B1">
      <w:r>
        <w:t>OKJ-s képzés bele</w:t>
      </w:r>
      <w:r w:rsidR="00E23249">
        <w:t xml:space="preserve"> </w:t>
      </w:r>
      <w:r>
        <w:t xml:space="preserve">számít az államilag finanszírozott képzésekbe. (12 félévből </w:t>
      </w:r>
      <w:r w:rsidR="00E23249">
        <w:t xml:space="preserve">így </w:t>
      </w:r>
      <w:r>
        <w:t>nem jön</w:t>
      </w:r>
      <w:r w:rsidR="00E23249">
        <w:t>ne</w:t>
      </w:r>
      <w:r>
        <w:t xml:space="preserve"> ki az 5 éves egyetem.)</w:t>
      </w:r>
    </w:p>
    <w:p w:rsidR="00E23249" w:rsidRDefault="00453D1C" w:rsidP="00D731B1">
      <w:r>
        <w:t>Finanszírozás megcsappanna.</w:t>
      </w:r>
    </w:p>
    <w:p w:rsidR="00453D1C" w:rsidRDefault="00453D1C" w:rsidP="00D731B1">
      <w:r>
        <w:t xml:space="preserve">Kreditek felét nem teljesítő tanulót is kicsapják. </w:t>
      </w:r>
      <w:r w:rsidR="00495FA9">
        <w:t xml:space="preserve">Visszafelé is. </w:t>
      </w:r>
      <w:r>
        <w:t>(Eddig 7, fölmenne 15-re.)</w:t>
      </w:r>
    </w:p>
    <w:p w:rsidR="00A80AFC" w:rsidRDefault="00A9449E" w:rsidP="00D731B1">
      <w:r>
        <w:t>"</w:t>
      </w:r>
      <w:r w:rsidR="00A80AFC">
        <w:t>Minden demokratikus eszközzel élni fogunk a jelenlegi hallgatók és a jövő generáció érdekében.</w:t>
      </w:r>
      <w:r>
        <w:t>"</w:t>
      </w:r>
      <w:r w:rsidR="00D333CE">
        <w:t xml:space="preserve"> = Kimegyünk tüntetni.</w:t>
      </w:r>
    </w:p>
    <w:p w:rsidR="00AC0A67" w:rsidRDefault="00AC0A67" w:rsidP="00AC0A67">
      <w:pPr>
        <w:pStyle w:val="Heading2"/>
      </w:pPr>
      <w:r>
        <w:t>Korrepetálás</w:t>
      </w:r>
    </w:p>
    <w:p w:rsidR="00AC0A67" w:rsidRDefault="00AC0A67" w:rsidP="00AC0A67">
      <w:r>
        <w:t>Volt, jó volt, örülünk.</w:t>
      </w:r>
      <w:r w:rsidR="00012BE1">
        <w:t xml:space="preserve"> (Be is fértek a terembe.)</w:t>
      </w:r>
    </w:p>
    <w:p w:rsidR="00AC0A67" w:rsidRDefault="00507744" w:rsidP="00507744">
      <w:pPr>
        <w:pStyle w:val="Heading2"/>
      </w:pPr>
      <w:r>
        <w:t>HÖK-ös irodák</w:t>
      </w:r>
      <w:r w:rsidR="00FF295B">
        <w:t xml:space="preserve"> helyszíne</w:t>
      </w:r>
    </w:p>
    <w:p w:rsidR="00507744" w:rsidRDefault="00FF295B" w:rsidP="00AC0A67">
      <w:r>
        <w:t>(???)</w:t>
      </w:r>
    </w:p>
    <w:p w:rsidR="00FF295B" w:rsidRPr="00AC0A67" w:rsidRDefault="00276630" w:rsidP="00AC0A67">
      <w:r>
        <w:t>Nyitva tartás minden nap: 9-15</w:t>
      </w:r>
    </w:p>
    <w:p w:rsidR="00D3111B" w:rsidRDefault="00276630" w:rsidP="00276630">
      <w:pPr>
        <w:pStyle w:val="Heading2"/>
      </w:pPr>
      <w:r>
        <w:t>Sorompós belépőkártya igénylés</w:t>
      </w:r>
    </w:p>
    <w:p w:rsidR="00276630" w:rsidRDefault="00276630" w:rsidP="00213388">
      <w:pPr>
        <w:tabs>
          <w:tab w:val="left" w:pos="2977"/>
        </w:tabs>
      </w:pPr>
      <w:r>
        <w:t>/~</w:t>
      </w:r>
      <w:proofErr w:type="spellStart"/>
      <w:r>
        <w:t>sorompo</w:t>
      </w:r>
      <w:proofErr w:type="spellEnd"/>
      <w:r>
        <w:t xml:space="preserve"> oldalon lehet regisztrálni.</w:t>
      </w:r>
    </w:p>
    <w:p w:rsidR="00276630" w:rsidRDefault="00276630" w:rsidP="00276630">
      <w:pPr>
        <w:pStyle w:val="Heading2"/>
      </w:pPr>
      <w:r>
        <w:t>BIT magazin</w:t>
      </w:r>
    </w:p>
    <w:p w:rsidR="00276630" w:rsidRDefault="00276630" w:rsidP="00213388">
      <w:pPr>
        <w:tabs>
          <w:tab w:val="left" w:pos="2977"/>
        </w:tabs>
      </w:pPr>
      <w:r>
        <w:t>/bit oldalon újságírót keresnek.</w:t>
      </w:r>
    </w:p>
    <w:p w:rsidR="00276630" w:rsidRDefault="00654322" w:rsidP="00213388">
      <w:pPr>
        <w:tabs>
          <w:tab w:val="left" w:pos="2977"/>
        </w:tabs>
      </w:pPr>
      <w:hyperlink r:id="rId5" w:history="1">
        <w:r w:rsidRPr="00E03088">
          <w:rPr>
            <w:rStyle w:val="Hyperlink"/>
          </w:rPr>
          <w:t>bit@ikhok.elte.hu</w:t>
        </w:r>
      </w:hyperlink>
    </w:p>
    <w:p w:rsidR="00654322" w:rsidRDefault="00654322" w:rsidP="00654322">
      <w:pPr>
        <w:pStyle w:val="Heading2"/>
      </w:pPr>
      <w:r>
        <w:t>HÖK - tanulmányi bizottság</w:t>
      </w:r>
    </w:p>
    <w:p w:rsidR="00654322" w:rsidRDefault="009A7F6E" w:rsidP="00654322">
      <w:r>
        <w:t>Oktatói munka hallgatói véleményezése.</w:t>
      </w:r>
    </w:p>
    <w:p w:rsidR="009A7F6E" w:rsidRDefault="00730764" w:rsidP="00654322">
      <w:r>
        <w:t>Hiányzások igazolása.</w:t>
      </w:r>
    </w:p>
    <w:p w:rsidR="00730764" w:rsidRDefault="0040385D" w:rsidP="002200C7">
      <w:r>
        <w:t xml:space="preserve">HKR </w:t>
      </w:r>
      <w:r w:rsidR="002200C7">
        <w:t>(</w:t>
      </w:r>
      <w:r>
        <w:t>Hallgatói Követelmény Rendszer</w:t>
      </w:r>
      <w:r w:rsidR="002200C7">
        <w:t>) módosítási javaslatokat nyújtanak be.</w:t>
      </w:r>
    </w:p>
    <w:p w:rsidR="002200C7" w:rsidRDefault="002200C7" w:rsidP="002200C7">
      <w:r>
        <w:t>Tanulmányi kisokost ők készítik.</w:t>
      </w:r>
    </w:p>
    <w:p w:rsidR="00730764" w:rsidRDefault="008D5D74" w:rsidP="00957F2A">
      <w:pPr>
        <w:pStyle w:val="Heading2"/>
      </w:pPr>
      <w:r>
        <w:t>Programajánló</w:t>
      </w:r>
    </w:p>
    <w:p w:rsidR="00730764" w:rsidRDefault="00747575" w:rsidP="00654322">
      <w:r>
        <w:t>Parti ma.</w:t>
      </w:r>
    </w:p>
    <w:p w:rsidR="00A80D88" w:rsidRDefault="00747575" w:rsidP="00654322">
      <w:r>
        <w:t xml:space="preserve">Parti </w:t>
      </w:r>
      <w:r w:rsidR="00692547">
        <w:t>később. (Nem érdekel.</w:t>
      </w:r>
    </w:p>
    <w:p w:rsidR="00B77200" w:rsidRDefault="00B77200" w:rsidP="00B77200">
      <w:pPr>
        <w:pStyle w:val="Heading2"/>
      </w:pPr>
      <w:r>
        <w:t>ZH</w:t>
      </w:r>
    </w:p>
    <w:p w:rsidR="00692547" w:rsidRPr="00654322" w:rsidRDefault="00B77200" w:rsidP="00654322">
      <w:proofErr w:type="spellStart"/>
      <w:r>
        <w:t>ZH-</w:t>
      </w:r>
      <w:r w:rsidR="00692547">
        <w:t>k</w:t>
      </w:r>
      <w:proofErr w:type="spellEnd"/>
      <w:r w:rsidR="006A560F">
        <w:t xml:space="preserve"> időpontjai</w:t>
      </w:r>
      <w:r w:rsidR="00692547">
        <w:t>t előre tudni, készülni</w:t>
      </w:r>
      <w:r w:rsidR="00940A2B">
        <w:t xml:space="preserve"> rájuk</w:t>
      </w:r>
      <w:r w:rsidR="007E1634">
        <w:t>!</w:t>
      </w:r>
      <w:bookmarkStart w:id="0" w:name="_GoBack"/>
      <w:bookmarkEnd w:id="0"/>
    </w:p>
    <w:sectPr w:rsidR="00692547" w:rsidRPr="0065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B"/>
    <w:rsid w:val="00012BE1"/>
    <w:rsid w:val="000D1FFE"/>
    <w:rsid w:val="00116679"/>
    <w:rsid w:val="001C0954"/>
    <w:rsid w:val="00213388"/>
    <w:rsid w:val="002200C7"/>
    <w:rsid w:val="00241872"/>
    <w:rsid w:val="00276630"/>
    <w:rsid w:val="00296B35"/>
    <w:rsid w:val="002D5034"/>
    <w:rsid w:val="00302C15"/>
    <w:rsid w:val="003034A8"/>
    <w:rsid w:val="00356DB6"/>
    <w:rsid w:val="003F0201"/>
    <w:rsid w:val="0040385D"/>
    <w:rsid w:val="00435B50"/>
    <w:rsid w:val="00453D1C"/>
    <w:rsid w:val="004573A8"/>
    <w:rsid w:val="0049476A"/>
    <w:rsid w:val="00495FA9"/>
    <w:rsid w:val="004C60C0"/>
    <w:rsid w:val="004C62FA"/>
    <w:rsid w:val="00500941"/>
    <w:rsid w:val="00507744"/>
    <w:rsid w:val="005206EF"/>
    <w:rsid w:val="00572278"/>
    <w:rsid w:val="005A33FC"/>
    <w:rsid w:val="005B416B"/>
    <w:rsid w:val="005C5362"/>
    <w:rsid w:val="005E525D"/>
    <w:rsid w:val="00654322"/>
    <w:rsid w:val="00665521"/>
    <w:rsid w:val="00691B62"/>
    <w:rsid w:val="00692547"/>
    <w:rsid w:val="006A560F"/>
    <w:rsid w:val="006C28E3"/>
    <w:rsid w:val="00730764"/>
    <w:rsid w:val="00747575"/>
    <w:rsid w:val="007540DE"/>
    <w:rsid w:val="007543C7"/>
    <w:rsid w:val="007748D8"/>
    <w:rsid w:val="007E1634"/>
    <w:rsid w:val="007F7BCA"/>
    <w:rsid w:val="0081611F"/>
    <w:rsid w:val="0082326C"/>
    <w:rsid w:val="00826F0B"/>
    <w:rsid w:val="00835D0B"/>
    <w:rsid w:val="008D5D74"/>
    <w:rsid w:val="009133E1"/>
    <w:rsid w:val="00940A2B"/>
    <w:rsid w:val="00957F2A"/>
    <w:rsid w:val="009A7F6E"/>
    <w:rsid w:val="009E6250"/>
    <w:rsid w:val="00A02126"/>
    <w:rsid w:val="00A71D56"/>
    <w:rsid w:val="00A7216A"/>
    <w:rsid w:val="00A80AFC"/>
    <w:rsid w:val="00A80D88"/>
    <w:rsid w:val="00A9449E"/>
    <w:rsid w:val="00AC0A67"/>
    <w:rsid w:val="00AD2195"/>
    <w:rsid w:val="00B02BED"/>
    <w:rsid w:val="00B27522"/>
    <w:rsid w:val="00B3044E"/>
    <w:rsid w:val="00B304F7"/>
    <w:rsid w:val="00B77200"/>
    <w:rsid w:val="00B85836"/>
    <w:rsid w:val="00B872B0"/>
    <w:rsid w:val="00BF7D48"/>
    <w:rsid w:val="00C53579"/>
    <w:rsid w:val="00C65C5F"/>
    <w:rsid w:val="00D0268A"/>
    <w:rsid w:val="00D20E24"/>
    <w:rsid w:val="00D24F20"/>
    <w:rsid w:val="00D3111B"/>
    <w:rsid w:val="00D333CE"/>
    <w:rsid w:val="00D42EB1"/>
    <w:rsid w:val="00D44E37"/>
    <w:rsid w:val="00D731B1"/>
    <w:rsid w:val="00D77752"/>
    <w:rsid w:val="00DC556E"/>
    <w:rsid w:val="00E04177"/>
    <w:rsid w:val="00E23179"/>
    <w:rsid w:val="00E23249"/>
    <w:rsid w:val="00E94CF6"/>
    <w:rsid w:val="00EE5BC4"/>
    <w:rsid w:val="00F311A8"/>
    <w:rsid w:val="00F50E27"/>
    <w:rsid w:val="00F66075"/>
    <w:rsid w:val="00F80777"/>
    <w:rsid w:val="00F8541A"/>
    <w:rsid w:val="00F93768"/>
    <w:rsid w:val="00FE0A6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t@i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90</cp:revision>
  <dcterms:created xsi:type="dcterms:W3CDTF">2011-10-06T10:55:00Z</dcterms:created>
  <dcterms:modified xsi:type="dcterms:W3CDTF">2011-10-13T11:18:00Z</dcterms:modified>
</cp:coreProperties>
</file>