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CA" w:rsidRDefault="00241872">
      <w:r>
        <w:t>4. óra</w:t>
      </w:r>
    </w:p>
    <w:p w:rsidR="00F80777" w:rsidRDefault="002D5034" w:rsidP="00F80777">
      <w:pPr>
        <w:pStyle w:val="Heading2"/>
      </w:pPr>
      <w:r>
        <w:t>Korrepetálás</w:t>
      </w:r>
    </w:p>
    <w:p w:rsidR="00241872" w:rsidRDefault="00F80777">
      <w:r>
        <w:t>K</w:t>
      </w:r>
      <w:r w:rsidR="002D5034">
        <w:t xml:space="preserve">özponti korrepetáló </w:t>
      </w:r>
      <w:r w:rsidR="007748D8">
        <w:t>időpontok megvannak.</w:t>
      </w:r>
    </w:p>
    <w:p w:rsidR="00B02BED" w:rsidRDefault="009E6250">
      <w:proofErr w:type="spellStart"/>
      <w:r>
        <w:t>MatAlap</w:t>
      </w:r>
      <w:proofErr w:type="spellEnd"/>
      <w:r>
        <w:t>: K 18:00</w:t>
      </w:r>
      <w:r w:rsidR="00B304F7">
        <w:t xml:space="preserve"> </w:t>
      </w:r>
      <w:r w:rsidR="000D1FFE">
        <w:t>É 0.81</w:t>
      </w:r>
      <w:r w:rsidR="005206EF">
        <w:t xml:space="preserve"> Német Julcsi</w:t>
      </w:r>
    </w:p>
    <w:p w:rsidR="009E6250" w:rsidRDefault="000D1FFE">
      <w:proofErr w:type="spellStart"/>
      <w:r>
        <w:t>LinAlg</w:t>
      </w:r>
      <w:proofErr w:type="spellEnd"/>
      <w:r>
        <w:t xml:space="preserve">: </w:t>
      </w:r>
      <w:proofErr w:type="spellStart"/>
      <w:r>
        <w:t>Sz</w:t>
      </w:r>
      <w:proofErr w:type="spellEnd"/>
      <w:r>
        <w:t xml:space="preserve"> 18:30 </w:t>
      </w:r>
      <w:r w:rsidR="005206EF">
        <w:t>É 0.83 Sallai Levente</w:t>
      </w:r>
    </w:p>
    <w:p w:rsidR="00AD2195" w:rsidRDefault="005206EF" w:rsidP="005206EF">
      <w:proofErr w:type="spellStart"/>
      <w:r>
        <w:t>DiMat</w:t>
      </w:r>
      <w:proofErr w:type="spellEnd"/>
      <w:r>
        <w:t xml:space="preserve">: </w:t>
      </w:r>
      <w:proofErr w:type="spellStart"/>
      <w:r>
        <w:t>Cs</w:t>
      </w:r>
      <w:proofErr w:type="spellEnd"/>
      <w:r>
        <w:t xml:space="preserve"> 18:00</w:t>
      </w:r>
      <w:r>
        <w:t xml:space="preserve"> </w:t>
      </w:r>
      <w:r w:rsidR="00AD2195">
        <w:t xml:space="preserve">D 0-821 (Bolyai) ZH héten </w:t>
      </w:r>
      <w:r w:rsidR="00A71D56">
        <w:t>pedig É -1.64</w:t>
      </w:r>
    </w:p>
    <w:p w:rsidR="00F80777" w:rsidRDefault="00F80777" w:rsidP="00F80777">
      <w:pPr>
        <w:pStyle w:val="Heading2"/>
      </w:pPr>
      <w:r>
        <w:t>Szociális támogatás</w:t>
      </w:r>
    </w:p>
    <w:p w:rsidR="005206EF" w:rsidRDefault="00F80777">
      <w:r>
        <w:t>P</w:t>
      </w:r>
      <w:r w:rsidR="004C62FA">
        <w:t>onthatárai a héten meglettek.</w:t>
      </w:r>
      <w:r w:rsidR="00835D0B">
        <w:t xml:space="preserve"> Alacsonyabbak, d</w:t>
      </w:r>
      <w:r w:rsidR="0081611F">
        <w:t xml:space="preserve">e kevesebb </w:t>
      </w:r>
      <w:r w:rsidR="003F0201">
        <w:t xml:space="preserve">pénz </w:t>
      </w:r>
      <w:r w:rsidR="0081611F">
        <w:t>jár.</w:t>
      </w:r>
    </w:p>
    <w:p w:rsidR="00F80777" w:rsidRDefault="00A7216A" w:rsidP="00F80777">
      <w:pPr>
        <w:pStyle w:val="Heading2"/>
      </w:pPr>
      <w:r>
        <w:t>Ösztöndíj</w:t>
      </w:r>
    </w:p>
    <w:p w:rsidR="0081611F" w:rsidRDefault="00116679">
      <w:r>
        <w:t>Jobb tanulók többet kapnak, lineáris rendszernél jobb.</w:t>
      </w:r>
      <w:r w:rsidR="009133E1">
        <w:t xml:space="preserve"> 2.8 kreditindextől </w:t>
      </w:r>
      <w:r w:rsidR="00F8541A">
        <w:t>jár.</w:t>
      </w:r>
      <w:r w:rsidR="005A33FC">
        <w:t xml:space="preserve"> 5-ig </w:t>
      </w:r>
      <w:r w:rsidR="00E04177">
        <w:t>kis javulásért is sok ösztöndíj</w:t>
      </w:r>
      <w:r w:rsidR="005A33FC">
        <w:t>emelés jár</w:t>
      </w:r>
      <w:r w:rsidR="00E04177">
        <w:t xml:space="preserve"> (másodfokú)</w:t>
      </w:r>
      <w:r w:rsidR="005A33FC">
        <w:t xml:space="preserve">, 5-től </w:t>
      </w:r>
      <w:r w:rsidR="00E04177">
        <w:t xml:space="preserve">már </w:t>
      </w:r>
      <w:r w:rsidR="005A33FC">
        <w:t>lineáris.</w:t>
      </w:r>
      <w:r w:rsidR="00E04177">
        <w:t xml:space="preserve"> Ez ösztönző célú.</w:t>
      </w:r>
    </w:p>
    <w:p w:rsidR="00B85836" w:rsidRDefault="009133E1">
      <w:r>
        <w:t>2.8 kreditindex: 15 800 Ft</w:t>
      </w:r>
      <w:r>
        <w:br/>
      </w:r>
      <w:r w:rsidR="00B85836">
        <w:t>3.5 kreditindex: 23 100 Ft</w:t>
      </w:r>
      <w:r w:rsidR="00B85836">
        <w:br/>
        <w:t>4.2 kreditindex: 31 600 Ft</w:t>
      </w:r>
    </w:p>
    <w:p w:rsidR="00B3044E" w:rsidRDefault="00B3044E">
      <w:r>
        <w:t>Az ösztöndíj automatikus</w:t>
      </w:r>
      <w:r w:rsidR="00691B62">
        <w:t>an jön</w:t>
      </w:r>
      <w:r>
        <w:t xml:space="preserve">, </w:t>
      </w:r>
      <w:r w:rsidR="00F93768">
        <w:t>csak legyen rendben az i</w:t>
      </w:r>
      <w:r w:rsidR="00E23179">
        <w:t>n</w:t>
      </w:r>
      <w:r w:rsidR="00F93768">
        <w:t>d</w:t>
      </w:r>
      <w:r w:rsidR="00E23179">
        <w:t>e</w:t>
      </w:r>
      <w:r w:rsidR="00F93768">
        <w:t>xünk.</w:t>
      </w:r>
    </w:p>
    <w:p w:rsidR="00F80777" w:rsidRDefault="00BF7D48" w:rsidP="00F80777">
      <w:pPr>
        <w:pStyle w:val="Heading2"/>
      </w:pPr>
      <w:r>
        <w:t>Ideiglenes diákigazolvány</w:t>
      </w:r>
    </w:p>
    <w:p w:rsidR="00E23179" w:rsidRDefault="00BF7D48" w:rsidP="00213388">
      <w:pPr>
        <w:tabs>
          <w:tab w:val="left" w:pos="2977"/>
        </w:tabs>
      </w:pPr>
      <w:r>
        <w:t xml:space="preserve">350 Ft, </w:t>
      </w:r>
      <w:proofErr w:type="spellStart"/>
      <w:r>
        <w:t>Questura</w:t>
      </w:r>
      <w:proofErr w:type="spellEnd"/>
      <w:r>
        <w:t>, a sort ki lehet állni.</w:t>
      </w:r>
    </w:p>
    <w:p w:rsidR="00213388" w:rsidRDefault="00D44E37" w:rsidP="00F80777">
      <w:pPr>
        <w:pStyle w:val="Heading2"/>
      </w:pPr>
      <w:r>
        <w:t>Felsőoktatásban lesznek változások.</w:t>
      </w:r>
    </w:p>
    <w:p w:rsidR="00572278" w:rsidRPr="00572278" w:rsidRDefault="00572278" w:rsidP="00572278">
      <w:r>
        <w:t>Majd.</w:t>
      </w:r>
    </w:p>
    <w:p w:rsidR="00572278" w:rsidRDefault="00D44E37" w:rsidP="00572278">
      <w:pPr>
        <w:pStyle w:val="Heading2"/>
      </w:pPr>
      <w:r>
        <w:t>HÖK: Külügyi bizottság</w:t>
      </w:r>
    </w:p>
    <w:p w:rsidR="00D44E37" w:rsidRDefault="00F80777" w:rsidP="00213388">
      <w:pPr>
        <w:tabs>
          <w:tab w:val="left" w:pos="2977"/>
        </w:tabs>
      </w:pPr>
      <w:r>
        <w:t>ERASMUS</w:t>
      </w:r>
    </w:p>
    <w:p w:rsidR="00F80777" w:rsidRDefault="006C28E3" w:rsidP="00213388">
      <w:pPr>
        <w:tabs>
          <w:tab w:val="left" w:pos="2977"/>
        </w:tabs>
      </w:pPr>
      <w:r>
        <w:t>162 külföldi kapcsolatunk van.</w:t>
      </w:r>
    </w:p>
    <w:p w:rsidR="006C28E3" w:rsidRDefault="001C0954" w:rsidP="00213388">
      <w:pPr>
        <w:tabs>
          <w:tab w:val="left" w:pos="2977"/>
        </w:tabs>
      </w:pPr>
      <w:r>
        <w:t xml:space="preserve">ERASMUS eleget ad; szállás étel kijön belőle. DAD: Német ösztöndíj, ez is elég jó. </w:t>
      </w:r>
      <w:r w:rsidR="00572278">
        <w:t xml:space="preserve">A többi néha kevés. </w:t>
      </w:r>
      <w:r w:rsidR="00826F0B">
        <w:t>Általában 2 lezárt félév kell hozzá.</w:t>
      </w:r>
    </w:p>
    <w:p w:rsidR="00572278" w:rsidRDefault="00C65C5F" w:rsidP="00213388">
      <w:pPr>
        <w:tabs>
          <w:tab w:val="left" w:pos="2977"/>
        </w:tabs>
      </w:pPr>
      <w:r>
        <w:t>Tágítja a szemléletünket. Országról, oktatásról.</w:t>
      </w:r>
    </w:p>
    <w:p w:rsidR="007540DE" w:rsidRDefault="007540DE" w:rsidP="00213388">
      <w:pPr>
        <w:tabs>
          <w:tab w:val="left" w:pos="2977"/>
        </w:tabs>
      </w:pPr>
      <w:r>
        <w:t>Minimum középfokú nyelvtudás és jó átlag kell hozzá.</w:t>
      </w:r>
      <w:r w:rsidR="00E94CF6">
        <w:t xml:space="preserve"> Pontozott rangsor szerint.</w:t>
      </w:r>
    </w:p>
    <w:p w:rsidR="007540DE" w:rsidRDefault="00D24F20" w:rsidP="00213388">
      <w:pPr>
        <w:tabs>
          <w:tab w:val="left" w:pos="2977"/>
        </w:tabs>
      </w:pPr>
      <w:r>
        <w:t xml:space="preserve">Külföldi hallgatók </w:t>
      </w:r>
      <w:proofErr w:type="spellStart"/>
      <w:r>
        <w:t>mentorálása</w:t>
      </w:r>
      <w:proofErr w:type="spellEnd"/>
      <w:r w:rsidR="00296B35">
        <w:t xml:space="preserve"> plusz pontért</w:t>
      </w:r>
      <w:r w:rsidR="00302C15">
        <w:t xml:space="preserve"> és </w:t>
      </w:r>
      <w:r w:rsidR="0082326C">
        <w:t>pénzért</w:t>
      </w:r>
      <w:r>
        <w:t>.</w:t>
      </w:r>
      <w:r w:rsidR="00EE5BC4">
        <w:t xml:space="preserve"> Segítem a külföldi tájékozódását </w:t>
      </w:r>
      <w:r w:rsidR="00296B35">
        <w:t>M</w:t>
      </w:r>
      <w:r w:rsidR="00EE5BC4">
        <w:t>agyarországon.</w:t>
      </w:r>
    </w:p>
    <w:p w:rsidR="003034A8" w:rsidRDefault="00356DB6" w:rsidP="00356DB6">
      <w:pPr>
        <w:pStyle w:val="Heading2"/>
      </w:pPr>
      <w:r>
        <w:t>Versenyek</w:t>
      </w:r>
    </w:p>
    <w:p w:rsidR="00356DB6" w:rsidRDefault="00356DB6" w:rsidP="00213388">
      <w:pPr>
        <w:tabs>
          <w:tab w:val="left" w:pos="2977"/>
        </w:tabs>
      </w:pPr>
      <w:proofErr w:type="spellStart"/>
      <w:r>
        <w:t>ITech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>: 3 fős csapatokban kell nevezni október 20-</w:t>
      </w:r>
      <w:r w:rsidR="00D3111B">
        <w:t>ig.</w:t>
      </w:r>
      <w:r w:rsidR="00F50E27">
        <w:t xml:space="preserve"> Programozó verseny.</w:t>
      </w:r>
    </w:p>
    <w:p w:rsidR="00D3111B" w:rsidRDefault="00D3111B" w:rsidP="00213388">
      <w:pPr>
        <w:tabs>
          <w:tab w:val="left" w:pos="2977"/>
        </w:tabs>
      </w:pPr>
      <w:bookmarkStart w:id="0" w:name="_GoBack"/>
      <w:bookmarkEnd w:id="0"/>
    </w:p>
    <w:sectPr w:rsidR="00D3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6B"/>
    <w:rsid w:val="000D1FFE"/>
    <w:rsid w:val="00116679"/>
    <w:rsid w:val="001C0954"/>
    <w:rsid w:val="00213388"/>
    <w:rsid w:val="00241872"/>
    <w:rsid w:val="00296B35"/>
    <w:rsid w:val="002D5034"/>
    <w:rsid w:val="00302C15"/>
    <w:rsid w:val="003034A8"/>
    <w:rsid w:val="00356DB6"/>
    <w:rsid w:val="003F0201"/>
    <w:rsid w:val="00435B50"/>
    <w:rsid w:val="0049476A"/>
    <w:rsid w:val="004C62FA"/>
    <w:rsid w:val="005206EF"/>
    <w:rsid w:val="00572278"/>
    <w:rsid w:val="005A33FC"/>
    <w:rsid w:val="005B416B"/>
    <w:rsid w:val="00691B62"/>
    <w:rsid w:val="006C28E3"/>
    <w:rsid w:val="007540DE"/>
    <w:rsid w:val="007543C7"/>
    <w:rsid w:val="007748D8"/>
    <w:rsid w:val="007F7BCA"/>
    <w:rsid w:val="0081611F"/>
    <w:rsid w:val="0082326C"/>
    <w:rsid w:val="00826F0B"/>
    <w:rsid w:val="00835D0B"/>
    <w:rsid w:val="009133E1"/>
    <w:rsid w:val="009E6250"/>
    <w:rsid w:val="00A02126"/>
    <w:rsid w:val="00A71D56"/>
    <w:rsid w:val="00A7216A"/>
    <w:rsid w:val="00AD2195"/>
    <w:rsid w:val="00B02BED"/>
    <w:rsid w:val="00B3044E"/>
    <w:rsid w:val="00B304F7"/>
    <w:rsid w:val="00B85836"/>
    <w:rsid w:val="00BF7D48"/>
    <w:rsid w:val="00C53579"/>
    <w:rsid w:val="00C65C5F"/>
    <w:rsid w:val="00D20E24"/>
    <w:rsid w:val="00D24F20"/>
    <w:rsid w:val="00D3111B"/>
    <w:rsid w:val="00D42EB1"/>
    <w:rsid w:val="00D44E37"/>
    <w:rsid w:val="00D77752"/>
    <w:rsid w:val="00E04177"/>
    <w:rsid w:val="00E23179"/>
    <w:rsid w:val="00E94CF6"/>
    <w:rsid w:val="00EE5BC4"/>
    <w:rsid w:val="00F311A8"/>
    <w:rsid w:val="00F50E27"/>
    <w:rsid w:val="00F80777"/>
    <w:rsid w:val="00F8541A"/>
    <w:rsid w:val="00F93768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53</cp:revision>
  <dcterms:created xsi:type="dcterms:W3CDTF">2011-10-06T10:55:00Z</dcterms:created>
  <dcterms:modified xsi:type="dcterms:W3CDTF">2011-10-06T11:34:00Z</dcterms:modified>
</cp:coreProperties>
</file>