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AE1E56">
      <w:r>
        <w:t>12. óra</w:t>
      </w:r>
    </w:p>
    <w:p w:rsidR="00AE1E56" w:rsidRDefault="00AE1E56" w:rsidP="00AE1E56">
      <w:pPr>
        <w:pStyle w:val="Heading2"/>
      </w:pPr>
      <w:r>
        <w:t>TDK</w:t>
      </w:r>
      <w:r w:rsidR="007D574B">
        <w:t xml:space="preserve"> ma lesz</w:t>
      </w:r>
    </w:p>
    <w:p w:rsidR="00F5051D" w:rsidRDefault="00F5051D" w:rsidP="00AE1E56">
      <w:r>
        <w:t>Tudományos diákkör</w:t>
      </w:r>
      <w:r w:rsidR="007D574B">
        <w:t>.</w:t>
      </w:r>
    </w:p>
    <w:p w:rsidR="00AE1E56" w:rsidRDefault="00AE1E56" w:rsidP="00AE1E56">
      <w:r>
        <w:t>Munkahelyen erre kíváncsiak. ("Mit csináltál az egyetem mellett?")</w:t>
      </w:r>
    </w:p>
    <w:p w:rsidR="00AE1E56" w:rsidRDefault="00CC1E59" w:rsidP="008D6AD0">
      <w:pPr>
        <w:pStyle w:val="Heading2"/>
      </w:pPr>
      <w:r>
        <w:t>DiMat vizsgára felkészítés</w:t>
      </w:r>
    </w:p>
    <w:p w:rsidR="0052633B" w:rsidRPr="0052633B" w:rsidRDefault="0052633B" w:rsidP="0052633B">
      <w:r>
        <w:t>Hol? Mikor?</w:t>
      </w:r>
      <w:bookmarkStart w:id="0" w:name="_GoBack"/>
      <w:bookmarkEnd w:id="0"/>
    </w:p>
    <w:p w:rsidR="00CC1E59" w:rsidRDefault="008D6AD0" w:rsidP="008D6AD0">
      <w:pPr>
        <w:pStyle w:val="Heading2"/>
      </w:pPr>
      <w:r>
        <w:t>MMHV</w:t>
      </w:r>
    </w:p>
    <w:p w:rsidR="008D6AD0" w:rsidRPr="008D6AD0" w:rsidRDefault="008D6AD0" w:rsidP="008D6AD0">
      <w:r>
        <w:t>jövőhéten</w:t>
      </w:r>
    </w:p>
    <w:sectPr w:rsidR="008D6AD0" w:rsidRPr="008D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03"/>
    <w:rsid w:val="00435B50"/>
    <w:rsid w:val="0049476A"/>
    <w:rsid w:val="0052633B"/>
    <w:rsid w:val="00643792"/>
    <w:rsid w:val="007543C7"/>
    <w:rsid w:val="00797503"/>
    <w:rsid w:val="007D574B"/>
    <w:rsid w:val="007F7BCA"/>
    <w:rsid w:val="008D6AD0"/>
    <w:rsid w:val="00A02126"/>
    <w:rsid w:val="00AE1E56"/>
    <w:rsid w:val="00B058D7"/>
    <w:rsid w:val="00CC1E59"/>
    <w:rsid w:val="00D20E24"/>
    <w:rsid w:val="00D77752"/>
    <w:rsid w:val="00E46933"/>
    <w:rsid w:val="00F5051D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10</cp:revision>
  <dcterms:created xsi:type="dcterms:W3CDTF">2011-12-08T12:03:00Z</dcterms:created>
  <dcterms:modified xsi:type="dcterms:W3CDTF">2011-12-08T12:08:00Z</dcterms:modified>
</cp:coreProperties>
</file>