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13" w:rsidRPr="00B11803" w:rsidRDefault="00D02BC6">
      <w:r>
        <w:t>6</w:t>
      </w:r>
      <w:r w:rsidR="00C67113" w:rsidRPr="00B11803">
        <w:t>. óra</w:t>
      </w:r>
    </w:p>
    <w:p w:rsidR="00B44D69" w:rsidRDefault="00E20226" w:rsidP="00183629">
      <w:pPr>
        <w:pStyle w:val="Heading2"/>
      </w:pPr>
      <w:r>
        <w:t xml:space="preserve">Ez a </w:t>
      </w:r>
      <w:r w:rsidR="00183629">
        <w:t>ZH előtti utolsó óra</w:t>
      </w:r>
    </w:p>
    <w:p w:rsidR="00C50C26" w:rsidRDefault="00C50C26" w:rsidP="00C50C26">
      <w:r>
        <w:t>Jövő hét kedd, 25-én, este 7-től lesz a</w:t>
      </w:r>
      <w:r w:rsidR="000264D8">
        <w:t>z évfolyam</w:t>
      </w:r>
      <w:r>
        <w:t xml:space="preserve"> ZH.</w:t>
      </w:r>
      <w:r w:rsidR="003C333E">
        <w:t xml:space="preserve"> (Csörgő tanár ú</w:t>
      </w:r>
      <w:r w:rsidR="0016031D">
        <w:t>r honlapján lesz kiírva a terem, csoportonként egy-egy terem.)</w:t>
      </w:r>
    </w:p>
    <w:p w:rsidR="003C333E" w:rsidRDefault="003C333E" w:rsidP="00C50C26">
      <w:r>
        <w:t>Tartalma: ami eddig volt + a mai óra anyaga.</w:t>
      </w:r>
    </w:p>
    <w:p w:rsidR="00E519F6" w:rsidRDefault="00717AD2" w:rsidP="00C21919">
      <w:pPr>
        <w:pStyle w:val="Heading2"/>
      </w:pPr>
      <w:r>
        <w:t>ZH előtti k</w:t>
      </w:r>
      <w:r w:rsidR="00C21919">
        <w:t>onzultáció</w:t>
      </w:r>
    </w:p>
    <w:p w:rsidR="0035373E" w:rsidRDefault="00540DC4" w:rsidP="00C50C26">
      <w:r>
        <w:t>K</w:t>
      </w:r>
      <w:r w:rsidR="005A3421">
        <w:t>edd délutáni fogadóóra</w:t>
      </w:r>
      <w:r w:rsidR="00042FBA">
        <w:t xml:space="preserve"> (15:00-16:00, jöhetünk 16:00 után is.)</w:t>
      </w:r>
    </w:p>
    <w:p w:rsidR="00B90128" w:rsidRDefault="00E72888" w:rsidP="00C50C26">
      <w:r>
        <w:t>Vagy h</w:t>
      </w:r>
      <w:r w:rsidR="004167B3">
        <w:t>étfő 10:00-12:00</w:t>
      </w:r>
    </w:p>
    <w:p w:rsidR="009B3F5E" w:rsidRDefault="00550A0C" w:rsidP="00550A0C">
      <w:pPr>
        <w:pStyle w:val="Heading1"/>
      </w:pPr>
      <w:r>
        <w:t>Másodfokú kifejezések</w:t>
      </w:r>
    </w:p>
    <w:p w:rsidR="000227C8" w:rsidRDefault="00461D34" w:rsidP="000227C8">
      <w:pPr>
        <w:pStyle w:val="Heading2"/>
      </w:pPr>
      <w:r>
        <w:t>Megoldóképlet</w:t>
      </w:r>
    </w:p>
    <w:p w:rsidR="00550A0C" w:rsidRPr="000227C8" w:rsidRDefault="00461D34" w:rsidP="00550A0C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p w:rsidR="000227C8" w:rsidRDefault="00C67821" w:rsidP="000227C8">
      <w:pPr>
        <w:pStyle w:val="Heading2"/>
      </w:pPr>
      <w:r>
        <w:t>Diszkrimináns</w:t>
      </w:r>
    </w:p>
    <w:p w:rsidR="00461D34" w:rsidRDefault="00F86BD3" w:rsidP="00550A0C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A </w:t>
      </w:r>
      <w:r w:rsidR="00C67821">
        <w:rPr>
          <w:rFonts w:eastAsiaTheme="majorEastAsia" w:cstheme="majorBidi"/>
        </w:rPr>
        <w:t xml:space="preserve">gyök alatti rész. </w:t>
      </w:r>
      <w:r>
        <w:rPr>
          <w:rFonts w:eastAsiaTheme="majorEastAsia" w:cstheme="majorBidi"/>
        </w:rPr>
        <w:t xml:space="preserve">Ha </w:t>
      </w:r>
      <w:r w:rsidR="00C67821">
        <w:rPr>
          <w:rFonts w:eastAsiaTheme="majorEastAsia" w:cstheme="majorBidi"/>
        </w:rPr>
        <w:t>pozitív</w:t>
      </w:r>
      <w:r>
        <w:rPr>
          <w:rFonts w:eastAsiaTheme="majorEastAsia" w:cstheme="majorBidi"/>
        </w:rPr>
        <w:t>, két megoldás: x1 x2.</w:t>
      </w:r>
      <w:r w:rsidR="00C67821">
        <w:rPr>
          <w:rFonts w:eastAsiaTheme="majorEastAsia" w:cstheme="majorBidi"/>
        </w:rPr>
        <w:t xml:space="preserve"> </w:t>
      </w:r>
      <w:r>
        <w:rPr>
          <w:rFonts w:eastAsiaTheme="majorEastAsia" w:cstheme="majorBidi"/>
        </w:rPr>
        <w:t xml:space="preserve">Ha </w:t>
      </w:r>
      <w:r w:rsidR="00C67821">
        <w:rPr>
          <w:rFonts w:eastAsiaTheme="majorEastAsia" w:cstheme="majorBidi"/>
        </w:rPr>
        <w:t>nulla</w:t>
      </w:r>
      <w:r>
        <w:rPr>
          <w:rFonts w:eastAsiaTheme="majorEastAsia" w:cstheme="majorBidi"/>
        </w:rPr>
        <w:t>, egy megoldás: x1. Ha</w:t>
      </w:r>
      <w:r w:rsidR="00C67821">
        <w:rPr>
          <w:rFonts w:eastAsiaTheme="majorEastAsia" w:cstheme="majorBidi"/>
        </w:rPr>
        <w:t xml:space="preserve"> negatív, nincs megoldás.</w:t>
      </w:r>
    </w:p>
    <w:p w:rsidR="004D19CA" w:rsidRDefault="00485EA7" w:rsidP="00550A0C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Levezettük. </w:t>
      </w:r>
      <m:oMath>
        <m:r>
          <w:rPr>
            <w:rFonts w:ascii="Cambria Math" w:eastAsiaTheme="majorEastAsia" w:hAnsi="Cambria Math" w:cstheme="majorBidi"/>
          </w:rPr>
          <m:t>a</m:t>
        </m:r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  <m:sup>
            <m:r>
              <w:rPr>
                <w:rFonts w:ascii="Cambria Math" w:eastAsiaTheme="majorEastAsia" w:hAnsi="Cambria Math" w:cstheme="majorBidi"/>
              </w:rPr>
              <m:t>2</m:t>
            </m:r>
          </m:sup>
        </m:sSup>
        <m:r>
          <w:rPr>
            <w:rFonts w:ascii="Cambria Math" w:eastAsiaTheme="majorEastAsia" w:hAnsi="Cambria Math" w:cstheme="majorBidi"/>
          </w:rPr>
          <m:t>+bx+c=0</m:t>
        </m:r>
      </m:oMath>
      <w:r>
        <w:rPr>
          <w:rFonts w:eastAsiaTheme="majorEastAsia" w:cstheme="majorBidi"/>
        </w:rPr>
        <w:t>-ból.</w:t>
      </w:r>
    </w:p>
    <w:p w:rsidR="00C67821" w:rsidRPr="000B5A63" w:rsidRDefault="000B5A63" w:rsidP="00550A0C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Ha D=0, akkor </w:t>
      </w:r>
      <m:oMath>
        <m:r>
          <w:rPr>
            <w:rFonts w:ascii="Cambria Math" w:eastAsiaTheme="majorEastAsia" w:hAnsi="Cambria Math" w:cstheme="majorBidi"/>
          </w:rPr>
          <m:t>x=-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b</m:t>
            </m:r>
          </m:num>
          <m:den>
            <m:r>
              <w:rPr>
                <w:rFonts w:ascii="Cambria Math" w:eastAsiaTheme="majorEastAsia" w:hAnsi="Cambria Math" w:cstheme="majorBidi"/>
              </w:rPr>
              <m:t>2a</m:t>
            </m:r>
          </m:den>
        </m:f>
      </m:oMath>
    </w:p>
    <w:p w:rsidR="000227C8" w:rsidRDefault="000B5A63" w:rsidP="000227C8">
      <w:pPr>
        <w:pStyle w:val="Heading2"/>
      </w:pPr>
      <w:r>
        <w:t>Függvény képe</w:t>
      </w:r>
    </w:p>
    <w:p w:rsidR="000B5A63" w:rsidRDefault="003F12D6" w:rsidP="00550A0C">
      <w:pPr>
        <w:rPr>
          <w:rFonts w:eastAsiaTheme="majorEastAsia" w:cstheme="majorBidi"/>
        </w:rPr>
      </w:pPr>
      <w:r>
        <w:rPr>
          <w:rFonts w:eastAsiaTheme="majorEastAsia" w:cstheme="majorBidi"/>
        </w:rPr>
        <w:t>Parabola. (lapon)</w:t>
      </w:r>
    </w:p>
    <w:p w:rsidR="00E834D8" w:rsidRDefault="00E834D8" w:rsidP="00550A0C">
      <w:pPr>
        <w:rPr>
          <w:rFonts w:eastAsiaTheme="majorEastAsia" w:cstheme="majorBidi"/>
        </w:rPr>
      </w:pPr>
      <w:r>
        <w:rPr>
          <w:rFonts w:eastAsiaTheme="majorEastAsia" w:cstheme="majorBidi"/>
        </w:rPr>
        <w:t>U alakú.</w:t>
      </w:r>
    </w:p>
    <w:p w:rsidR="00E834D8" w:rsidRDefault="00E834D8" w:rsidP="00FD4D32">
      <w:pPr>
        <w:pStyle w:val="Heading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="00FD4D32">
        <w:rPr>
          <w:rFonts w:eastAsiaTheme="majorEastAsia"/>
        </w:rPr>
        <w:t>féle van</w:t>
      </w:r>
    </w:p>
    <w:p w:rsidR="00E834D8" w:rsidRDefault="00E834D8" w:rsidP="00E834D8">
      <w:r>
        <w:rPr>
          <w:rFonts w:eastAsiaTheme="majorEastAsia" w:cstheme="majorBidi"/>
        </w:rPr>
        <w:t>Fölfelé nyitott, két közös pontja van az x tengellyel: a</w:t>
      </w:r>
      <w:proofErr w:type="gramStart"/>
      <w:r>
        <w:rPr>
          <w:rFonts w:eastAsiaTheme="majorEastAsia" w:cstheme="majorBidi"/>
        </w:rPr>
        <w:t>&gt;0</w:t>
      </w:r>
      <w:proofErr w:type="gramEnd"/>
      <w:r w:rsidR="00421B3B">
        <w:rPr>
          <w:rFonts w:eastAsiaTheme="majorEastAsia" w:cstheme="majorBidi"/>
        </w:rPr>
        <w:t>, D&gt;0</w:t>
      </w:r>
      <w:r w:rsidR="00FD4D32">
        <w:rPr>
          <w:rFonts w:eastAsiaTheme="majorEastAsia" w:cstheme="majorBidi"/>
        </w:rPr>
        <w:t>.</w:t>
      </w:r>
      <w:r w:rsidR="00FD4D32">
        <w:rPr>
          <w:rFonts w:eastAsiaTheme="majorEastAsia" w:cstheme="majorBidi"/>
        </w:rPr>
        <w:br/>
      </w:r>
      <w:r>
        <w:rPr>
          <w:rFonts w:eastAsiaTheme="majorEastAsia" w:cstheme="majorBidi"/>
        </w:rPr>
        <w:t>Fölfelé nyitott, egy közös pontja van az x tengellyel: a</w:t>
      </w:r>
      <w:proofErr w:type="gramStart"/>
      <w:r>
        <w:rPr>
          <w:rFonts w:eastAsiaTheme="majorEastAsia" w:cstheme="majorBidi"/>
        </w:rPr>
        <w:t>&gt;0</w:t>
      </w:r>
      <w:proofErr w:type="gramEnd"/>
      <w:r w:rsidR="00421B3B">
        <w:rPr>
          <w:rFonts w:eastAsiaTheme="majorEastAsia" w:cstheme="majorBidi"/>
        </w:rPr>
        <w:t xml:space="preserve"> D=0</w:t>
      </w:r>
      <w:r w:rsidR="00FD4D32">
        <w:rPr>
          <w:rFonts w:eastAsiaTheme="majorEastAsia" w:cstheme="majorBidi"/>
        </w:rPr>
        <w:t>.</w:t>
      </w:r>
      <w:r w:rsidR="00FD4D32">
        <w:rPr>
          <w:rFonts w:eastAsiaTheme="majorEastAsia" w:cstheme="majorBidi"/>
        </w:rPr>
        <w:br/>
      </w:r>
      <w:r>
        <w:t>Fölfelé nyitott, nincs közös pontja az x tengellyel: a</w:t>
      </w:r>
      <w:proofErr w:type="gramStart"/>
      <w:r>
        <w:t>&gt;0</w:t>
      </w:r>
      <w:proofErr w:type="gramEnd"/>
      <w:r w:rsidR="00421B3B">
        <w:t xml:space="preserve"> D negatív.</w:t>
      </w:r>
      <w:r w:rsidR="00FD4D32">
        <w:br/>
      </w:r>
      <w:r>
        <w:rPr>
          <w:rFonts w:eastAsiaTheme="majorEastAsia" w:cstheme="majorBidi"/>
        </w:rPr>
        <w:t xml:space="preserve">Lefelé nyitott, két közös pontja van az x tengellyel: </w:t>
      </w:r>
      <w:proofErr w:type="gramStart"/>
      <w:r w:rsidR="00330F87">
        <w:rPr>
          <w:rFonts w:eastAsiaTheme="majorEastAsia" w:cstheme="majorBidi"/>
        </w:rPr>
        <w:t>a&lt;</w:t>
      </w:r>
      <w:proofErr w:type="gramEnd"/>
      <w:r w:rsidR="00330F87">
        <w:rPr>
          <w:rFonts w:eastAsiaTheme="majorEastAsia" w:cstheme="majorBidi"/>
        </w:rPr>
        <w:t>0 D&gt;0</w:t>
      </w:r>
      <w:r w:rsidR="00FD4D32">
        <w:rPr>
          <w:rFonts w:eastAsiaTheme="majorEastAsia" w:cstheme="majorBidi"/>
        </w:rPr>
        <w:t>.</w:t>
      </w:r>
      <w:r w:rsidR="00FD4D32">
        <w:rPr>
          <w:rFonts w:eastAsiaTheme="majorEastAsia" w:cstheme="majorBidi"/>
        </w:rPr>
        <w:br/>
      </w:r>
      <w:r>
        <w:rPr>
          <w:rFonts w:eastAsiaTheme="majorEastAsia" w:cstheme="majorBidi"/>
        </w:rPr>
        <w:t xml:space="preserve">Lefelé nyitott, egy közös pontja van az x tengellyel: </w:t>
      </w:r>
      <w:proofErr w:type="gramStart"/>
      <w:r w:rsidR="00330F87">
        <w:rPr>
          <w:rFonts w:eastAsiaTheme="majorEastAsia" w:cstheme="majorBidi"/>
        </w:rPr>
        <w:t>a&lt;</w:t>
      </w:r>
      <w:proofErr w:type="gramEnd"/>
      <w:r w:rsidR="00330F87">
        <w:rPr>
          <w:rFonts w:eastAsiaTheme="majorEastAsia" w:cstheme="majorBidi"/>
        </w:rPr>
        <w:t>0 D=0</w:t>
      </w:r>
      <w:r w:rsidR="00FD4D32">
        <w:rPr>
          <w:rFonts w:eastAsiaTheme="majorEastAsia" w:cstheme="majorBidi"/>
        </w:rPr>
        <w:t>.</w:t>
      </w:r>
      <w:r w:rsidR="00FD4D32">
        <w:rPr>
          <w:rFonts w:eastAsiaTheme="majorEastAsia" w:cstheme="majorBidi"/>
        </w:rPr>
        <w:br/>
      </w:r>
      <w:r>
        <w:rPr>
          <w:rFonts w:eastAsiaTheme="majorEastAsia" w:cstheme="majorBidi"/>
        </w:rPr>
        <w:t>Lefelé</w:t>
      </w:r>
      <w:r>
        <w:t xml:space="preserve"> nyitott, nincs közös pontja az x tengellyel: </w:t>
      </w:r>
      <w:proofErr w:type="gramStart"/>
      <w:r w:rsidR="00330F87">
        <w:t>a&lt;</w:t>
      </w:r>
      <w:proofErr w:type="gramEnd"/>
      <w:r w:rsidR="00330F87">
        <w:t>0 D negatív</w:t>
      </w:r>
      <w:r w:rsidR="00FD4D32">
        <w:t>.</w:t>
      </w:r>
    </w:p>
    <w:p w:rsidR="003A1300" w:rsidRDefault="003A1300" w:rsidP="003A1300">
      <w:pPr>
        <w:pStyle w:val="Heading3"/>
      </w:pPr>
      <w:r>
        <w:t>Tulajdonságai</w:t>
      </w:r>
    </w:p>
    <w:p w:rsidR="00E834D8" w:rsidRPr="003A1300" w:rsidRDefault="003A1300" w:rsidP="00C50C26">
      <w:r>
        <w:t xml:space="preserve">Szélsőértékhely: </w:t>
      </w:r>
      <m:oMath>
        <m:r>
          <w:rPr>
            <w:rFonts w:ascii="Cambria Math" w:hAnsi="Cambria Math"/>
          </w:rPr>
          <m:t>x*=-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</w:p>
    <w:p w:rsidR="007D0A68" w:rsidRDefault="00FD62AA" w:rsidP="00C50C26">
      <w:r>
        <w:t xml:space="preserve">∀x∈ℝ: </w:t>
      </w:r>
      <w:proofErr w:type="gramStart"/>
      <w:r>
        <w:t>P(</w:t>
      </w:r>
      <w:proofErr w:type="gramEnd"/>
      <w:r>
        <w:t>x)&gt;0, akkor</w:t>
      </w:r>
      <w:r w:rsidR="00860108">
        <w:t xml:space="preserve"> és csak akkor (⇔)</w:t>
      </w:r>
      <w:r>
        <w:t>, ha a pozitív és d</w:t>
      </w:r>
      <w:r w:rsidR="00435681">
        <w:t xml:space="preserve"> negatív.</w:t>
      </w:r>
    </w:p>
    <w:p w:rsidR="00AF2C05" w:rsidRDefault="00F54772" w:rsidP="00F54772">
      <w:pPr>
        <w:pStyle w:val="Heading2"/>
      </w:pPr>
      <w:r>
        <w:t>1 feladat</w:t>
      </w:r>
    </w:p>
    <w:p w:rsidR="002F312E" w:rsidRDefault="002F312E" w:rsidP="002F312E">
      <w:pPr>
        <w:pStyle w:val="Heading3"/>
      </w:pPr>
      <w:r>
        <w:t>a</w:t>
      </w:r>
    </w:p>
    <w:p w:rsidR="0035373E" w:rsidRDefault="00DA1B90" w:rsidP="00C50C26">
      <w:r>
        <w:t xml:space="preserve">Teljes négyzetté </w:t>
      </w:r>
      <w:r w:rsidR="00B41AB1">
        <w:t>alakítás</w:t>
      </w:r>
      <w:r>
        <w:t>:</w:t>
      </w:r>
    </w:p>
    <w:p w:rsidR="009570DC" w:rsidRDefault="00CA7796" w:rsidP="00C50C26">
      <w:r>
        <w:t>1x2-6x+3=</w:t>
      </w:r>
      <w:r w:rsidR="009570DC">
        <w:t>(x-3</w:t>
      </w:r>
      <w:proofErr w:type="gramStart"/>
      <w:r w:rsidR="009570DC">
        <w:t>)2-9</w:t>
      </w:r>
      <w:proofErr w:type="gramEnd"/>
      <w:r w:rsidR="009570DC">
        <w:t>+3=(x-3)2-6</w:t>
      </w:r>
      <w:r w:rsidR="00B41AB1">
        <w:br/>
      </w:r>
      <w:r w:rsidR="009570DC">
        <w:t>(x-3)2-6=0</w:t>
      </w:r>
      <w:r w:rsidR="00B41AB1">
        <w:br/>
      </w:r>
      <w:r w:rsidR="009570DC">
        <w:t>(x-3)2=6</w:t>
      </w:r>
      <w:r w:rsidR="00B41AB1">
        <w:br/>
      </w:r>
      <w:r w:rsidR="009570DC">
        <w:t>x-3=±√6</w:t>
      </w:r>
      <w:r w:rsidR="00B41AB1">
        <w:br/>
      </w:r>
      <w:r w:rsidR="00D44623">
        <w:t>x=±3+√6</w:t>
      </w:r>
    </w:p>
    <w:p w:rsidR="0035373E" w:rsidRDefault="001E2502" w:rsidP="00C50C26">
      <w:r>
        <w:t>Minimuma 3-nál -6</w:t>
      </w:r>
    </w:p>
    <w:p w:rsidR="002F312E" w:rsidRDefault="002F312E" w:rsidP="002F312E">
      <w:pPr>
        <w:pStyle w:val="Heading3"/>
      </w:pPr>
      <w:r>
        <w:t>b</w:t>
      </w:r>
    </w:p>
    <w:p w:rsidR="002F312E" w:rsidRPr="002F312E" w:rsidRDefault="00C8492D" w:rsidP="002F312E">
      <w:r>
        <w:t>2x2+7x-1=</w:t>
      </w:r>
    </w:p>
    <w:p w:rsidR="0035373E" w:rsidRDefault="00100275" w:rsidP="00100275">
      <w:pPr>
        <w:pStyle w:val="Heading2"/>
      </w:pPr>
      <w:proofErr w:type="spellStart"/>
      <w:r>
        <w:t>Viéte</w:t>
      </w:r>
      <w:proofErr w:type="spellEnd"/>
      <w:r>
        <w:t xml:space="preserve"> formulák</w:t>
      </w:r>
    </w:p>
    <w:p w:rsidR="00100275" w:rsidRDefault="00231F66" w:rsidP="00C50C26">
      <w:r>
        <w:t xml:space="preserve">x1, x2 ↔ </w:t>
      </w:r>
      <w:proofErr w:type="gramStart"/>
      <w:r>
        <w:t>a</w:t>
      </w:r>
      <w:proofErr w:type="gramEnd"/>
      <w:r>
        <w:t>, b, c közötti összefüggések.</w:t>
      </w:r>
    </w:p>
    <w:p w:rsidR="00B25EE0" w:rsidRDefault="00072B97" w:rsidP="00C50C26">
      <w:r>
        <w:t>Gyöktényezős alak</w:t>
      </w:r>
    </w:p>
    <w:p w:rsidR="00072B97" w:rsidRDefault="00C55CE6" w:rsidP="00C50C26">
      <w:proofErr w:type="gramStart"/>
      <w:r>
        <w:t>a</w:t>
      </w:r>
      <w:proofErr w:type="gramEnd"/>
      <w:r>
        <w:t>(x-x1)(x-x2)</w:t>
      </w:r>
      <w:r w:rsidR="00066A1A">
        <w:t>=</w:t>
      </w:r>
      <w:r w:rsidR="00926624">
        <w:t>a(x2+x1x2-x1x-x2x)=ax2-a(x1+x2)x+ax1x2</w:t>
      </w:r>
    </w:p>
    <w:p w:rsidR="00114A4C" w:rsidRDefault="00114A4C" w:rsidP="00114A4C">
      <w:proofErr w:type="gramStart"/>
      <w:r>
        <w:t>ax2-a(</w:t>
      </w:r>
      <w:proofErr w:type="gramEnd"/>
      <w:r>
        <w:t>x1+x2)x+ax1x2=ax2+</w:t>
      </w:r>
      <w:proofErr w:type="spellStart"/>
      <w:r>
        <w:t>bc</w:t>
      </w:r>
      <w:proofErr w:type="spellEnd"/>
      <w:r>
        <w:t>+c</w:t>
      </w:r>
    </w:p>
    <w:p w:rsidR="00114A4C" w:rsidRDefault="00114A4C" w:rsidP="00114A4C">
      <w:proofErr w:type="gramStart"/>
      <w:r>
        <w:t>a</w:t>
      </w:r>
      <w:proofErr w:type="gramEnd"/>
      <w:r>
        <w:t>(x1+x2)x+ax1x2=</w:t>
      </w:r>
      <w:proofErr w:type="spellStart"/>
      <w:r>
        <w:t>bc</w:t>
      </w:r>
      <w:proofErr w:type="spellEnd"/>
      <w:r>
        <w:t>+c</w:t>
      </w:r>
    </w:p>
    <w:p w:rsidR="00E35296" w:rsidRDefault="00E35296" w:rsidP="00C50C26">
      <w:r>
        <w:t>b=</w:t>
      </w:r>
      <w:proofErr w:type="spellStart"/>
      <w:r>
        <w:t>-a</w:t>
      </w:r>
      <w:proofErr w:type="spellEnd"/>
      <w:r>
        <w:t>(x1+x2) ⇔ x1+xy=</w:t>
      </w:r>
      <w:proofErr w:type="spellStart"/>
      <w:r>
        <w:t>-b</w:t>
      </w:r>
      <w:proofErr w:type="spellEnd"/>
      <w:r>
        <w:t>/</w:t>
      </w:r>
      <w:proofErr w:type="gramStart"/>
      <w:r>
        <w:t>a</w:t>
      </w:r>
      <w:proofErr w:type="gramEnd"/>
    </w:p>
    <w:p w:rsidR="00E35296" w:rsidRDefault="00E35296" w:rsidP="00C50C26">
      <w:r>
        <w:t>c=ax1x2 ⇔ x1x2=c/</w:t>
      </w:r>
      <w:proofErr w:type="gramStart"/>
      <w:r>
        <w:t>a</w:t>
      </w:r>
      <w:proofErr w:type="gramEnd"/>
    </w:p>
    <w:p w:rsidR="00E35296" w:rsidRDefault="00920D8F" w:rsidP="00920D8F">
      <w:pPr>
        <w:pStyle w:val="Heading3"/>
      </w:pPr>
      <w:r>
        <w:t>Alkalmazzuk az 1. feladatra</w:t>
      </w:r>
    </w:p>
    <w:p w:rsidR="00920D8F" w:rsidRDefault="00A57484" w:rsidP="00920D8F">
      <w:r>
        <w:t>x1+x2=</w:t>
      </w:r>
      <w:proofErr w:type="spellStart"/>
      <w:r>
        <w:t>-b</w:t>
      </w:r>
      <w:proofErr w:type="spellEnd"/>
      <w:r>
        <w:t>=a=6</w:t>
      </w:r>
    </w:p>
    <w:p w:rsidR="00A57484" w:rsidRPr="00920D8F" w:rsidRDefault="00A57484" w:rsidP="00920D8F">
      <w:r>
        <w:t>x1x2=c/a=3</w:t>
      </w:r>
    </w:p>
    <w:p w:rsidR="000C4CA7" w:rsidRDefault="00F62DA0" w:rsidP="00C50C26">
      <w:r>
        <w:t>x</w:t>
      </w:r>
      <w:r w:rsidRPr="00F62DA0">
        <w:rPr>
          <w:vertAlign w:val="subscript"/>
        </w:rPr>
        <w:t>1</w:t>
      </w:r>
      <w:r w:rsidRPr="00F62DA0">
        <w:rPr>
          <w:vertAlign w:val="superscript"/>
        </w:rPr>
        <w:t>2</w:t>
      </w:r>
      <w:r>
        <w:t>+x</w:t>
      </w:r>
      <w:r w:rsidRPr="00F62DA0">
        <w:rPr>
          <w:vertAlign w:val="subscript"/>
        </w:rPr>
        <w:t>2</w:t>
      </w:r>
      <w:r w:rsidRPr="00F62DA0">
        <w:rPr>
          <w:vertAlign w:val="superscript"/>
        </w:rPr>
        <w:t>2</w:t>
      </w:r>
      <w:r>
        <w:t>=</w:t>
      </w:r>
      <w:r w:rsidR="00B837AE">
        <w:t>(x1+x2</w:t>
      </w:r>
      <w:proofErr w:type="gramStart"/>
      <w:r w:rsidR="00B837AE">
        <w:t>)</w:t>
      </w:r>
      <w:r w:rsidR="00B837AE" w:rsidRPr="00B837AE">
        <w:rPr>
          <w:vertAlign w:val="superscript"/>
        </w:rPr>
        <w:t>2</w:t>
      </w:r>
      <w:r w:rsidR="00B837AE">
        <w:t>-2</w:t>
      </w:r>
      <w:proofErr w:type="gramEnd"/>
      <w:r w:rsidR="00B837AE">
        <w:t>(x1x2)=(</w:t>
      </w:r>
      <w:proofErr w:type="spellStart"/>
      <w:r w:rsidR="00B837AE">
        <w:t>-b</w:t>
      </w:r>
      <w:proofErr w:type="spellEnd"/>
      <w:r w:rsidR="00B837AE">
        <w:t>/a)2-2(c/a)=30</w:t>
      </w:r>
    </w:p>
    <w:p w:rsidR="00277BFA" w:rsidRDefault="00225B4F" w:rsidP="00C50C26">
      <w:r>
        <w:t>|x1-x2|=</w:t>
      </w:r>
      <w:r w:rsidR="001F176D">
        <w:t xml:space="preserve">valaminek az abszolút értéke: négyzetre emelem, majd gyököt vonok belőle.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x1-x2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x1+x2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-4x1x2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</w:p>
    <w:p w:rsidR="00B837AE" w:rsidRPr="00F10A31" w:rsidRDefault="009A045D" w:rsidP="00C50C26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x1+x2</m:t>
              </m:r>
            </m:num>
            <m:den>
              <m:r>
                <w:rPr>
                  <w:rFonts w:ascii="Cambria Math" w:hAnsi="Cambria Math"/>
                </w:rPr>
                <m:t>x1x2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=2</m:t>
          </m:r>
        </m:oMath>
      </m:oMathPara>
    </w:p>
    <w:p w:rsidR="00F10A31" w:rsidRPr="00F10A31" w:rsidRDefault="00606FA0" w:rsidP="00B43CC2">
      <w:pPr>
        <w:pStyle w:val="Heading2"/>
        <w:rPr>
          <w:rFonts w:eastAsia="Arial Unicode MS" w:cs="Arial Unicode MS"/>
        </w:rPr>
      </w:pPr>
      <w:r>
        <w:t>Másodfokú e</w:t>
      </w:r>
      <w:r w:rsidR="00B43CC2">
        <w:t>gyenlőtlenségek</w:t>
      </w:r>
    </w:p>
    <w:p w:rsidR="00F10A31" w:rsidRDefault="00C36B13" w:rsidP="00C50C26">
      <w:r>
        <w:t>Milyen x-re igaz?</w:t>
      </w:r>
    </w:p>
    <w:p w:rsidR="0037022C" w:rsidRPr="0037022C" w:rsidRDefault="0037022C" w:rsidP="0037022C">
      <w:pPr>
        <w:pStyle w:val="Heading3"/>
        <w:rPr>
          <w:rFonts w:eastAsia="Arial Unicode MS" w:cs="Arial Unicode MS"/>
        </w:rPr>
      </w:pPr>
      <w:r>
        <w:t>Egyszerű</w:t>
      </w:r>
    </w:p>
    <w:p w:rsidR="00C36B13" w:rsidRPr="00F10A31" w:rsidRDefault="009A045D" w:rsidP="0037022C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6</m:t>
          </m:r>
          <m:r>
            <m:rPr>
              <m:sty m:val="p"/>
            </m:rPr>
            <w:rPr>
              <w:rFonts w:ascii="Cambria Math" w:hAnsi="Cambria Math"/>
            </w:rPr>
            <m:t>&gt;</m:t>
          </m:r>
          <m:r>
            <m:rPr>
              <m:sty m:val="b"/>
            </m:rPr>
            <w:rPr>
              <w:rFonts w:ascii="Cambria Math" w:hAnsi="Cambria Math"/>
            </w:rPr>
            <m:t>0</m:t>
          </m:r>
        </m:oMath>
      </m:oMathPara>
    </w:p>
    <w:p w:rsidR="004F76F9" w:rsidRPr="004F76F9" w:rsidRDefault="00EE2622" w:rsidP="00C50C26">
      <w:r>
        <w:t>(x-2)(x-3)</w:t>
      </w:r>
      <w:r w:rsidR="00782C8B">
        <w:br/>
      </w:r>
      <w:r>
        <w:t>x1=2</w:t>
      </w:r>
      <w:r w:rsidR="00782C8B">
        <w:t>; x</w:t>
      </w:r>
      <w:r>
        <w:t>2=3</w:t>
      </w:r>
    </w:p>
    <w:p w:rsidR="00DF4AA4" w:rsidRDefault="00D65344" w:rsidP="00C50C26">
      <w:r>
        <w:t>x∈</w:t>
      </w:r>
      <w:r w:rsidR="00DF4AA4">
        <w:t>(-\8,2)∪(3,\8)</w:t>
      </w:r>
    </w:p>
    <w:p w:rsidR="0037022C" w:rsidRPr="0037022C" w:rsidRDefault="0037022C" w:rsidP="0037022C">
      <w:pPr>
        <w:pStyle w:val="Heading3"/>
        <w:rPr>
          <w:rFonts w:eastAsia="Arial Unicode MS" w:cs="Arial Unicode MS"/>
        </w:rPr>
      </w:pPr>
      <w:r>
        <w:t>Törtes</w:t>
      </w:r>
    </w:p>
    <w:p w:rsidR="005F7832" w:rsidRPr="0027640B" w:rsidRDefault="009A045D" w:rsidP="0037022C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+7x-4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+2x-3</m:t>
              </m:r>
            </m:den>
          </m:f>
          <m:r>
            <w:rPr>
              <w:rFonts w:ascii="Cambria Math" w:hAnsi="Cambria Math"/>
            </w:rPr>
            <m:t>&lt;2</m:t>
          </m:r>
        </m:oMath>
      </m:oMathPara>
    </w:p>
    <w:p w:rsidR="005F7832" w:rsidRPr="005F7832" w:rsidRDefault="009A045D" w:rsidP="005F7832">
      <w:pPr>
        <w:rPr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den>
          </m:f>
          <m:r>
            <w:rPr>
              <w:rFonts w:ascii="Cambria Math" w:hAnsi="Cambria Math"/>
            </w:rPr>
            <m:t>-2&lt;0</m:t>
          </m:r>
        </m:oMath>
      </m:oMathPara>
    </w:p>
    <w:p w:rsidR="005F7832" w:rsidRPr="005F7832" w:rsidRDefault="009A045D" w:rsidP="005F7832">
      <w:pPr>
        <w:rPr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den>
          </m:f>
          <m:r>
            <w:rPr>
              <w:rFonts w:ascii="Cambria Math" w:hAnsi="Cambria Math"/>
            </w:rPr>
            <m:t>&lt;0</m:t>
          </m:r>
        </m:oMath>
      </m:oMathPara>
    </w:p>
    <w:p w:rsidR="005F7832" w:rsidRPr="00A24A61" w:rsidRDefault="009A045D" w:rsidP="005F783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den>
          </m:f>
          <m:r>
            <w:rPr>
              <w:rFonts w:ascii="Cambria Math" w:hAnsi="Cambria Math"/>
            </w:rPr>
            <m:t>&lt;0</m:t>
          </m:r>
        </m:oMath>
      </m:oMathPara>
    </w:p>
    <w:p w:rsidR="00355CDD" w:rsidRDefault="00CB3E88" w:rsidP="00C50C26">
      <w:r>
        <w:t xml:space="preserve">Akkor </w:t>
      </w:r>
      <w:r w:rsidR="00EB50FC">
        <w:t>negatív</w:t>
      </w:r>
      <w:r>
        <w:t xml:space="preserve">, ha </w:t>
      </w:r>
      <w:r w:rsidR="00EB50FC">
        <w:t>a számláló pozitív és a nevező negatív, vagy ha a számláló negatív és a nevező pozitív.</w:t>
      </w:r>
    </w:p>
    <w:p w:rsidR="00092BB7" w:rsidRDefault="00092BB7" w:rsidP="00C50C26">
      <w:r>
        <w:t>Számláló: x1=-2; x2=-1</w:t>
      </w:r>
    </w:p>
    <w:p w:rsidR="006E305F" w:rsidRDefault="00121A18" w:rsidP="00C50C26">
      <w:r>
        <w:t>Számláló negatív: x∈(-2,</w:t>
      </w:r>
      <w:r w:rsidR="006E305F">
        <w:t>-1</w:t>
      </w:r>
      <w:r>
        <w:t>)</w:t>
      </w:r>
      <w:r w:rsidR="00BB669E">
        <w:t xml:space="preserve"> Pozitív: x∈(-\8,-2)∪(-1,\8)</w:t>
      </w:r>
    </w:p>
    <w:p w:rsidR="006C7B77" w:rsidRDefault="006C7B77" w:rsidP="00C50C26">
      <w:r>
        <w:t xml:space="preserve">Nevező: </w:t>
      </w:r>
      <w:r w:rsidR="00B543A0">
        <w:t>x1=</w:t>
      </w:r>
      <w:r w:rsidR="00200848">
        <w:t>1</w:t>
      </w:r>
      <w:r w:rsidR="00B543A0">
        <w:t>; x2=</w:t>
      </w:r>
      <w:r w:rsidR="00200848">
        <w:t>-3</w:t>
      </w:r>
    </w:p>
    <w:p w:rsidR="004E19FA" w:rsidRDefault="004E19FA" w:rsidP="00C50C26">
      <w:r>
        <w:t xml:space="preserve">Nevező negatív: </w:t>
      </w:r>
      <w:r w:rsidR="0008510B">
        <w:t xml:space="preserve">x∈(-3,1) Pozitív: </w:t>
      </w:r>
      <w:r w:rsidR="00121A18">
        <w:t>x∈</w:t>
      </w:r>
      <w:r w:rsidR="0088243A">
        <w:t>(-\8,-3)∪(1,\8)</w:t>
      </w:r>
    </w:p>
    <w:p w:rsidR="00A15210" w:rsidRDefault="00A15210" w:rsidP="00C50C26">
      <w:r>
        <w:t>A teljes egyenlet akkor &lt;0, ha:</w:t>
      </w:r>
      <w:r w:rsidR="0088243A">
        <w:t xml:space="preserve"> </w:t>
      </w:r>
      <w:r w:rsidR="00121A18">
        <w:t>x∈(-\8,-2)</w:t>
      </w:r>
      <w:r w:rsidR="00B537E5">
        <w:t>∩</w:t>
      </w:r>
      <w:r w:rsidR="00121A18">
        <w:t>(-1,\8) ∧ x∈(-3,1)</w:t>
      </w:r>
      <w:r w:rsidR="00B537E5">
        <w:t xml:space="preserve"> = x∈(-3,-2)∪(-1,1)</w:t>
      </w:r>
      <w:r w:rsidR="00B537E5">
        <w:br/>
        <w:t>V</w:t>
      </w:r>
      <w:r w:rsidR="00121A18">
        <w:t>agy ha x∈(-2,-1)</w:t>
      </w:r>
      <w:r w:rsidR="00B537E5">
        <w:t>∩</w:t>
      </w:r>
      <w:r w:rsidR="00121A18">
        <w:t>x∈(-\8,-3)∪(1,\8)</w:t>
      </w:r>
      <w:r w:rsidR="00B537E5">
        <w:t xml:space="preserve"> = ∅</w:t>
      </w:r>
    </w:p>
    <w:p w:rsidR="00190C8B" w:rsidRDefault="00190C8B" w:rsidP="00D86677">
      <w:pPr>
        <w:pStyle w:val="Heading2"/>
      </w:pPr>
      <w:r>
        <w:t>C</w:t>
      </w:r>
    </w:p>
    <w:p w:rsidR="000C4CA7" w:rsidRDefault="00190C8B" w:rsidP="00C50C26">
      <w:r>
        <w:t>Lapon</w:t>
      </w:r>
      <w:r w:rsidR="00CC0AD5">
        <w:t xml:space="preserve">. </w:t>
      </w:r>
      <w:r w:rsidR="00D80078">
        <w:t>[0,1/2) ∪ (-\8,-1)</w:t>
      </w:r>
      <w:r w:rsidR="0058258A">
        <w:t xml:space="preserve"> </w:t>
      </w:r>
      <w:r w:rsidR="00D80078">
        <w:t>∪</w:t>
      </w:r>
      <w:r w:rsidR="0058258A">
        <w:t xml:space="preserve"> </w:t>
      </w:r>
      <w:r w:rsidR="00D80078">
        <w:t>[2,\8)</w:t>
      </w:r>
    </w:p>
    <w:p w:rsidR="000C4CA7" w:rsidRDefault="000A2511" w:rsidP="000A2511">
      <w:pPr>
        <w:pStyle w:val="Heading2"/>
      </w:pPr>
      <w:r>
        <w:t>Paraméteres másodfokú egyenlőtlenségek</w:t>
      </w:r>
    </w:p>
    <w:p w:rsidR="000A2511" w:rsidRDefault="00D73790" w:rsidP="000E42FA">
      <w:pPr>
        <w:pStyle w:val="Heading3"/>
      </w:pPr>
      <w:r>
        <w:t xml:space="preserve">∀x∈ℝ </w:t>
      </w:r>
      <w:r w:rsidR="000E42FA">
        <w:t>x2+6x+p</w:t>
      </w:r>
      <w:proofErr w:type="gramStart"/>
      <w:r w:rsidR="000E42FA">
        <w:t>&gt;0</w:t>
      </w:r>
      <w:proofErr w:type="gramEnd"/>
    </w:p>
    <w:p w:rsidR="000E42FA" w:rsidRDefault="00F95268" w:rsidP="000E42FA">
      <w:proofErr w:type="gramStart"/>
      <w:r>
        <w:t>a</w:t>
      </w:r>
      <w:proofErr w:type="gramEnd"/>
      <w:r>
        <w:t>&gt;0 D&lt;0</w:t>
      </w:r>
    </w:p>
    <w:p w:rsidR="00820672" w:rsidRDefault="00820672" w:rsidP="000E42FA">
      <w:r>
        <w:t>d=b2-4ac</w:t>
      </w:r>
    </w:p>
    <w:p w:rsidR="00820672" w:rsidRDefault="00820672" w:rsidP="000E42FA">
      <w:proofErr w:type="gramStart"/>
      <w:r>
        <w:t>b2-4ac&lt;</w:t>
      </w:r>
      <w:proofErr w:type="gramEnd"/>
      <w:r>
        <w:t>0</w:t>
      </w:r>
    </w:p>
    <w:p w:rsidR="00820672" w:rsidRDefault="00820672" w:rsidP="000E42FA">
      <w:proofErr w:type="gramStart"/>
      <w:r>
        <w:t>36-4p&lt;</w:t>
      </w:r>
      <w:proofErr w:type="gramEnd"/>
      <w:r>
        <w:t>0</w:t>
      </w:r>
    </w:p>
    <w:p w:rsidR="00820672" w:rsidRDefault="00820672" w:rsidP="000E42FA">
      <w:r>
        <w:t>4p</w:t>
      </w:r>
      <w:proofErr w:type="gramStart"/>
      <w:r>
        <w:t>&gt;36</w:t>
      </w:r>
      <w:proofErr w:type="gramEnd"/>
    </w:p>
    <w:p w:rsidR="000A2511" w:rsidRPr="000A2511" w:rsidRDefault="00820672" w:rsidP="000A2511">
      <w:r>
        <w:t>p</w:t>
      </w:r>
      <w:proofErr w:type="gramStart"/>
      <w:r>
        <w:t>&gt;9</w:t>
      </w:r>
      <w:bookmarkStart w:id="0" w:name="_GoBack"/>
      <w:bookmarkEnd w:id="0"/>
      <w:proofErr w:type="gramEnd"/>
    </w:p>
    <w:sectPr w:rsidR="000A2511" w:rsidRPr="000A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1"/>
    <w:rsid w:val="00013FFD"/>
    <w:rsid w:val="000227C8"/>
    <w:rsid w:val="000264D8"/>
    <w:rsid w:val="00042FBA"/>
    <w:rsid w:val="00050ADB"/>
    <w:rsid w:val="00066A1A"/>
    <w:rsid w:val="00072B97"/>
    <w:rsid w:val="0008510B"/>
    <w:rsid w:val="00085267"/>
    <w:rsid w:val="000876B1"/>
    <w:rsid w:val="00092BB7"/>
    <w:rsid w:val="000A2511"/>
    <w:rsid w:val="000B5A63"/>
    <w:rsid w:val="000C4CA7"/>
    <w:rsid w:val="000E42FA"/>
    <w:rsid w:val="000E5AD6"/>
    <w:rsid w:val="000E7E26"/>
    <w:rsid w:val="000F0C3F"/>
    <w:rsid w:val="00100275"/>
    <w:rsid w:val="00114A4C"/>
    <w:rsid w:val="00115B2E"/>
    <w:rsid w:val="00121A18"/>
    <w:rsid w:val="00127DD1"/>
    <w:rsid w:val="00141F19"/>
    <w:rsid w:val="0015162B"/>
    <w:rsid w:val="0015499E"/>
    <w:rsid w:val="0016031D"/>
    <w:rsid w:val="00173470"/>
    <w:rsid w:val="00182CFF"/>
    <w:rsid w:val="00183629"/>
    <w:rsid w:val="00185194"/>
    <w:rsid w:val="00186D2E"/>
    <w:rsid w:val="00190C8B"/>
    <w:rsid w:val="00193ABB"/>
    <w:rsid w:val="001A00DB"/>
    <w:rsid w:val="001C1475"/>
    <w:rsid w:val="001D616B"/>
    <w:rsid w:val="001E2502"/>
    <w:rsid w:val="001F176D"/>
    <w:rsid w:val="00200848"/>
    <w:rsid w:val="00220911"/>
    <w:rsid w:val="00225B4F"/>
    <w:rsid w:val="00226F2F"/>
    <w:rsid w:val="00231F66"/>
    <w:rsid w:val="00245B9F"/>
    <w:rsid w:val="00260DBC"/>
    <w:rsid w:val="0027272B"/>
    <w:rsid w:val="0027640B"/>
    <w:rsid w:val="00277BFA"/>
    <w:rsid w:val="002A0982"/>
    <w:rsid w:val="002D1FF9"/>
    <w:rsid w:val="002D4AD1"/>
    <w:rsid w:val="002F312E"/>
    <w:rsid w:val="00306B25"/>
    <w:rsid w:val="0031557F"/>
    <w:rsid w:val="0032063D"/>
    <w:rsid w:val="003248DC"/>
    <w:rsid w:val="00330F87"/>
    <w:rsid w:val="00335879"/>
    <w:rsid w:val="00336112"/>
    <w:rsid w:val="003475E1"/>
    <w:rsid w:val="0035373E"/>
    <w:rsid w:val="003552DC"/>
    <w:rsid w:val="00355CDD"/>
    <w:rsid w:val="0037022C"/>
    <w:rsid w:val="00381403"/>
    <w:rsid w:val="00384F60"/>
    <w:rsid w:val="003A1300"/>
    <w:rsid w:val="003C333E"/>
    <w:rsid w:val="003C561D"/>
    <w:rsid w:val="003E45BF"/>
    <w:rsid w:val="003E57B7"/>
    <w:rsid w:val="003F12D6"/>
    <w:rsid w:val="004167B3"/>
    <w:rsid w:val="00420816"/>
    <w:rsid w:val="00421B3B"/>
    <w:rsid w:val="00435681"/>
    <w:rsid w:val="00435B50"/>
    <w:rsid w:val="0044044A"/>
    <w:rsid w:val="004573EF"/>
    <w:rsid w:val="00461D34"/>
    <w:rsid w:val="00485EA7"/>
    <w:rsid w:val="00491FD7"/>
    <w:rsid w:val="0049476A"/>
    <w:rsid w:val="004B430A"/>
    <w:rsid w:val="004C2E8A"/>
    <w:rsid w:val="004D19CA"/>
    <w:rsid w:val="004D7D7F"/>
    <w:rsid w:val="004E0AB8"/>
    <w:rsid w:val="004E19FA"/>
    <w:rsid w:val="004F76F9"/>
    <w:rsid w:val="00505431"/>
    <w:rsid w:val="00506DF7"/>
    <w:rsid w:val="00514415"/>
    <w:rsid w:val="00525101"/>
    <w:rsid w:val="00535A92"/>
    <w:rsid w:val="00540DC4"/>
    <w:rsid w:val="00547133"/>
    <w:rsid w:val="00550A0C"/>
    <w:rsid w:val="00561A01"/>
    <w:rsid w:val="00564A1C"/>
    <w:rsid w:val="0058258A"/>
    <w:rsid w:val="005968F8"/>
    <w:rsid w:val="005A3421"/>
    <w:rsid w:val="005C3275"/>
    <w:rsid w:val="005F7832"/>
    <w:rsid w:val="00606FA0"/>
    <w:rsid w:val="00612EB5"/>
    <w:rsid w:val="00613504"/>
    <w:rsid w:val="00624B2A"/>
    <w:rsid w:val="00630461"/>
    <w:rsid w:val="006335AC"/>
    <w:rsid w:val="0063386D"/>
    <w:rsid w:val="00655FF0"/>
    <w:rsid w:val="00661228"/>
    <w:rsid w:val="0066595F"/>
    <w:rsid w:val="006768A9"/>
    <w:rsid w:val="006C33DE"/>
    <w:rsid w:val="006C7290"/>
    <w:rsid w:val="006C7B77"/>
    <w:rsid w:val="006E305F"/>
    <w:rsid w:val="00704B71"/>
    <w:rsid w:val="00713894"/>
    <w:rsid w:val="00716425"/>
    <w:rsid w:val="00717AD2"/>
    <w:rsid w:val="00722714"/>
    <w:rsid w:val="00722939"/>
    <w:rsid w:val="00726B33"/>
    <w:rsid w:val="007543C7"/>
    <w:rsid w:val="00763B8D"/>
    <w:rsid w:val="00782C8B"/>
    <w:rsid w:val="007956DB"/>
    <w:rsid w:val="007B6C2D"/>
    <w:rsid w:val="007C70F6"/>
    <w:rsid w:val="007D0A68"/>
    <w:rsid w:val="007D15CE"/>
    <w:rsid w:val="007E14B3"/>
    <w:rsid w:val="007E34E1"/>
    <w:rsid w:val="007F5EF0"/>
    <w:rsid w:val="007F7BCA"/>
    <w:rsid w:val="00802833"/>
    <w:rsid w:val="0081061E"/>
    <w:rsid w:val="00820672"/>
    <w:rsid w:val="00860108"/>
    <w:rsid w:val="008764AD"/>
    <w:rsid w:val="0088243A"/>
    <w:rsid w:val="00890E76"/>
    <w:rsid w:val="008B55FB"/>
    <w:rsid w:val="008B6284"/>
    <w:rsid w:val="008D6E35"/>
    <w:rsid w:val="009038EB"/>
    <w:rsid w:val="00905623"/>
    <w:rsid w:val="0091330D"/>
    <w:rsid w:val="00920D8F"/>
    <w:rsid w:val="00921EDB"/>
    <w:rsid w:val="00926624"/>
    <w:rsid w:val="00950657"/>
    <w:rsid w:val="009570DC"/>
    <w:rsid w:val="00961848"/>
    <w:rsid w:val="009A045D"/>
    <w:rsid w:val="009B3F5E"/>
    <w:rsid w:val="009D429E"/>
    <w:rsid w:val="009D465B"/>
    <w:rsid w:val="00A02126"/>
    <w:rsid w:val="00A15210"/>
    <w:rsid w:val="00A24A61"/>
    <w:rsid w:val="00A27367"/>
    <w:rsid w:val="00A51CBB"/>
    <w:rsid w:val="00A52E7D"/>
    <w:rsid w:val="00A57484"/>
    <w:rsid w:val="00A857B8"/>
    <w:rsid w:val="00A85F2A"/>
    <w:rsid w:val="00A868CD"/>
    <w:rsid w:val="00AC2196"/>
    <w:rsid w:val="00AD55F3"/>
    <w:rsid w:val="00AD5656"/>
    <w:rsid w:val="00AE6801"/>
    <w:rsid w:val="00AF2C05"/>
    <w:rsid w:val="00B06BB5"/>
    <w:rsid w:val="00B10845"/>
    <w:rsid w:val="00B11803"/>
    <w:rsid w:val="00B25EE0"/>
    <w:rsid w:val="00B41AB1"/>
    <w:rsid w:val="00B43CC2"/>
    <w:rsid w:val="00B44D69"/>
    <w:rsid w:val="00B537E5"/>
    <w:rsid w:val="00B543A0"/>
    <w:rsid w:val="00B70D92"/>
    <w:rsid w:val="00B72654"/>
    <w:rsid w:val="00B731F5"/>
    <w:rsid w:val="00B837AE"/>
    <w:rsid w:val="00B90128"/>
    <w:rsid w:val="00BA7C14"/>
    <w:rsid w:val="00BB317E"/>
    <w:rsid w:val="00BB669E"/>
    <w:rsid w:val="00BC3315"/>
    <w:rsid w:val="00BD207A"/>
    <w:rsid w:val="00BD4137"/>
    <w:rsid w:val="00BF57BF"/>
    <w:rsid w:val="00C21919"/>
    <w:rsid w:val="00C36B13"/>
    <w:rsid w:val="00C41BB7"/>
    <w:rsid w:val="00C50C26"/>
    <w:rsid w:val="00C55CE6"/>
    <w:rsid w:val="00C67113"/>
    <w:rsid w:val="00C67821"/>
    <w:rsid w:val="00C77101"/>
    <w:rsid w:val="00C8492D"/>
    <w:rsid w:val="00CA7796"/>
    <w:rsid w:val="00CB3E88"/>
    <w:rsid w:val="00CB513B"/>
    <w:rsid w:val="00CC0AD5"/>
    <w:rsid w:val="00CC100D"/>
    <w:rsid w:val="00CF4158"/>
    <w:rsid w:val="00CF7DAC"/>
    <w:rsid w:val="00D0259D"/>
    <w:rsid w:val="00D02BC6"/>
    <w:rsid w:val="00D1343D"/>
    <w:rsid w:val="00D20E24"/>
    <w:rsid w:val="00D35CC3"/>
    <w:rsid w:val="00D44623"/>
    <w:rsid w:val="00D65344"/>
    <w:rsid w:val="00D73790"/>
    <w:rsid w:val="00D77752"/>
    <w:rsid w:val="00D80078"/>
    <w:rsid w:val="00D86677"/>
    <w:rsid w:val="00D95A08"/>
    <w:rsid w:val="00DA1B90"/>
    <w:rsid w:val="00DE0507"/>
    <w:rsid w:val="00DF4AA4"/>
    <w:rsid w:val="00E05FCE"/>
    <w:rsid w:val="00E20226"/>
    <w:rsid w:val="00E269F3"/>
    <w:rsid w:val="00E26D28"/>
    <w:rsid w:val="00E35296"/>
    <w:rsid w:val="00E47586"/>
    <w:rsid w:val="00E519F6"/>
    <w:rsid w:val="00E70A8A"/>
    <w:rsid w:val="00E72888"/>
    <w:rsid w:val="00E72DE3"/>
    <w:rsid w:val="00E73092"/>
    <w:rsid w:val="00E834D8"/>
    <w:rsid w:val="00E8443E"/>
    <w:rsid w:val="00E84ADF"/>
    <w:rsid w:val="00E87C35"/>
    <w:rsid w:val="00EB50FC"/>
    <w:rsid w:val="00EE2622"/>
    <w:rsid w:val="00EF5A1E"/>
    <w:rsid w:val="00EF7E96"/>
    <w:rsid w:val="00F10A31"/>
    <w:rsid w:val="00F54772"/>
    <w:rsid w:val="00F62DA0"/>
    <w:rsid w:val="00F86BD3"/>
    <w:rsid w:val="00F874B1"/>
    <w:rsid w:val="00F947E1"/>
    <w:rsid w:val="00F94EA3"/>
    <w:rsid w:val="00F95268"/>
    <w:rsid w:val="00F978F0"/>
    <w:rsid w:val="00FB7E53"/>
    <w:rsid w:val="00FD11B3"/>
    <w:rsid w:val="00FD43D4"/>
    <w:rsid w:val="00FD4D32"/>
    <w:rsid w:val="00FD50DB"/>
    <w:rsid w:val="00FD62AA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253</cp:revision>
  <dcterms:created xsi:type="dcterms:W3CDTF">2011-10-07T10:00:00Z</dcterms:created>
  <dcterms:modified xsi:type="dcterms:W3CDTF">2011-10-23T22:07:00Z</dcterms:modified>
</cp:coreProperties>
</file>