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3" w:rsidRPr="00B11803" w:rsidRDefault="0081061E">
      <w:r>
        <w:t>5</w:t>
      </w:r>
      <w:r w:rsidR="00C67113" w:rsidRPr="00B11803">
        <w:t>. óra</w:t>
      </w:r>
    </w:p>
    <w:p w:rsidR="00713894" w:rsidRDefault="00564A1C" w:rsidP="00564A1C">
      <w:pPr>
        <w:pStyle w:val="Heading1"/>
      </w:pPr>
      <w:r>
        <w:t>Teljes indukció</w:t>
      </w:r>
    </w:p>
    <w:p w:rsidR="00B70D92" w:rsidRDefault="008B55FB" w:rsidP="00722714">
      <w:r>
        <w:t xml:space="preserve">Állítás: A, </w:t>
      </w:r>
      <w:r w:rsidR="00B70D92">
        <w:t>Kiindulási pont</w:t>
      </w:r>
      <w:r>
        <w:t>:</w:t>
      </w:r>
      <w:r w:rsidR="00B70D92">
        <w:t xml:space="preserve"> m</w:t>
      </w:r>
      <w:r>
        <w:t xml:space="preserve"> (</w:t>
      </w:r>
      <w:proofErr w:type="spellStart"/>
      <w:r>
        <w:t>m</w:t>
      </w:r>
      <w:proofErr w:type="spellEnd"/>
      <w:r w:rsidR="00B70D92">
        <w:t xml:space="preserve">∈ℤ </w:t>
      </w:r>
      <w:r>
        <w:t xml:space="preserve">; </w:t>
      </w:r>
      <w:r w:rsidR="00B70D92">
        <w:t>m</w:t>
      </w:r>
      <w:r w:rsidR="00155764">
        <w:t>≤</w:t>
      </w:r>
      <w:bookmarkStart w:id="0" w:name="_GoBack"/>
      <w:bookmarkEnd w:id="0"/>
      <w:r w:rsidR="00B70D92">
        <w:t>n∈ℤ, pl.: 0, 1, vagy 2</w:t>
      </w:r>
      <w:r>
        <w:t>)</w:t>
      </w:r>
    </w:p>
    <w:p w:rsidR="008B6284" w:rsidRDefault="0027272B" w:rsidP="00722714">
      <w:r>
        <w:t xml:space="preserve">Ha </w:t>
      </w:r>
      <w:proofErr w:type="gramStart"/>
      <w:r w:rsidR="00921EDB">
        <w:t>A</w:t>
      </w:r>
      <w:proofErr w:type="gramEnd"/>
      <w:r w:rsidR="00921EDB">
        <w:t xml:space="preserve">(m) igaz, és </w:t>
      </w:r>
      <w:r>
        <w:t xml:space="preserve">A(n)⇒A(n+1) </w:t>
      </w:r>
      <w:r w:rsidR="00921EDB">
        <w:t>(</w:t>
      </w:r>
      <w:r>
        <w:t>Indukciós feltétel/lépés</w:t>
      </w:r>
      <w:r w:rsidR="00921EDB">
        <w:t xml:space="preserve">), akkor </w:t>
      </w:r>
      <w:r w:rsidR="00704B71">
        <w:t>A(n) igaz ∀m</w:t>
      </w:r>
      <w:r w:rsidR="00155764">
        <w:t>≤</w:t>
      </w:r>
      <w:r w:rsidR="00704B71">
        <w:t>n∈ℤ</w:t>
      </w:r>
      <w:r w:rsidR="00921EDB">
        <w:t>.</w:t>
      </w:r>
    </w:p>
    <w:p w:rsidR="00B44D69" w:rsidRDefault="00B44D69" w:rsidP="00B44D69">
      <w:pPr>
        <w:pStyle w:val="Heading2"/>
      </w:pPr>
      <w:r>
        <w:t>Számtani sorozat</w:t>
      </w:r>
      <w:r w:rsidR="00E73092">
        <w:t>ok</w:t>
      </w:r>
      <w:r>
        <w:t xml:space="preserve"> összege</w:t>
      </w:r>
    </w:p>
    <w:p w:rsidR="00E73092" w:rsidRPr="00E73092" w:rsidRDefault="00E73092" w:rsidP="00E73092">
      <w:pPr>
        <w:pStyle w:val="Heading3"/>
      </w:pPr>
      <w:r>
        <w:t>1</w:t>
      </w:r>
    </w:p>
    <w:p w:rsidR="00B44D69" w:rsidRDefault="008D6E35" w:rsidP="00722714">
      <w:r>
        <w:t>∑k=1→n k=1+2</w:t>
      </w:r>
      <w:proofErr w:type="gramStart"/>
      <w:r>
        <w:t>…n</w:t>
      </w:r>
      <w:proofErr w:type="gramEnd"/>
      <w:r w:rsidR="00420816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35CC3" w:rsidRDefault="00D35CC3" w:rsidP="00722714">
      <w:r>
        <w:t>n=1</w:t>
      </w:r>
      <w:r>
        <w:tab/>
      </w:r>
      <w:proofErr w:type="spellStart"/>
      <w:r>
        <w:t>1</w:t>
      </w:r>
      <w:proofErr w:type="spellEnd"/>
      <w:r>
        <w:br/>
      </w:r>
      <w:proofErr w:type="spellStart"/>
      <w:proofErr w:type="gramStart"/>
      <w:r>
        <w:t>1</w:t>
      </w:r>
      <w:proofErr w:type="spellEnd"/>
      <w:r>
        <w:t>(</w:t>
      </w:r>
      <w:proofErr w:type="gramEnd"/>
      <w:r>
        <w:t>1+</w:t>
      </w:r>
      <w:proofErr w:type="spellStart"/>
      <w:r>
        <w:t>1</w:t>
      </w:r>
      <w:proofErr w:type="spellEnd"/>
      <w:r>
        <w:t>)/2=1</w:t>
      </w:r>
    </w:p>
    <w:p w:rsidR="00D35CC3" w:rsidRDefault="00D35CC3" w:rsidP="00722714">
      <w:r>
        <w:t>Indukciós feltétel:</w:t>
      </w:r>
    </w:p>
    <w:p w:rsidR="00D35CC3" w:rsidRDefault="00D35CC3" w:rsidP="00722714">
      <w:r>
        <w:t>TFH</w:t>
      </w:r>
      <w:r w:rsidR="00763B8D">
        <w:t xml:space="preserve"> n-re igaz, vagyis:</w:t>
      </w:r>
    </w:p>
    <w:p w:rsidR="0031557F" w:rsidRPr="0032063D" w:rsidRDefault="00155764" w:rsidP="0031557F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>k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eqArr>
            </m:e>
          </m:nary>
        </m:oMath>
      </m:oMathPara>
    </w:p>
    <w:p w:rsidR="0032063D" w:rsidRPr="0032063D" w:rsidRDefault="0032063D" w:rsidP="0031557F">
      <w:r>
        <w:t>Indukciós lépés:</w:t>
      </w:r>
    </w:p>
    <w:p w:rsidR="0032063D" w:rsidRPr="0032063D" w:rsidRDefault="00155764" w:rsidP="0032063D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n+1</m:t>
              </m:r>
            </m:sup>
            <m:e>
              <m:r>
                <w:rPr>
                  <w:rFonts w:ascii="Cambria Math" w:hAnsi="Cambria Math"/>
                </w:rPr>
                <m:t xml:space="preserve">k </m:t>
              </m:r>
            </m:e>
          </m:nary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(n+1)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=1+2…+n+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r>
            <w:rPr>
              <w:rFonts w:ascii="Cambria Math" w:hAnsi="Cambria Math"/>
            </w:rPr>
            <m:t>=…</m:t>
          </m:r>
        </m:oMath>
      </m:oMathPara>
    </w:p>
    <w:p w:rsidR="00763B8D" w:rsidRPr="00420816" w:rsidRDefault="00E73092" w:rsidP="00E73092">
      <w:pPr>
        <w:pStyle w:val="Heading3"/>
        <w:rPr>
          <w:rFonts w:eastAsia="Arial Unicode MS" w:cs="Arial Unicode MS"/>
        </w:rPr>
      </w:pPr>
      <w:r>
        <w:t>2</w:t>
      </w:r>
    </w:p>
    <w:p w:rsidR="00420816" w:rsidRPr="00D35CC3" w:rsidRDefault="00155764" w:rsidP="00722714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+…+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n(n+1)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2n+1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eqArr>
            </m:e>
          </m:nary>
        </m:oMath>
      </m:oMathPara>
    </w:p>
    <w:p w:rsidR="003552DC" w:rsidRDefault="003552DC" w:rsidP="00722714">
      <w:r>
        <w:t>Lássuk be 1-re:</w:t>
      </w:r>
    </w:p>
    <w:p w:rsidR="003552DC" w:rsidRPr="003552DC" w:rsidRDefault="00155764" w:rsidP="00722714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n+1</m:t>
              </m:r>
            </m:sup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eqArr>
            </m:e>
          </m:nary>
          <m:r>
            <w:rPr>
              <w:rFonts w:ascii="Cambria Math" w:hAnsi="Cambria Math"/>
            </w:rPr>
            <m:t xml:space="preserve"> 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B44D69" w:rsidRDefault="00BB317E" w:rsidP="00722714">
      <w:r>
        <w:t>Indukciós lépés:</w:t>
      </w:r>
    </w:p>
    <w:p w:rsidR="00BB317E" w:rsidRPr="00D35CC3" w:rsidRDefault="00155764" w:rsidP="00BB317E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n+1</m:t>
              </m:r>
            </m:sup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eqArr>
            </m:e>
          </m:nary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(n+1)(n+2)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336112" w:rsidRPr="00D35CC3" w:rsidRDefault="00155764" w:rsidP="00336112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n+1</m:t>
              </m:r>
            </m:sup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eqArr>
            </m:e>
          </m:nary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n+1</m:t>
              </m:r>
            </m:sup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eqArr>
            </m:e>
          </m:nary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n(n+1)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=…=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(n+1)(n+2)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</m:oMath>
      </m:oMathPara>
    </w:p>
    <w:p w:rsidR="003552DC" w:rsidRDefault="00661228" w:rsidP="00722714">
      <w:r>
        <w:t>Nem írtam a következő 3 feladatot, m</w:t>
      </w:r>
      <w:r w:rsidR="001A00DB">
        <w:t>e</w:t>
      </w:r>
      <w:r>
        <w:t>rt túl gyorsan haladunk.</w:t>
      </w:r>
      <w:r w:rsidR="00C41BB7">
        <w:t xml:space="preserve"> (Wordbe bevarázsolni emeletes törteket meg nagy ∑</w:t>
      </w:r>
      <w:proofErr w:type="spellStart"/>
      <w:r w:rsidR="00C41BB7">
        <w:t>-t</w:t>
      </w:r>
      <w:proofErr w:type="spellEnd"/>
      <w:r w:rsidR="00C41BB7">
        <w:t xml:space="preserve"> rendkívül körülményes dolog.</w:t>
      </w:r>
    </w:p>
    <w:p w:rsidR="00661228" w:rsidRPr="00141F19" w:rsidRDefault="00155764" w:rsidP="00630461">
      <w:pPr>
        <w:pStyle w:val="Heading2"/>
        <w:rPr>
          <w:rFonts w:ascii="Cambria Math" w:eastAsia="Arial Unicode MS" w:hAnsi="Cambria Math" w:cs="Arial Unicode MS"/>
          <w:oMath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 xml:space="preserve">! &lt;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!</m:t>
                  </m:r>
                </m:e>
              </m:d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B6C2D" w:rsidRDefault="007B6C2D" w:rsidP="00722714">
      <w:r>
        <w:t>Lássuk be n=1-re!</w:t>
      </w:r>
      <w:r w:rsidR="00630461">
        <w:br/>
      </w:r>
      <w:r>
        <w:t>TFH n+1-re is igaz.</w:t>
      </w:r>
      <w:r w:rsidR="00630461">
        <w:br/>
        <w:t>Bizonyítsuk!</w:t>
      </w:r>
    </w:p>
    <w:p w:rsidR="00630461" w:rsidRDefault="00630461" w:rsidP="00722714">
      <w:r>
        <w:t>n=1 esetén: 2!&lt;</w:t>
      </w:r>
      <w:proofErr w:type="spellStart"/>
      <w:r>
        <w:t>2</w:t>
      </w:r>
      <w:proofErr w:type="spellEnd"/>
      <w:r>
        <w:t xml:space="preserve">^2*1 </w:t>
      </w:r>
      <w:proofErr w:type="gramStart"/>
      <w:r>
        <w:t>2&lt;</w:t>
      </w:r>
      <w:proofErr w:type="gramEnd"/>
      <w:r>
        <w:t>4 tehát igaz.</w:t>
      </w:r>
    </w:p>
    <w:p w:rsidR="00630461" w:rsidRDefault="00384F60" w:rsidP="00722714">
      <w:r>
        <w:t>TFH:</w:t>
      </w:r>
    </w:p>
    <w:p w:rsidR="00384F60" w:rsidRPr="00384F60" w:rsidRDefault="00155764" w:rsidP="00722714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n+2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! &lt;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n+2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(n+1)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!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44D69" w:rsidRDefault="00722939" w:rsidP="00722714">
      <w:r>
        <w:t>Bizonyítást nem sikerült lemásolni.</w:t>
      </w:r>
    </w:p>
    <w:p w:rsidR="00E8443E" w:rsidRDefault="00E8443E" w:rsidP="00722714">
      <w:r>
        <w:t xml:space="preserve">Volt: Faktoriális kiemelése, </w:t>
      </w:r>
      <w:proofErr w:type="gramStart"/>
      <w:r>
        <w:t>2(</w:t>
      </w:r>
      <w:proofErr w:type="gramEnd"/>
      <w:r>
        <w:t>n+1)</w:t>
      </w:r>
      <w:proofErr w:type="spellStart"/>
      <w:r>
        <w:t>-edik</w:t>
      </w:r>
      <w:proofErr w:type="spellEnd"/>
      <w:r>
        <w:t xml:space="preserve"> hatvány felbontása.</w:t>
      </w:r>
    </w:p>
    <w:p w:rsidR="00B44D69" w:rsidRDefault="00E8443E" w:rsidP="00722714">
      <w:r>
        <w:t>Produktumosat sem tudtam leírni.</w:t>
      </w:r>
    </w:p>
    <w:sectPr w:rsidR="00B4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1"/>
    <w:rsid w:val="00013FFD"/>
    <w:rsid w:val="00050ADB"/>
    <w:rsid w:val="00085267"/>
    <w:rsid w:val="000876B1"/>
    <w:rsid w:val="000E5AD6"/>
    <w:rsid w:val="000E7E26"/>
    <w:rsid w:val="000F0C3F"/>
    <w:rsid w:val="00115B2E"/>
    <w:rsid w:val="00127DD1"/>
    <w:rsid w:val="00141F19"/>
    <w:rsid w:val="0015162B"/>
    <w:rsid w:val="0015499E"/>
    <w:rsid w:val="00155764"/>
    <w:rsid w:val="00173470"/>
    <w:rsid w:val="00182CFF"/>
    <w:rsid w:val="00185194"/>
    <w:rsid w:val="00186D2E"/>
    <w:rsid w:val="00193ABB"/>
    <w:rsid w:val="001A00DB"/>
    <w:rsid w:val="001C1475"/>
    <w:rsid w:val="001D616B"/>
    <w:rsid w:val="00220911"/>
    <w:rsid w:val="00245B9F"/>
    <w:rsid w:val="00260DBC"/>
    <w:rsid w:val="0027272B"/>
    <w:rsid w:val="002D1FF9"/>
    <w:rsid w:val="002D4AD1"/>
    <w:rsid w:val="00306B25"/>
    <w:rsid w:val="0031557F"/>
    <w:rsid w:val="0032063D"/>
    <w:rsid w:val="003248DC"/>
    <w:rsid w:val="00335879"/>
    <w:rsid w:val="00336112"/>
    <w:rsid w:val="003475E1"/>
    <w:rsid w:val="003552DC"/>
    <w:rsid w:val="00381403"/>
    <w:rsid w:val="00384F60"/>
    <w:rsid w:val="003C561D"/>
    <w:rsid w:val="003E45BF"/>
    <w:rsid w:val="003E57B7"/>
    <w:rsid w:val="00420816"/>
    <w:rsid w:val="00435B50"/>
    <w:rsid w:val="0044044A"/>
    <w:rsid w:val="00491FD7"/>
    <w:rsid w:val="0049476A"/>
    <w:rsid w:val="004B430A"/>
    <w:rsid w:val="004C2E8A"/>
    <w:rsid w:val="004D7D7F"/>
    <w:rsid w:val="004E0AB8"/>
    <w:rsid w:val="00505431"/>
    <w:rsid w:val="00506DF7"/>
    <w:rsid w:val="00514415"/>
    <w:rsid w:val="00525101"/>
    <w:rsid w:val="00535A92"/>
    <w:rsid w:val="00561A01"/>
    <w:rsid w:val="00564A1C"/>
    <w:rsid w:val="005968F8"/>
    <w:rsid w:val="005C3275"/>
    <w:rsid w:val="00612EB5"/>
    <w:rsid w:val="00613504"/>
    <w:rsid w:val="00624B2A"/>
    <w:rsid w:val="00630461"/>
    <w:rsid w:val="006335AC"/>
    <w:rsid w:val="0063386D"/>
    <w:rsid w:val="00655FF0"/>
    <w:rsid w:val="00661228"/>
    <w:rsid w:val="0066595F"/>
    <w:rsid w:val="006768A9"/>
    <w:rsid w:val="006C33DE"/>
    <w:rsid w:val="006C7290"/>
    <w:rsid w:val="00704B71"/>
    <w:rsid w:val="00713894"/>
    <w:rsid w:val="00716425"/>
    <w:rsid w:val="00722714"/>
    <w:rsid w:val="00722939"/>
    <w:rsid w:val="00726B33"/>
    <w:rsid w:val="007543C7"/>
    <w:rsid w:val="00763B8D"/>
    <w:rsid w:val="007956DB"/>
    <w:rsid w:val="007B6C2D"/>
    <w:rsid w:val="007C70F6"/>
    <w:rsid w:val="007D15CE"/>
    <w:rsid w:val="007E14B3"/>
    <w:rsid w:val="007E34E1"/>
    <w:rsid w:val="007F5EF0"/>
    <w:rsid w:val="007F7BCA"/>
    <w:rsid w:val="00802833"/>
    <w:rsid w:val="0081061E"/>
    <w:rsid w:val="008764AD"/>
    <w:rsid w:val="00890E76"/>
    <w:rsid w:val="008B55FB"/>
    <w:rsid w:val="008B6284"/>
    <w:rsid w:val="008D6E35"/>
    <w:rsid w:val="009038EB"/>
    <w:rsid w:val="00905623"/>
    <w:rsid w:val="0091330D"/>
    <w:rsid w:val="00921EDB"/>
    <w:rsid w:val="00961848"/>
    <w:rsid w:val="009D429E"/>
    <w:rsid w:val="009D465B"/>
    <w:rsid w:val="00A02126"/>
    <w:rsid w:val="00A27367"/>
    <w:rsid w:val="00A51CBB"/>
    <w:rsid w:val="00A857B8"/>
    <w:rsid w:val="00A85F2A"/>
    <w:rsid w:val="00A868CD"/>
    <w:rsid w:val="00AC2196"/>
    <w:rsid w:val="00AD55F3"/>
    <w:rsid w:val="00AE6801"/>
    <w:rsid w:val="00B06BB5"/>
    <w:rsid w:val="00B11803"/>
    <w:rsid w:val="00B44D69"/>
    <w:rsid w:val="00B70D92"/>
    <w:rsid w:val="00B72654"/>
    <w:rsid w:val="00B731F5"/>
    <w:rsid w:val="00BA7C14"/>
    <w:rsid w:val="00BB317E"/>
    <w:rsid w:val="00BD207A"/>
    <w:rsid w:val="00BD4137"/>
    <w:rsid w:val="00BF57BF"/>
    <w:rsid w:val="00C41BB7"/>
    <w:rsid w:val="00C67113"/>
    <w:rsid w:val="00C77101"/>
    <w:rsid w:val="00CC100D"/>
    <w:rsid w:val="00CF4158"/>
    <w:rsid w:val="00CF7DAC"/>
    <w:rsid w:val="00D0259D"/>
    <w:rsid w:val="00D1343D"/>
    <w:rsid w:val="00D20E24"/>
    <w:rsid w:val="00D35CC3"/>
    <w:rsid w:val="00D77752"/>
    <w:rsid w:val="00D95A08"/>
    <w:rsid w:val="00DE0507"/>
    <w:rsid w:val="00E269F3"/>
    <w:rsid w:val="00E26D28"/>
    <w:rsid w:val="00E47586"/>
    <w:rsid w:val="00E70A8A"/>
    <w:rsid w:val="00E73092"/>
    <w:rsid w:val="00E8443E"/>
    <w:rsid w:val="00E84ADF"/>
    <w:rsid w:val="00E87C35"/>
    <w:rsid w:val="00EF5A1E"/>
    <w:rsid w:val="00EF7E96"/>
    <w:rsid w:val="00F874B1"/>
    <w:rsid w:val="00F947E1"/>
    <w:rsid w:val="00F978F0"/>
    <w:rsid w:val="00FD11B3"/>
    <w:rsid w:val="00FD43D4"/>
    <w:rsid w:val="00FD50DB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123</cp:revision>
  <dcterms:created xsi:type="dcterms:W3CDTF">2011-10-07T10:00:00Z</dcterms:created>
  <dcterms:modified xsi:type="dcterms:W3CDTF">2011-12-27T14:51:00Z</dcterms:modified>
</cp:coreProperties>
</file>