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Pr="002B0B48" w:rsidRDefault="00AC70EB" w:rsidP="00AC70EB">
      <w:pPr>
        <w:jc w:val="center"/>
      </w:pPr>
      <w:r w:rsidRPr="002B0B48">
        <w:t>2. óra</w:t>
      </w:r>
    </w:p>
    <w:p w:rsidR="00AC70EB" w:rsidRPr="002B0B48" w:rsidRDefault="009261C3">
      <w:r w:rsidRPr="002B0B48">
        <w:t>Vektorok</w:t>
      </w:r>
      <w:r w:rsidR="00DA3EC6" w:rsidRPr="002B0B48">
        <w:t>, skalárszorzat, szögek, polinomok becslése.</w:t>
      </w:r>
    </w:p>
    <w:p w:rsidR="00DA3EC6" w:rsidRPr="002B0B48" w:rsidRDefault="00DA3EC6" w:rsidP="00DA3EC6">
      <w:pPr>
        <w:pStyle w:val="Heading2"/>
        <w:rPr>
          <w:rFonts w:eastAsia="Arial Unicode MS" w:cs="Arial Unicode MS"/>
        </w:rPr>
      </w:pPr>
      <w:r w:rsidRPr="002B0B48">
        <w:rPr>
          <w:rFonts w:eastAsia="Arial Unicode MS" w:cs="Arial Unicode MS"/>
        </w:rPr>
        <w:t>Vektorok</w:t>
      </w:r>
    </w:p>
    <w:p w:rsidR="00DA3EC6" w:rsidRPr="002B0B48" w:rsidRDefault="00B87C64">
      <w:r w:rsidRPr="002B0B48">
        <w:t xml:space="preserve">Jele: kis betű: </w:t>
      </w:r>
      <w:proofErr w:type="gramStart"/>
      <w:r w:rsidRPr="002B0B48">
        <w:t>a</w:t>
      </w:r>
      <w:proofErr w:type="gramEnd"/>
      <w:r w:rsidRPr="002B0B48">
        <w:t xml:space="preserve">, b, c, </w:t>
      </w:r>
      <w:proofErr w:type="spellStart"/>
      <w:r w:rsidRPr="002B0B48">
        <w:t>stb</w:t>
      </w:r>
      <w:proofErr w:type="spellEnd"/>
    </w:p>
    <w:p w:rsidR="00B87C64" w:rsidRPr="002B0B48" w:rsidRDefault="00B87C64">
      <w:r w:rsidRPr="002B0B48">
        <w:t>3a</w:t>
      </w:r>
      <w:r w:rsidR="006521F6" w:rsidRPr="002B0B48">
        <w:t>:</w:t>
      </w:r>
      <w:r w:rsidRPr="002B0B48">
        <w:t xml:space="preserve"> számmal szorzás</w:t>
      </w:r>
      <w:r w:rsidRPr="002B0B48">
        <w:br/>
        <w:t>ab</w:t>
      </w:r>
      <w:r w:rsidR="006521F6" w:rsidRPr="002B0B48">
        <w:t>:</w:t>
      </w:r>
      <w:r w:rsidRPr="002B0B48">
        <w:t xml:space="preserve"> </w:t>
      </w:r>
      <w:proofErr w:type="gramStart"/>
      <w:r w:rsidRPr="002B0B48">
        <w:t>skalár szorzás</w:t>
      </w:r>
      <w:proofErr w:type="gramEnd"/>
      <w:r w:rsidRPr="002B0B48">
        <w:t xml:space="preserve"> (eredmény valós szám lesz)</w:t>
      </w:r>
      <w:r w:rsidR="006521F6" w:rsidRPr="002B0B48">
        <w:br/>
        <w:t>(ab)c: skaláris szorzat az szám, számmal szorozzuk a c-t, tehát az eredmény vektor.</w:t>
      </w:r>
    </w:p>
    <w:p w:rsidR="00DA3EC6" w:rsidRPr="002B0B48" w:rsidRDefault="004643D9" w:rsidP="006521F6">
      <w:pPr>
        <w:pStyle w:val="Heading2"/>
        <w:rPr>
          <w:rFonts w:eastAsia="Arial Unicode MS" w:cs="Arial Unicode MS"/>
        </w:rPr>
      </w:pPr>
      <w:r w:rsidRPr="002B0B48">
        <w:rPr>
          <w:rFonts w:eastAsia="Arial Unicode MS" w:cs="Arial Unicode MS"/>
        </w:rPr>
        <w:t>V</w:t>
      </w:r>
      <w:r w:rsidR="006521F6" w:rsidRPr="002B0B48">
        <w:rPr>
          <w:rFonts w:eastAsia="Arial Unicode MS" w:cs="Arial Unicode MS"/>
        </w:rPr>
        <w:t>ektor</w:t>
      </w:r>
      <w:r w:rsidR="00203153" w:rsidRPr="002B0B48">
        <w:rPr>
          <w:rFonts w:eastAsia="Arial Unicode MS" w:cs="Arial Unicode MS"/>
        </w:rPr>
        <w:t>ok</w:t>
      </w:r>
      <w:r w:rsidR="006521F6" w:rsidRPr="002B0B48">
        <w:rPr>
          <w:rFonts w:eastAsia="Arial Unicode MS" w:cs="Arial Unicode MS"/>
        </w:rPr>
        <w:t xml:space="preserve"> </w:t>
      </w:r>
      <w:r w:rsidR="00203153" w:rsidRPr="002B0B48">
        <w:rPr>
          <w:rFonts w:eastAsia="Arial Unicode MS" w:cs="Arial Unicode MS"/>
        </w:rPr>
        <w:t xml:space="preserve">ábrázolása és </w:t>
      </w:r>
      <w:r w:rsidR="006521F6" w:rsidRPr="002B0B48">
        <w:rPr>
          <w:rFonts w:eastAsia="Arial Unicode MS" w:cs="Arial Unicode MS"/>
        </w:rPr>
        <w:t>adatai</w:t>
      </w:r>
    </w:p>
    <w:p w:rsidR="00DA3EC6" w:rsidRPr="002B0B48" w:rsidRDefault="006521F6">
      <w:r w:rsidRPr="002B0B48">
        <w:t>(összegek, skalárszorzatok, elforgatások, hajlásszögek</w:t>
      </w:r>
      <w:r w:rsidR="007C573E" w:rsidRPr="002B0B48">
        <w:t>, paralelogramma szabály</w:t>
      </w:r>
      <w:r w:rsidRPr="002B0B48">
        <w:t>)</w:t>
      </w:r>
    </w:p>
    <w:p w:rsidR="006521F6" w:rsidRPr="002B0B48" w:rsidRDefault="00832173">
      <w:proofErr w:type="gramStart"/>
      <w:r w:rsidRPr="002B0B48">
        <w:t>a</w:t>
      </w:r>
      <w:proofErr w:type="gramEnd"/>
      <w:r w:rsidRPr="002B0B48">
        <w:t>(1,-1)</w:t>
      </w:r>
      <w:r w:rsidR="00D56671" w:rsidRPr="002B0B48">
        <w:t xml:space="preserve">; </w:t>
      </w:r>
      <w:r w:rsidR="006C1462" w:rsidRPr="002B0B48">
        <w:t>b(2,1)</w:t>
      </w:r>
      <w:r w:rsidR="00D56671" w:rsidRPr="002B0B48">
        <w:t xml:space="preserve">; </w:t>
      </w:r>
      <w:r w:rsidR="006C1462" w:rsidRPr="002B0B48">
        <w:t>c(-5,3)</w:t>
      </w:r>
      <w:r w:rsidR="00D56671" w:rsidRPr="002B0B48">
        <w:t xml:space="preserve">; </w:t>
      </w:r>
      <w:r w:rsidR="006C1462" w:rsidRPr="002B0B48">
        <w:t>d(0,6)</w:t>
      </w:r>
      <w:r w:rsidR="00D56671" w:rsidRPr="002B0B48">
        <w:t xml:space="preserve">; </w:t>
      </w:r>
      <w:r w:rsidR="006C1462" w:rsidRPr="002B0B48">
        <w:t>e(</w:t>
      </w:r>
      <w:r w:rsidR="00D56671" w:rsidRPr="002B0B48">
        <w:t>-3,0</w:t>
      </w:r>
      <w:r w:rsidR="006C1462" w:rsidRPr="002B0B48">
        <w:t>)</w:t>
      </w:r>
    </w:p>
    <w:p w:rsidR="00530E2F" w:rsidRDefault="00203153" w:rsidP="00B80B89">
      <w:pPr>
        <w:rPr>
          <w:rStyle w:val="Heading3Char"/>
          <w:rFonts w:eastAsia="Arial Unicode MS"/>
        </w:rPr>
      </w:pPr>
      <w:proofErr w:type="gramStart"/>
      <w:r w:rsidRPr="00530E2F">
        <w:rPr>
          <w:rStyle w:val="Heading3Char"/>
          <w:rFonts w:eastAsia="Arial Unicode MS"/>
        </w:rPr>
        <w:t>a</w:t>
      </w:r>
      <w:proofErr w:type="gramEnd"/>
      <w:r w:rsidRPr="00530E2F">
        <w:rPr>
          <w:rStyle w:val="Heading3Char"/>
          <w:rFonts w:eastAsia="Arial Unicode MS"/>
        </w:rPr>
        <w:t>(2,1); b(-4,3); c(5,-2)</w:t>
      </w:r>
      <w:r w:rsidR="00672A52" w:rsidRPr="00530E2F">
        <w:rPr>
          <w:rStyle w:val="Heading3Char"/>
          <w:rFonts w:eastAsia="Arial Unicode MS"/>
        </w:rPr>
        <w:t>.</w:t>
      </w:r>
    </w:p>
    <w:p w:rsidR="009A4CDA" w:rsidRPr="002B0B48" w:rsidRDefault="00672A52" w:rsidP="00B80B89">
      <w:proofErr w:type="gramStart"/>
      <w:r w:rsidRPr="002B0B48">
        <w:t>a</w:t>
      </w:r>
      <w:proofErr w:type="gramEnd"/>
      <w:r w:rsidR="000A4891" w:rsidRPr="002B0B48">
        <w:t>+c=</w:t>
      </w:r>
      <w:r w:rsidR="004643D9" w:rsidRPr="002B0B48">
        <w:t>2+5,1-2 = (7,-1)</w:t>
      </w:r>
      <w:r w:rsidRPr="002B0B48">
        <w:t>.</w:t>
      </w:r>
      <w:r w:rsidR="00916DAC" w:rsidRPr="002B0B48">
        <w:br/>
      </w:r>
      <w:proofErr w:type="spellStart"/>
      <w:r w:rsidR="007C573E" w:rsidRPr="002B0B48">
        <w:t>a-b</w:t>
      </w:r>
      <w:proofErr w:type="spellEnd"/>
      <w:r w:rsidR="007C573E" w:rsidRPr="002B0B48">
        <w:t>=</w:t>
      </w:r>
      <w:r w:rsidR="00B80B89" w:rsidRPr="002B0B48">
        <w:t>2+4,1-3=(6,-2)</w:t>
      </w:r>
      <w:r w:rsidRPr="002B0B48">
        <w:t>.</w:t>
      </w:r>
      <w:r w:rsidR="00916DAC" w:rsidRPr="002B0B48">
        <w:br/>
        <w:t>a+b+c=2-4+5,1+3-2=(3,2)</w:t>
      </w:r>
      <w:r w:rsidRPr="002B0B48">
        <w:t>.</w:t>
      </w:r>
      <w:r w:rsidR="00454B10" w:rsidRPr="002B0B48">
        <w:br/>
      </w:r>
      <w:proofErr w:type="spellStart"/>
      <w:r w:rsidR="00454B10" w:rsidRPr="002B0B48">
        <w:t>c-a</w:t>
      </w:r>
      <w:proofErr w:type="spellEnd"/>
      <w:r w:rsidR="00454B10" w:rsidRPr="002B0B48">
        <w:t>+b=5-2-4,</w:t>
      </w:r>
      <w:r w:rsidR="009A4CDA" w:rsidRPr="002B0B48">
        <w:t>-2-1+3</w:t>
      </w:r>
      <w:r w:rsidR="00454B10" w:rsidRPr="002B0B48">
        <w:t>=(-1,0</w:t>
      </w:r>
      <w:r w:rsidR="00916DAC" w:rsidRPr="002B0B48">
        <w:t>)</w:t>
      </w:r>
      <w:r w:rsidRPr="002B0B48">
        <w:t>.</w:t>
      </w:r>
      <w:r w:rsidR="009A4CDA" w:rsidRPr="002B0B48">
        <w:br/>
        <w:t>2a-b+3c=4+</w:t>
      </w:r>
      <w:proofErr w:type="spellStart"/>
      <w:r w:rsidR="009A4CDA" w:rsidRPr="002B0B48">
        <w:t>4</w:t>
      </w:r>
      <w:proofErr w:type="spellEnd"/>
      <w:r w:rsidR="009A4CDA" w:rsidRPr="002B0B48">
        <w:t>+15,2-3-6=(</w:t>
      </w:r>
      <w:r w:rsidR="00B10B22" w:rsidRPr="002B0B48">
        <w:t>23,-7</w:t>
      </w:r>
      <w:r w:rsidR="009A4CDA" w:rsidRPr="002B0B48">
        <w:t>)</w:t>
      </w:r>
      <w:r w:rsidRPr="002B0B48">
        <w:t>.</w:t>
      </w:r>
      <w:r w:rsidRPr="002B0B48">
        <w:br/>
        <w:t>Ezek mind lineáris kombinációk.</w:t>
      </w:r>
      <w:r w:rsidRPr="002B0B48">
        <w:br/>
        <w:t>|</w:t>
      </w:r>
      <w:proofErr w:type="gramStart"/>
      <w:r w:rsidRPr="002B0B48">
        <w:t>a</w:t>
      </w:r>
      <w:proofErr w:type="gramEnd"/>
      <w:r w:rsidRPr="002B0B48">
        <w:t>|=</w:t>
      </w:r>
      <w:r w:rsidR="00ED1750" w:rsidRPr="002B0B48">
        <w:t>√(2*</w:t>
      </w:r>
      <w:proofErr w:type="spellStart"/>
      <w:r w:rsidR="00ED1750" w:rsidRPr="002B0B48">
        <w:t>2</w:t>
      </w:r>
      <w:proofErr w:type="spellEnd"/>
      <w:r w:rsidR="00ED1750" w:rsidRPr="002B0B48">
        <w:t>+1*</w:t>
      </w:r>
      <w:proofErr w:type="spellStart"/>
      <w:r w:rsidR="00ED1750" w:rsidRPr="002B0B48">
        <w:t>1</w:t>
      </w:r>
      <w:proofErr w:type="spellEnd"/>
      <w:r w:rsidR="00ED1750" w:rsidRPr="002B0B48">
        <w:t>)=√5</w:t>
      </w:r>
      <w:r w:rsidR="00ED1750" w:rsidRPr="002B0B48">
        <w:br/>
        <w:t>|4a+3b|=</w:t>
      </w:r>
      <w:r w:rsidR="004268D2" w:rsidRPr="002B0B48">
        <w:t>|</w:t>
      </w:r>
      <w:r w:rsidR="00ED1750" w:rsidRPr="002B0B48">
        <w:t>(8,4)+(-12,</w:t>
      </w:r>
      <w:r w:rsidR="004268D2" w:rsidRPr="002B0B48">
        <w:t>9)|=(-4,13)=√(16+169)=√185</w:t>
      </w:r>
      <w:r w:rsidR="009170B3" w:rsidRPr="002B0B48">
        <w:br/>
        <w:t>ab=</w:t>
      </w:r>
      <w:r w:rsidR="00167BBF" w:rsidRPr="002B0B48">
        <w:t>a</w:t>
      </w:r>
      <w:r w:rsidR="00167BBF" w:rsidRPr="002B0B48">
        <w:rPr>
          <w:vertAlign w:val="subscript"/>
        </w:rPr>
        <w:t>1</w:t>
      </w:r>
      <w:r w:rsidR="00167BBF" w:rsidRPr="002B0B48">
        <w:t>b</w:t>
      </w:r>
      <w:r w:rsidR="00167BBF" w:rsidRPr="002B0B48">
        <w:rPr>
          <w:vertAlign w:val="subscript"/>
        </w:rPr>
        <w:t>1</w:t>
      </w:r>
      <w:r w:rsidR="00167BBF" w:rsidRPr="002B0B48">
        <w:t>+a</w:t>
      </w:r>
      <w:r w:rsidR="00167BBF" w:rsidRPr="002B0B48">
        <w:rPr>
          <w:vertAlign w:val="subscript"/>
        </w:rPr>
        <w:t>2</w:t>
      </w:r>
      <w:r w:rsidR="00167BBF" w:rsidRPr="002B0B48">
        <w:t>b</w:t>
      </w:r>
      <w:r w:rsidR="00167BBF" w:rsidRPr="002B0B48">
        <w:rPr>
          <w:vertAlign w:val="subscript"/>
        </w:rPr>
        <w:t>2</w:t>
      </w:r>
      <w:r w:rsidR="00CD0FB1" w:rsidRPr="002B0B48">
        <w:t>=-5</w:t>
      </w:r>
      <w:r w:rsidR="00CD0FB1" w:rsidRPr="002B0B48">
        <w:br/>
      </w:r>
      <w:r w:rsidR="00CD0FB1" w:rsidRPr="002B0B48">
        <w:rPr>
          <w:rStyle w:val="Heading2Char"/>
          <w:rFonts w:eastAsia="Arial Unicode MS" w:cs="Arial Unicode MS"/>
        </w:rPr>
        <w:t>Vektor hossza skaláris szorzat</w:t>
      </w:r>
      <w:r w:rsidR="00F33427" w:rsidRPr="002B0B48">
        <w:rPr>
          <w:rStyle w:val="Heading2Char"/>
          <w:rFonts w:eastAsia="Arial Unicode MS" w:cs="Arial Unicode MS"/>
        </w:rPr>
        <w:t>ból</w:t>
      </w:r>
    </w:p>
    <w:p w:rsidR="009A4CDA" w:rsidRPr="002B0B48" w:rsidRDefault="00F33427" w:rsidP="00B80B89">
      <w:r w:rsidRPr="002B0B48">
        <w:t>Önmagával vett skaláris szorzatból gyökvonással: |a|=√(</w:t>
      </w:r>
      <w:proofErr w:type="spellStart"/>
      <w:r w:rsidRPr="002B0B48">
        <w:t>aa</w:t>
      </w:r>
      <w:proofErr w:type="spellEnd"/>
      <w:r w:rsidRPr="002B0B48">
        <w:t>)</w:t>
      </w:r>
    </w:p>
    <w:p w:rsidR="009A4CDA" w:rsidRPr="002B0B48" w:rsidRDefault="00F33427" w:rsidP="00F33427">
      <w:pPr>
        <w:pStyle w:val="Heading2"/>
        <w:rPr>
          <w:rFonts w:eastAsia="Arial Unicode MS" w:cs="Arial Unicode MS"/>
        </w:rPr>
      </w:pPr>
      <w:r w:rsidRPr="002B0B48">
        <w:rPr>
          <w:rFonts w:eastAsia="Arial Unicode MS" w:cs="Arial Unicode MS"/>
        </w:rPr>
        <w:t>Mekkora szöget zár be 2 vektor egymással</w:t>
      </w:r>
    </w:p>
    <w:p w:rsidR="009A4CDA" w:rsidRPr="002B0B48" w:rsidRDefault="00F33427" w:rsidP="00B80B89">
      <w:r w:rsidRPr="002B0B48">
        <w:t>α(</w:t>
      </w:r>
      <w:proofErr w:type="gramStart"/>
      <w:r w:rsidRPr="002B0B48">
        <w:t>a</w:t>
      </w:r>
      <w:proofErr w:type="gramEnd"/>
      <w:r w:rsidRPr="002B0B48">
        <w:t>,b)=</w:t>
      </w:r>
      <w:r w:rsidR="008A265C" w:rsidRPr="002B0B48">
        <w:t>ab=|a|*|b|*</w:t>
      </w:r>
      <w:proofErr w:type="spellStart"/>
      <w:r w:rsidR="008A265C" w:rsidRPr="002B0B48">
        <w:t>cosα</w:t>
      </w:r>
      <w:proofErr w:type="spellEnd"/>
      <w:r w:rsidR="008A265C" w:rsidRPr="002B0B48">
        <w:br/>
      </w:r>
      <w:r w:rsidR="00D35176" w:rsidRPr="002B0B48">
        <w:t>-5=√5*|b|*</w:t>
      </w:r>
      <w:proofErr w:type="spellStart"/>
      <w:r w:rsidR="00D35176" w:rsidRPr="002B0B48">
        <w:t>cosα</w:t>
      </w:r>
      <w:proofErr w:type="spellEnd"/>
      <w:r w:rsidR="00D35176" w:rsidRPr="002B0B48">
        <w:br/>
        <w:t>|b|=√(4*</w:t>
      </w:r>
      <w:proofErr w:type="spellStart"/>
      <w:r w:rsidR="00D35176" w:rsidRPr="002B0B48">
        <w:t>4</w:t>
      </w:r>
      <w:proofErr w:type="spellEnd"/>
      <w:r w:rsidR="00D35176" w:rsidRPr="002B0B48">
        <w:t>+3*</w:t>
      </w:r>
      <w:proofErr w:type="spellStart"/>
      <w:r w:rsidR="00D35176" w:rsidRPr="002B0B48">
        <w:t>3</w:t>
      </w:r>
      <w:proofErr w:type="spellEnd"/>
      <w:r w:rsidR="00D35176" w:rsidRPr="002B0B48">
        <w:t>)=5</w:t>
      </w:r>
      <w:r w:rsidR="00D35176" w:rsidRPr="002B0B48">
        <w:br/>
        <w:t>-5=√5*</w:t>
      </w:r>
      <w:proofErr w:type="spellStart"/>
      <w:r w:rsidR="00D35176" w:rsidRPr="002B0B48">
        <w:t>5</w:t>
      </w:r>
      <w:proofErr w:type="spellEnd"/>
      <w:r w:rsidR="00D35176" w:rsidRPr="002B0B48">
        <w:t>*</w:t>
      </w:r>
      <w:proofErr w:type="spellStart"/>
      <w:r w:rsidR="00D35176" w:rsidRPr="002B0B48">
        <w:t>cosα</w:t>
      </w:r>
      <w:proofErr w:type="spellEnd"/>
      <w:r w:rsidR="005B638D" w:rsidRPr="002B0B48">
        <w:br/>
      </w:r>
      <w:proofErr w:type="spellStart"/>
      <w:r w:rsidR="005B638D" w:rsidRPr="002B0B48">
        <w:t>cosα</w:t>
      </w:r>
      <w:proofErr w:type="spellEnd"/>
      <w:r w:rsidR="005B638D" w:rsidRPr="002B0B48">
        <w:t>=-1/√5</w:t>
      </w:r>
      <w:r w:rsidR="005B638D" w:rsidRPr="002B0B48">
        <w:rPr>
          <w:rFonts w:hint="eastAsia"/>
        </w:rPr>
        <w:t>≈</w:t>
      </w:r>
      <w:r w:rsidR="005B638D" w:rsidRPr="002B0B48">
        <w:t>110°</w:t>
      </w:r>
    </w:p>
    <w:p w:rsidR="005B638D" w:rsidRPr="002B0B48" w:rsidRDefault="00435C2E" w:rsidP="00B80B89">
      <w:r w:rsidRPr="002B0B48">
        <w:lastRenderedPageBreak/>
        <w:t>(</w:t>
      </w:r>
      <w:proofErr w:type="spellStart"/>
      <w:r w:rsidRPr="002B0B48">
        <w:t>ac</w:t>
      </w:r>
      <w:proofErr w:type="spellEnd"/>
      <w:proofErr w:type="gramStart"/>
      <w:r w:rsidRPr="002B0B48">
        <w:t>)b</w:t>
      </w:r>
      <w:proofErr w:type="gramEnd"/>
      <w:r w:rsidRPr="002B0B48">
        <w:t>=(2*5,1*-2)*(-4,3)=(-32,24)</w:t>
      </w:r>
    </w:p>
    <w:p w:rsidR="00C40743" w:rsidRPr="002B0B48" w:rsidRDefault="00C40743" w:rsidP="00C40743">
      <w:r w:rsidRPr="002B0B48">
        <w:t>(-2,5)+90° elforgatása (+ az óramutató járásával ellentétes irány) megcseréljük x</w:t>
      </w:r>
      <w:proofErr w:type="gramStart"/>
      <w:r w:rsidRPr="002B0B48">
        <w:t>,y-t</w:t>
      </w:r>
      <w:proofErr w:type="gramEnd"/>
      <w:r w:rsidRPr="002B0B48">
        <w:t xml:space="preserve"> (y,x) és előjelet cserélünk az elsőn. (2,5)</w:t>
      </w:r>
    </w:p>
    <w:p w:rsidR="00C40743" w:rsidRPr="002B0B48" w:rsidRDefault="00C40743" w:rsidP="00C40743">
      <w:r w:rsidRPr="002B0B48">
        <w:t>(-2,5)-90° elforgatása (- az óramutató járásával megegyező irány) megcseréljük x</w:t>
      </w:r>
      <w:proofErr w:type="gramStart"/>
      <w:r w:rsidRPr="002B0B48">
        <w:t>,y-t</w:t>
      </w:r>
      <w:proofErr w:type="gramEnd"/>
      <w:r w:rsidRPr="002B0B48">
        <w:t xml:space="preserve"> (y,x) és előjelet cserélünk a másodikon. (-2,-5)</w:t>
      </w:r>
    </w:p>
    <w:p w:rsidR="00C40743" w:rsidRPr="002B0B48" w:rsidRDefault="002A5957" w:rsidP="002A5957">
      <w:pPr>
        <w:pStyle w:val="Heading2"/>
        <w:rPr>
          <w:rFonts w:eastAsia="Arial Unicode MS" w:cs="Arial Unicode MS"/>
        </w:rPr>
      </w:pPr>
      <w:r w:rsidRPr="002B0B48">
        <w:rPr>
          <w:rFonts w:eastAsia="Arial Unicode MS" w:cs="Arial Unicode MS"/>
        </w:rPr>
        <w:t>Vektor felbontása párhuzamos és merőleges komponensekre</w:t>
      </w:r>
    </w:p>
    <w:p w:rsidR="002A5957" w:rsidRPr="002B0B48" w:rsidRDefault="00A07C68" w:rsidP="00B80B89">
      <w:r w:rsidRPr="002B0B48">
        <w:t xml:space="preserve">Adott </w:t>
      </w:r>
      <w:proofErr w:type="gramStart"/>
      <w:r w:rsidRPr="002B0B48">
        <w:t>a</w:t>
      </w:r>
      <w:proofErr w:type="gramEnd"/>
      <w:r w:rsidRPr="002B0B48">
        <w:t xml:space="preserve">, u vektorok, </w:t>
      </w:r>
      <w:r w:rsidR="00A57779" w:rsidRPr="002B0B48">
        <w:t>u≠0</w:t>
      </w:r>
      <w:r w:rsidR="00A57779" w:rsidRPr="002B0B48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u*a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|u|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u</m:t>
          </m:r>
        </m:oMath>
      </m:oMathPara>
    </w:p>
    <w:p w:rsidR="00F33427" w:rsidRPr="002B0B48" w:rsidRDefault="00A57779" w:rsidP="00B80B89">
      <w:r w:rsidRPr="002B0B48">
        <w:t>a</w:t>
      </w:r>
      <w:r w:rsidRPr="002B0B48">
        <w:rPr>
          <w:vertAlign w:val="subscript"/>
        </w:rPr>
        <w:t>m</w:t>
      </w:r>
      <w:r w:rsidRPr="002B0B48">
        <w:t>=</w:t>
      </w:r>
      <w:proofErr w:type="spellStart"/>
      <w:r w:rsidRPr="002B0B48">
        <w:t>a-a</w:t>
      </w:r>
      <w:r w:rsidRPr="002B0B48">
        <w:rPr>
          <w:vertAlign w:val="subscript"/>
        </w:rPr>
        <w:t>p</w:t>
      </w:r>
      <w:proofErr w:type="spellEnd"/>
    </w:p>
    <w:p w:rsidR="009A4CDA" w:rsidRPr="002B0B48" w:rsidRDefault="00204CBE" w:rsidP="00B80B89">
      <w:r w:rsidRPr="002B0B48">
        <w:t xml:space="preserve">Igazoljuk, hogy </w:t>
      </w:r>
      <w:proofErr w:type="spellStart"/>
      <w:r w:rsidRPr="002B0B48">
        <w:t>a</w:t>
      </w:r>
      <w:r w:rsidRPr="002B0B48">
        <w:rPr>
          <w:vertAlign w:val="subscript"/>
        </w:rPr>
        <w:t>p</w:t>
      </w:r>
      <w:proofErr w:type="spellEnd"/>
      <w:r w:rsidRPr="002B0B48">
        <w:t xml:space="preserve"> || u: </w:t>
      </w:r>
    </w:p>
    <w:p w:rsidR="009A4CDA" w:rsidRPr="002B0B48" w:rsidRDefault="009609CF" w:rsidP="00B80B89">
      <w:r w:rsidRPr="002B0B48">
        <w:t>Igazoljuk, hogy a</w:t>
      </w:r>
      <w:r w:rsidRPr="002B0B48">
        <w:rPr>
          <w:vertAlign w:val="subscript"/>
        </w:rPr>
        <w:t>m</w:t>
      </w:r>
      <w:r w:rsidRPr="002B0B48">
        <w:t xml:space="preserve"> merőleges u</w:t>
      </w:r>
      <w:r w:rsidR="00A07C68" w:rsidRPr="002B0B48">
        <w:t xml:space="preserve"> Merőle</w:t>
      </w:r>
      <w:r w:rsidR="00D305AE" w:rsidRPr="002B0B48">
        <w:t xml:space="preserve">gesek, ha skaláris szorzatuk 0. </w:t>
      </w:r>
      <w:proofErr w:type="spellStart"/>
      <w:r w:rsidR="00A07C68" w:rsidRPr="002B0B48">
        <w:t>a</w:t>
      </w:r>
      <w:r w:rsidR="00A07C68" w:rsidRPr="002B0B48">
        <w:rPr>
          <w:vertAlign w:val="subscript"/>
        </w:rPr>
        <w:t>m</w:t>
      </w:r>
      <w:r w:rsidR="00A07C68" w:rsidRPr="002B0B48">
        <w:t>u</w:t>
      </w:r>
      <w:proofErr w:type="spellEnd"/>
      <w:r w:rsidR="00A07C68" w:rsidRPr="002B0B48">
        <w:t>=0</w:t>
      </w:r>
    </w:p>
    <w:p w:rsidR="009609CF" w:rsidRPr="002B0B48" w:rsidRDefault="00D305AE" w:rsidP="00B80B89">
      <w:r w:rsidRPr="002B0B48">
        <w:t xml:space="preserve">Igazoljuk, hogy </w:t>
      </w:r>
      <w:proofErr w:type="spellStart"/>
      <w:r w:rsidRPr="002B0B48">
        <w:t>a</w:t>
      </w:r>
      <w:r w:rsidRPr="002B0B48">
        <w:rPr>
          <w:vertAlign w:val="subscript"/>
        </w:rPr>
        <w:t>p</w:t>
      </w:r>
      <w:proofErr w:type="spellEnd"/>
      <w:r w:rsidRPr="002B0B48">
        <w:t>+a</w:t>
      </w:r>
      <w:r w:rsidRPr="002B0B48">
        <w:rPr>
          <w:vertAlign w:val="subscript"/>
        </w:rPr>
        <w:t>m</w:t>
      </w:r>
      <w:r w:rsidRPr="002B0B48">
        <w:t xml:space="preserve">=a mert: </w:t>
      </w:r>
      <w:proofErr w:type="spellStart"/>
      <w:r w:rsidRPr="002B0B48">
        <w:t>a</w:t>
      </w:r>
      <w:r w:rsidRPr="002B0B48">
        <w:rPr>
          <w:vertAlign w:val="subscript"/>
        </w:rPr>
        <w:t>p</w:t>
      </w:r>
      <w:proofErr w:type="spellEnd"/>
      <w:r w:rsidRPr="002B0B48">
        <w:t>+(</w:t>
      </w:r>
      <w:proofErr w:type="spellStart"/>
      <w:r w:rsidRPr="002B0B48">
        <w:t>a-a</w:t>
      </w:r>
      <w:r w:rsidRPr="002B0B48">
        <w:rPr>
          <w:vertAlign w:val="subscript"/>
        </w:rPr>
        <w:t>p</w:t>
      </w:r>
      <w:proofErr w:type="spellEnd"/>
      <w:r w:rsidRPr="002B0B48">
        <w:t>)=</w:t>
      </w:r>
      <w:proofErr w:type="gramStart"/>
      <w:r w:rsidRPr="002B0B48">
        <w:t>a</w:t>
      </w:r>
      <w:proofErr w:type="gramEnd"/>
    </w:p>
    <w:p w:rsidR="009609CF" w:rsidRPr="002B0B48" w:rsidRDefault="005909C9" w:rsidP="00B80B89">
      <w:proofErr w:type="gramStart"/>
      <w:r w:rsidRPr="002B0B48">
        <w:t>a</w:t>
      </w:r>
      <w:proofErr w:type="gramEnd"/>
      <w:r w:rsidRPr="002B0B48">
        <w:t>(5,-4) u(3,1)</w:t>
      </w:r>
      <w:r w:rsidRPr="002B0B48"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ua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|u|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u</m:t>
        </m:r>
      </m:oMath>
      <w:r w:rsidR="00D7243E" w:rsidRPr="002B0B48">
        <w:t xml:space="preserve"> = </w:t>
      </w:r>
      <w:r w:rsidR="00D3476F" w:rsidRPr="002B0B48">
        <w:t>11/10*(3,1)</w:t>
      </w:r>
      <w:r w:rsidR="00D3476F" w:rsidRPr="002B0B48">
        <w:br/>
      </w:r>
      <w:r w:rsidR="00D7243E" w:rsidRPr="002B0B48">
        <w:t>a</w:t>
      </w:r>
      <w:r w:rsidR="00D7243E" w:rsidRPr="002B0B48">
        <w:rPr>
          <w:vertAlign w:val="subscript"/>
        </w:rPr>
        <w:t>m</w:t>
      </w:r>
      <w:r w:rsidR="00D7243E" w:rsidRPr="002B0B48">
        <w:t>=</w:t>
      </w:r>
      <w:proofErr w:type="spellStart"/>
      <w:r w:rsidR="00D7243E" w:rsidRPr="002B0B48">
        <w:t>a-a</w:t>
      </w:r>
      <w:r w:rsidR="00D7243E" w:rsidRPr="002B0B48">
        <w:rPr>
          <w:vertAlign w:val="subscript"/>
        </w:rPr>
        <w:t>p</w:t>
      </w:r>
      <w:proofErr w:type="spellEnd"/>
      <w:r w:rsidR="00D7243E" w:rsidRPr="002B0B48">
        <w:t xml:space="preserve"> = (5,-4)-11/10</w:t>
      </w:r>
      <w:r w:rsidR="00963ABE" w:rsidRPr="002B0B48">
        <w:t>*(3,1)=0.1*(1,-3)</w:t>
      </w:r>
    </w:p>
    <w:p w:rsidR="009609CF" w:rsidRPr="002B0B48" w:rsidRDefault="00657C40" w:rsidP="00B80B89">
      <w:proofErr w:type="spellStart"/>
      <w:r w:rsidRPr="002B0B48">
        <w:t>Ell</w:t>
      </w:r>
      <w:proofErr w:type="spellEnd"/>
      <w:r w:rsidRPr="002B0B48">
        <w:t xml:space="preserve">: </w:t>
      </w:r>
      <w:r w:rsidR="007B43AC" w:rsidRPr="002B0B48">
        <w:t>Ha skalár szorzatuk (a</w:t>
      </w:r>
      <w:r w:rsidR="007B43AC" w:rsidRPr="002B0B48">
        <w:rPr>
          <w:vertAlign w:val="subscript"/>
        </w:rPr>
        <w:t>m</w:t>
      </w:r>
      <w:r w:rsidR="007B43AC" w:rsidRPr="002B0B48">
        <w:t>*u) =0, akkor jó.</w:t>
      </w:r>
      <w:r w:rsidR="00430C9A" w:rsidRPr="002B0B48">
        <w:t xml:space="preserve"> 0.1*(1,-3)*(3,1)= 0.1*(1*3-3*1)=0</w:t>
      </w:r>
    </w:p>
    <w:p w:rsidR="009609CF" w:rsidRPr="002B0B48" w:rsidRDefault="00430C9A" w:rsidP="00430C9A">
      <w:pPr>
        <w:pStyle w:val="Heading2"/>
        <w:rPr>
          <w:rFonts w:eastAsia="Arial Unicode MS" w:cs="Arial Unicode MS"/>
        </w:rPr>
      </w:pPr>
      <w:r w:rsidRPr="002B0B48">
        <w:rPr>
          <w:rFonts w:eastAsia="Arial Unicode MS" w:cs="Arial Unicode MS"/>
        </w:rPr>
        <w:t>Polinom</w:t>
      </w:r>
    </w:p>
    <w:p w:rsidR="003F50DA" w:rsidRPr="002B0B48" w:rsidRDefault="003F50DA" w:rsidP="00B80B89">
      <w:r w:rsidRPr="002B0B48">
        <w:t>(</w:t>
      </w:r>
      <w:proofErr w:type="spellStart"/>
      <w:r w:rsidRPr="002B0B48">
        <w:t>Monom</w:t>
      </w:r>
      <w:proofErr w:type="spellEnd"/>
      <w:r w:rsidRPr="002B0B48">
        <w:t>: 4x</w:t>
      </w:r>
      <w:r w:rsidRPr="002B0B48">
        <w:rPr>
          <w:vertAlign w:val="superscript"/>
        </w:rPr>
        <w:t>3</w:t>
      </w:r>
      <w:r w:rsidRPr="002B0B48">
        <w:t>)</w:t>
      </w:r>
    </w:p>
    <w:p w:rsidR="00430C9A" w:rsidRPr="002B0B48" w:rsidRDefault="00030036" w:rsidP="00B80B89">
      <w:proofErr w:type="gramStart"/>
      <w:r w:rsidRPr="002B0B48">
        <w:t>f</w:t>
      </w:r>
      <w:proofErr w:type="gramEnd"/>
      <w:r w:rsidRPr="002B0B48">
        <w:t>(x)=3x</w:t>
      </w:r>
      <w:r w:rsidRPr="002B0B48">
        <w:rPr>
          <w:vertAlign w:val="superscript"/>
        </w:rPr>
        <w:t>2</w:t>
      </w:r>
      <w:r w:rsidR="003F50DA" w:rsidRPr="002B0B48">
        <w:t>-4x+2</w:t>
      </w:r>
      <w:r w:rsidR="003F50DA" w:rsidRPr="002B0B48">
        <w:br/>
        <w:t>főegyüttható: 3</w:t>
      </w:r>
      <w:r w:rsidR="003F50DA" w:rsidRPr="002B0B48">
        <w:br/>
      </w:r>
      <w:r w:rsidR="00A16107" w:rsidRPr="002B0B48">
        <w:t xml:space="preserve">P(x) </w:t>
      </w:r>
      <w:r w:rsidR="0097318B" w:rsidRPr="002B0B48">
        <w:t>ax</w:t>
      </w:r>
      <w:r w:rsidR="0097318B" w:rsidRPr="002B0B48">
        <w:rPr>
          <w:vertAlign w:val="superscript"/>
        </w:rPr>
        <w:t>2</w:t>
      </w:r>
      <w:r w:rsidR="0097318B" w:rsidRPr="002B0B48">
        <w:t>+</w:t>
      </w:r>
      <w:proofErr w:type="spellStart"/>
      <w:r w:rsidR="0097318B" w:rsidRPr="002B0B48">
        <w:t>bx</w:t>
      </w:r>
      <w:proofErr w:type="spellEnd"/>
      <w:r w:rsidR="0097318B" w:rsidRPr="002B0B48">
        <w:t xml:space="preserve">+c helyett: </w:t>
      </w:r>
      <w:proofErr w:type="spellStart"/>
      <w:r w:rsidR="0097318B" w:rsidRPr="002B0B48">
        <w:t>a</w:t>
      </w:r>
      <w:r w:rsidR="0097318B" w:rsidRPr="002B0B48">
        <w:rPr>
          <w:vertAlign w:val="subscript"/>
        </w:rPr>
        <w:t>n</w:t>
      </w:r>
      <w:r w:rsidR="0097318B" w:rsidRPr="002B0B48">
        <w:t>x</w:t>
      </w:r>
      <w:r w:rsidR="0097318B" w:rsidRPr="002B0B48">
        <w:rPr>
          <w:vertAlign w:val="subscript"/>
        </w:rPr>
        <w:t>n</w:t>
      </w:r>
      <w:proofErr w:type="spellEnd"/>
      <w:r w:rsidR="0097318B" w:rsidRPr="002B0B48">
        <w:t xml:space="preserve"> + a</w:t>
      </w:r>
      <w:r w:rsidR="0097318B" w:rsidRPr="002B0B48">
        <w:rPr>
          <w:vertAlign w:val="subscript"/>
        </w:rPr>
        <w:t>n-1</w:t>
      </w:r>
      <w:r w:rsidR="0097318B" w:rsidRPr="002B0B48">
        <w:t>x</w:t>
      </w:r>
      <w:r w:rsidR="0097318B" w:rsidRPr="002B0B48">
        <w:rPr>
          <w:vertAlign w:val="subscript"/>
        </w:rPr>
        <w:t>n-1</w:t>
      </w:r>
      <w:r w:rsidR="0097318B" w:rsidRPr="002B0B48">
        <w:t>…</w:t>
      </w:r>
      <w:r w:rsidR="00A16107" w:rsidRPr="002B0B48">
        <w:t>a</w:t>
      </w:r>
      <w:r w:rsidR="00A16107" w:rsidRPr="002B0B48">
        <w:rPr>
          <w:vertAlign w:val="subscript"/>
        </w:rPr>
        <w:t>1</w:t>
      </w:r>
      <w:r w:rsidR="00A16107" w:rsidRPr="002B0B48">
        <w:t>x</w:t>
      </w:r>
      <w:r w:rsidR="00A16107" w:rsidRPr="002B0B48">
        <w:rPr>
          <w:vertAlign w:val="subscript"/>
        </w:rPr>
        <w:t>1</w:t>
      </w:r>
      <w:r w:rsidR="00A16107" w:rsidRPr="002B0B48">
        <w:t>+a</w:t>
      </w:r>
      <w:r w:rsidR="00A16107" w:rsidRPr="002B0B48">
        <w:rPr>
          <w:vertAlign w:val="subscript"/>
        </w:rPr>
        <w:t>0</w:t>
      </w:r>
      <w:r w:rsidR="00A16107" w:rsidRPr="002B0B48">
        <w:t>x</w:t>
      </w:r>
      <w:r w:rsidR="00A16107" w:rsidRPr="002B0B48">
        <w:rPr>
          <w:vertAlign w:val="subscript"/>
        </w:rPr>
        <w:t>0</w:t>
      </w:r>
    </w:p>
    <w:p w:rsidR="00FC04A0" w:rsidRPr="002B0B48" w:rsidRDefault="00FC04A0" w:rsidP="00B80B89">
      <w:pPr>
        <w:rPr>
          <w:rStyle w:val="Heading3Char"/>
          <w:rFonts w:eastAsia="Arial Unicode MS" w:cs="Arial Unicode MS"/>
        </w:rPr>
      </w:pPr>
      <w:r w:rsidRPr="002B0B48">
        <w:rPr>
          <w:rStyle w:val="Heading3Char"/>
          <w:rFonts w:eastAsia="Arial Unicode MS" w:cs="Arial Unicode MS"/>
        </w:rPr>
        <w:t xml:space="preserve">Nagyságrendőrző alsó </w:t>
      </w:r>
      <w:r w:rsidR="009B16C7" w:rsidRPr="002B0B48">
        <w:rPr>
          <w:rStyle w:val="Heading3Char"/>
          <w:rFonts w:eastAsia="Arial Unicode MS" w:cs="Arial Unicode MS"/>
        </w:rPr>
        <w:t xml:space="preserve">(NRA) </w:t>
      </w:r>
      <w:r w:rsidRPr="002B0B48">
        <w:rPr>
          <w:rStyle w:val="Heading3Char"/>
          <w:rFonts w:eastAsia="Arial Unicode MS" w:cs="Arial Unicode MS"/>
        </w:rPr>
        <w:t xml:space="preserve">és felső </w:t>
      </w:r>
      <w:r w:rsidR="009B16C7" w:rsidRPr="002B0B48">
        <w:rPr>
          <w:rStyle w:val="Heading3Char"/>
          <w:rFonts w:eastAsia="Arial Unicode MS" w:cs="Arial Unicode MS"/>
        </w:rPr>
        <w:t xml:space="preserve">(NRF) </w:t>
      </w:r>
      <w:r w:rsidR="00A16107" w:rsidRPr="002B0B48">
        <w:rPr>
          <w:rStyle w:val="Heading3Char"/>
          <w:rFonts w:eastAsia="Arial Unicode MS" w:cs="Arial Unicode MS"/>
        </w:rPr>
        <w:t>becslés:</w:t>
      </w:r>
    </w:p>
    <w:p w:rsidR="007348C6" w:rsidRPr="002B0B48" w:rsidRDefault="00A16107" w:rsidP="00B80B89">
      <w:proofErr w:type="gramStart"/>
      <w:r w:rsidRPr="002B0B48">
        <w:t>m</w:t>
      </w:r>
      <w:proofErr w:type="gramEnd"/>
      <w:r w:rsidRPr="002B0B48">
        <w:t>*</w:t>
      </w:r>
      <w:proofErr w:type="spellStart"/>
      <w:r w:rsidRPr="002B0B48">
        <w:t>x</w:t>
      </w:r>
      <w:r w:rsidRPr="002B0B48">
        <w:rPr>
          <w:vertAlign w:val="superscript"/>
        </w:rPr>
        <w:t>n</w:t>
      </w:r>
      <w:proofErr w:type="spellEnd"/>
      <w:r w:rsidR="007C45C6">
        <w:t>≤</w:t>
      </w:r>
      <w:r w:rsidRPr="002B0B48">
        <w:t>P(x)</w:t>
      </w:r>
      <w:r w:rsidR="007C45C6">
        <w:t>≤</w:t>
      </w:r>
      <w:r w:rsidR="0074160A" w:rsidRPr="002B0B48">
        <w:t>M*</w:t>
      </w:r>
      <w:proofErr w:type="spellStart"/>
      <w:r w:rsidR="0074160A" w:rsidRPr="002B0B48">
        <w:t>x</w:t>
      </w:r>
      <w:r w:rsidR="0074160A" w:rsidRPr="002B0B48">
        <w:rPr>
          <w:vertAlign w:val="superscript"/>
        </w:rPr>
        <w:t>n</w:t>
      </w:r>
      <w:proofErr w:type="spellEnd"/>
      <w:r w:rsidR="0074160A" w:rsidRPr="002B0B48">
        <w:br/>
        <w:t>x&gt;R∈ℝ</w:t>
      </w:r>
    </w:p>
    <w:p w:rsidR="009B16C7" w:rsidRPr="002B0B48" w:rsidRDefault="009B16C7" w:rsidP="009B16C7">
      <w:r w:rsidRPr="002B0B48">
        <w:t xml:space="preserve">NRF becslés </w:t>
      </w:r>
      <w:proofErr w:type="gramStart"/>
      <w:r w:rsidRPr="002B0B48">
        <w:t>P(</w:t>
      </w:r>
      <w:proofErr w:type="gramEnd"/>
      <w:r w:rsidRPr="002B0B48">
        <w:t>x)=4x</w:t>
      </w:r>
      <w:r w:rsidRPr="002B0B48">
        <w:rPr>
          <w:vertAlign w:val="superscript"/>
        </w:rPr>
        <w:t>5</w:t>
      </w:r>
      <w:r w:rsidRPr="002B0B48">
        <w:rPr>
          <w:u w:val="single"/>
        </w:rPr>
        <w:t>-3x</w:t>
      </w:r>
      <w:r w:rsidRPr="002B0B48">
        <w:rPr>
          <w:u w:val="single"/>
          <w:vertAlign w:val="superscript"/>
        </w:rPr>
        <w:t>4</w:t>
      </w:r>
      <w:r w:rsidRPr="002B0B48">
        <w:rPr>
          <w:u w:val="single"/>
        </w:rPr>
        <w:t>-2x</w:t>
      </w:r>
      <w:r w:rsidRPr="002B0B48">
        <w:rPr>
          <w:u w:val="single"/>
          <w:vertAlign w:val="superscript"/>
        </w:rPr>
        <w:t>2</w:t>
      </w:r>
      <w:r w:rsidRPr="002B0B48">
        <w:rPr>
          <w:u w:val="single"/>
        </w:rPr>
        <w:t>-5</w:t>
      </w:r>
      <w:r w:rsidRPr="002B0B48">
        <w:t xml:space="preserve"> polinomra:</w:t>
      </w:r>
      <w:r w:rsidRPr="002B0B48">
        <w:br/>
        <w:t>Mindig pozitív számot vonunk le. 4x</w:t>
      </w:r>
      <w:r w:rsidRPr="002B0B48">
        <w:rPr>
          <w:vertAlign w:val="superscript"/>
        </w:rPr>
        <w:t>5</w:t>
      </w:r>
      <w:r w:rsidRPr="002B0B48">
        <w:t xml:space="preserve">-ből, tehát a polinom </w:t>
      </w:r>
      <w:r w:rsidR="007C45C6">
        <w:t>≤</w:t>
      </w:r>
      <w:r w:rsidRPr="002B0B48">
        <w:t xml:space="preserve"> 4x</w:t>
      </w:r>
      <w:r w:rsidRPr="002B0B48">
        <w:rPr>
          <w:vertAlign w:val="superscript"/>
        </w:rPr>
        <w:t>5</w:t>
      </w:r>
      <w:r w:rsidRPr="002B0B48">
        <w:t xml:space="preserve"> és M=4</w:t>
      </w:r>
    </w:p>
    <w:p w:rsidR="009B16C7" w:rsidRPr="002B0B48" w:rsidRDefault="009B16C7" w:rsidP="009B16C7">
      <w:r w:rsidRPr="002B0B48">
        <w:t xml:space="preserve">NRF </w:t>
      </w:r>
      <w:proofErr w:type="gramStart"/>
      <w:r w:rsidRPr="002B0B48">
        <w:t>P(</w:t>
      </w:r>
      <w:proofErr w:type="gramEnd"/>
      <w:r w:rsidRPr="002B0B48">
        <w:t>x)=2x</w:t>
      </w:r>
      <w:r w:rsidRPr="002B0B48">
        <w:rPr>
          <w:vertAlign w:val="superscript"/>
        </w:rPr>
        <w:t>3</w:t>
      </w:r>
      <w:r w:rsidRPr="002B0B48">
        <w:rPr>
          <w:u w:val="single"/>
        </w:rPr>
        <w:t>-3x</w:t>
      </w:r>
      <w:r w:rsidRPr="002B0B48">
        <w:rPr>
          <w:u w:val="single"/>
          <w:vertAlign w:val="superscript"/>
        </w:rPr>
        <w:t>2</w:t>
      </w:r>
      <w:r w:rsidRPr="002B0B48">
        <w:rPr>
          <w:u w:val="single"/>
        </w:rPr>
        <w:t>+6x+7</w:t>
      </w:r>
      <w:r w:rsidRPr="002B0B48">
        <w:t xml:space="preserve"> polinomra:</w:t>
      </w:r>
      <w:r w:rsidRPr="002B0B48">
        <w:br/>
        <w:t>-3x</w:t>
      </w:r>
      <w:r w:rsidRPr="002B0B48">
        <w:rPr>
          <w:vertAlign w:val="superscript"/>
        </w:rPr>
        <w:t>2</w:t>
      </w:r>
      <w:r w:rsidRPr="002B0B48">
        <w:t>+6x+7</w:t>
      </w:r>
      <w:r w:rsidR="007C45C6">
        <w:t>≤</w:t>
      </w:r>
      <w:r w:rsidRPr="002B0B48">
        <w:t>x3 x&gt;R M=3</w:t>
      </w:r>
    </w:p>
    <w:p w:rsidR="009B16C7" w:rsidRPr="002B0B48" w:rsidRDefault="009B16C7" w:rsidP="009B16C7">
      <w:r w:rsidRPr="002B0B48">
        <w:t xml:space="preserve">NRA </w:t>
      </w:r>
      <w:proofErr w:type="gramStart"/>
      <w:r w:rsidRPr="002B0B48">
        <w:t>P(</w:t>
      </w:r>
      <w:proofErr w:type="gramEnd"/>
      <w:r w:rsidRPr="002B0B48">
        <w:t>x)=6x5</w:t>
      </w:r>
      <w:r w:rsidRPr="002B0B48">
        <w:rPr>
          <w:u w:val="single"/>
        </w:rPr>
        <w:t>+7x4+10x3+x2+2x+3</w:t>
      </w:r>
      <w:r w:rsidRPr="002B0B48">
        <w:t xml:space="preserve"> polinomra:</w:t>
      </w:r>
      <w:r w:rsidRPr="002B0B48">
        <w:br/>
      </w:r>
      <w:r w:rsidR="00D938EC" w:rsidRPr="002B0B48">
        <w:t xml:space="preserve">Negyedfokú polinom van hozzáadva, vizsgáljunk x&gt;0 R=0 értékeket, tehát P(x) </w:t>
      </w:r>
      <w:r w:rsidR="00C92F2C">
        <w:t>≥</w:t>
      </w:r>
      <w:r w:rsidR="00D938EC" w:rsidRPr="002B0B48">
        <w:t>6x</w:t>
      </w:r>
      <w:r w:rsidR="00D938EC" w:rsidRPr="002B0B48">
        <w:rPr>
          <w:vertAlign w:val="superscript"/>
        </w:rPr>
        <w:t>5</w:t>
      </w:r>
      <w:r w:rsidR="00D938EC" w:rsidRPr="002B0B48">
        <w:t xml:space="preserve"> m=6</w:t>
      </w:r>
    </w:p>
    <w:p w:rsidR="009B16C7" w:rsidRPr="002B0B48" w:rsidRDefault="00D938EC" w:rsidP="009B16C7">
      <w:r w:rsidRPr="002B0B48">
        <w:t>NRA</w:t>
      </w:r>
      <w:r w:rsidR="009B16C7" w:rsidRPr="002B0B48">
        <w:t xml:space="preserve"> </w:t>
      </w:r>
      <w:proofErr w:type="gramStart"/>
      <w:r w:rsidR="009B16C7" w:rsidRPr="002B0B48">
        <w:t>P(</w:t>
      </w:r>
      <w:proofErr w:type="gramEnd"/>
      <w:r w:rsidR="009B16C7" w:rsidRPr="002B0B48">
        <w:t>x)=2x</w:t>
      </w:r>
      <w:r w:rsidR="009B16C7" w:rsidRPr="002B0B48">
        <w:rPr>
          <w:vertAlign w:val="superscript"/>
        </w:rPr>
        <w:t>3</w:t>
      </w:r>
      <w:r w:rsidR="009B16C7" w:rsidRPr="002B0B48">
        <w:rPr>
          <w:u w:val="single"/>
        </w:rPr>
        <w:t>-3x</w:t>
      </w:r>
      <w:r w:rsidR="009B16C7" w:rsidRPr="002B0B48">
        <w:rPr>
          <w:u w:val="single"/>
          <w:vertAlign w:val="superscript"/>
        </w:rPr>
        <w:t>2</w:t>
      </w:r>
      <w:r w:rsidR="009B16C7" w:rsidRPr="002B0B48">
        <w:rPr>
          <w:u w:val="single"/>
        </w:rPr>
        <w:t>+6x+7</w:t>
      </w:r>
      <w:r w:rsidR="009B16C7" w:rsidRPr="002B0B48">
        <w:t xml:space="preserve"> polinomra:</w:t>
      </w:r>
      <w:r w:rsidR="009B16C7" w:rsidRPr="002B0B48">
        <w:br/>
      </w:r>
      <w:r w:rsidR="00050365" w:rsidRPr="002B0B48">
        <w:t xml:space="preserve">a levont érték </w:t>
      </w:r>
      <w:r w:rsidR="007C45C6">
        <w:t>≤</w:t>
      </w:r>
      <w:r w:rsidR="00050365" w:rsidRPr="002B0B48">
        <w:t>x</w:t>
      </w:r>
      <w:r w:rsidR="00050365" w:rsidRPr="002B0B48">
        <w:rPr>
          <w:vertAlign w:val="superscript"/>
        </w:rPr>
        <w:t>3</w:t>
      </w:r>
      <w:r w:rsidR="00050365" w:rsidRPr="002B0B48">
        <w:t xml:space="preserve"> x&gt;R</w:t>
      </w:r>
      <w:r w:rsidR="00E26519" w:rsidRPr="002B0B48">
        <w:t xml:space="preserve"> tehát P(x) </w:t>
      </w:r>
      <w:r w:rsidR="00C92F2C">
        <w:t>≥</w:t>
      </w:r>
      <w:r w:rsidR="00E26519" w:rsidRPr="002B0B48">
        <w:t xml:space="preserve"> 2x</w:t>
      </w:r>
      <w:r w:rsidR="00E26519" w:rsidRPr="002B0B48">
        <w:rPr>
          <w:vertAlign w:val="superscript"/>
        </w:rPr>
        <w:t>3</w:t>
      </w:r>
      <w:r w:rsidR="00E26519" w:rsidRPr="002B0B48">
        <w:t>-x</w:t>
      </w:r>
      <w:r w:rsidR="00E26519" w:rsidRPr="002B0B48">
        <w:rPr>
          <w:vertAlign w:val="superscript"/>
        </w:rPr>
        <w:t>3</w:t>
      </w:r>
      <w:r w:rsidR="00E26519" w:rsidRPr="002B0B48">
        <w:t>=x</w:t>
      </w:r>
      <w:r w:rsidR="00E26519" w:rsidRPr="002B0B48">
        <w:rPr>
          <w:vertAlign w:val="superscript"/>
        </w:rPr>
        <w:t>3</w:t>
      </w:r>
      <w:r w:rsidR="00915C5D" w:rsidRPr="002B0B48">
        <w:t xml:space="preserve"> m=1</w:t>
      </w:r>
    </w:p>
    <w:p w:rsidR="00915C5D" w:rsidRPr="002B0B48" w:rsidRDefault="00915C5D" w:rsidP="009B16C7">
      <w:r w:rsidRPr="002B0B48">
        <w:t xml:space="preserve">NRF becslés </w:t>
      </w:r>
      <w:proofErr w:type="gramStart"/>
      <w:r w:rsidRPr="002B0B48">
        <w:t>P(</w:t>
      </w:r>
      <w:proofErr w:type="gramEnd"/>
      <w:r w:rsidRPr="002B0B48">
        <w:t>x)=4x</w:t>
      </w:r>
      <w:r w:rsidRPr="002B0B48">
        <w:rPr>
          <w:vertAlign w:val="superscript"/>
        </w:rPr>
        <w:t>5</w:t>
      </w:r>
      <w:r w:rsidRPr="002B0B48">
        <w:rPr>
          <w:u w:val="single"/>
        </w:rPr>
        <w:t>-3x</w:t>
      </w:r>
      <w:r w:rsidRPr="002B0B48">
        <w:rPr>
          <w:u w:val="single"/>
          <w:vertAlign w:val="superscript"/>
        </w:rPr>
        <w:t>4</w:t>
      </w:r>
      <w:r w:rsidRPr="002B0B48">
        <w:rPr>
          <w:u w:val="single"/>
        </w:rPr>
        <w:t>-2x</w:t>
      </w:r>
      <w:r w:rsidRPr="002B0B48">
        <w:rPr>
          <w:u w:val="single"/>
          <w:vertAlign w:val="superscript"/>
        </w:rPr>
        <w:t>2</w:t>
      </w:r>
      <w:r w:rsidRPr="002B0B48">
        <w:rPr>
          <w:u w:val="single"/>
        </w:rPr>
        <w:t>-5</w:t>
      </w:r>
      <w:r w:rsidRPr="002B0B48">
        <w:t xml:space="preserve"> polinomra:</w:t>
      </w:r>
      <w:r w:rsidRPr="002B0B48">
        <w:br/>
      </w:r>
      <w:r w:rsidR="007C45C6">
        <w:t>≤</w:t>
      </w:r>
      <w:r w:rsidRPr="002B0B48">
        <w:t>x</w:t>
      </w:r>
      <w:r w:rsidRPr="002B0B48">
        <w:rPr>
          <w:vertAlign w:val="superscript"/>
        </w:rPr>
        <w:t>5</w:t>
      </w:r>
      <w:r w:rsidRPr="002B0B48">
        <w:t xml:space="preserve"> x&gt;R tehát P(x)</w:t>
      </w:r>
      <w:bookmarkStart w:id="0" w:name="_GoBack"/>
      <w:r w:rsidR="00C92F2C">
        <w:t>≥</w:t>
      </w:r>
      <w:bookmarkEnd w:id="0"/>
      <w:r w:rsidRPr="002B0B48">
        <w:t>4x</w:t>
      </w:r>
      <w:r w:rsidRPr="002B0B48">
        <w:rPr>
          <w:vertAlign w:val="superscript"/>
        </w:rPr>
        <w:t>5</w:t>
      </w:r>
      <w:r w:rsidRPr="002B0B48">
        <w:t>-x</w:t>
      </w:r>
      <w:r w:rsidRPr="002B0B48">
        <w:rPr>
          <w:vertAlign w:val="superscript"/>
        </w:rPr>
        <w:t>5</w:t>
      </w:r>
      <w:r w:rsidRPr="002B0B48">
        <w:t>=3x</w:t>
      </w:r>
      <w:r w:rsidRPr="002B0B48">
        <w:rPr>
          <w:vertAlign w:val="superscript"/>
        </w:rPr>
        <w:t>5</w:t>
      </w:r>
      <w:r w:rsidRPr="002B0B48">
        <w:t xml:space="preserve"> m=3</w:t>
      </w:r>
    </w:p>
    <w:p w:rsidR="00297E2A" w:rsidRPr="002B0B48" w:rsidRDefault="00297E2A" w:rsidP="009B16C7">
      <w:r w:rsidRPr="002B0B48">
        <w:t xml:space="preserve">Tehát a korlátok: 4,3; </w:t>
      </w:r>
      <w:proofErr w:type="spellStart"/>
      <w:r w:rsidRPr="002B0B48">
        <w:t>3</w:t>
      </w:r>
      <w:proofErr w:type="spellEnd"/>
      <w:r w:rsidRPr="002B0B48">
        <w:t>,1; és 7,6.</w:t>
      </w:r>
    </w:p>
    <w:p w:rsidR="003534A6" w:rsidRPr="002B0B48" w:rsidRDefault="00B67970" w:rsidP="00B67970">
      <w:pPr>
        <w:pStyle w:val="Heading2"/>
        <w:rPr>
          <w:rFonts w:eastAsia="Arial Unicode MS" w:cs="Arial Unicode MS"/>
        </w:rPr>
      </w:pPr>
      <w:r w:rsidRPr="002B0B48">
        <w:rPr>
          <w:rFonts w:eastAsia="Arial Unicode MS" w:cs="Arial Unicode MS"/>
        </w:rPr>
        <w:t>Két polinom elosztása egymással majd NRA és NRF becslése</w:t>
      </w:r>
    </w:p>
    <w:p w:rsidR="003534A6" w:rsidRPr="002B0B48" w:rsidRDefault="002B0B48" w:rsidP="009B16C7"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3x4+2x^3+5x^2+7x+6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5x^2-3x-10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P(x)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Q(x)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</m:oMath>
      <w:r w:rsidRPr="002B0B48">
        <w:t xml:space="preserve"> Számláló helyett nagyobbat, és a nevező helyett kisebbet</w:t>
      </w:r>
      <w:r w:rsidR="00CD4EC2">
        <w:t xml:space="preserve"> k</w:t>
      </w:r>
      <w:r w:rsidRPr="002B0B48">
        <w:t>ell mondani.</w:t>
      </w:r>
    </w:p>
    <w:p w:rsidR="003534A6" w:rsidRPr="002B0B48" w:rsidRDefault="00D324F3" w:rsidP="009B16C7">
      <w:r>
        <w:t>M1/m</w:t>
      </w:r>
      <w:r w:rsidR="00033DC9">
        <w:t>2*x</w:t>
      </w:r>
      <w:r w:rsidR="00033DC9" w:rsidRPr="00033DC9">
        <w:rPr>
          <w:vertAlign w:val="superscript"/>
        </w:rPr>
        <w:t>2</w:t>
      </w:r>
      <w:r w:rsidR="00033DC9">
        <w:t xml:space="preserve"> </w:t>
      </w:r>
      <w:r w:rsidR="00496A3E">
        <w:t xml:space="preserve">M1=4, m2=4, tehát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P(x)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Q(x)</m:t>
            </m:r>
          </m:den>
        </m:f>
        <m:r>
          <w:rPr>
            <w:rFonts w:ascii="Cambria Math" w:hAnsi="Cambria Math"/>
          </w:rPr>
          <m:t>≤</m:t>
        </m:r>
      </m:oMath>
      <w:r w:rsidR="003A3E32">
        <w:t>1</w:t>
      </w:r>
      <w:r w:rsidR="00496A3E">
        <w:t>x</w:t>
      </w:r>
      <w:r w:rsidR="00496A3E" w:rsidRPr="003A3E32">
        <w:rPr>
          <w:vertAlign w:val="superscript"/>
        </w:rPr>
        <w:t>2</w:t>
      </w:r>
      <w:r w:rsidR="0028624A" w:rsidRPr="0028624A">
        <w:t xml:space="preserve"> x&gt;</w:t>
      </w:r>
      <w:proofErr w:type="spellStart"/>
      <w:r w:rsidR="0028624A" w:rsidRPr="0028624A">
        <w:t>max</w:t>
      </w:r>
      <w:proofErr w:type="spellEnd"/>
      <w:r w:rsidR="0028624A">
        <w:t>(R1,R2)</w:t>
      </w:r>
    </w:p>
    <w:sectPr w:rsidR="003534A6" w:rsidRPr="002B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E0"/>
    <w:rsid w:val="00030036"/>
    <w:rsid w:val="00033DC9"/>
    <w:rsid w:val="00050365"/>
    <w:rsid w:val="000A4891"/>
    <w:rsid w:val="000D1342"/>
    <w:rsid w:val="00101BF3"/>
    <w:rsid w:val="00167BBF"/>
    <w:rsid w:val="001A2F1D"/>
    <w:rsid w:val="00203153"/>
    <w:rsid w:val="00204CBE"/>
    <w:rsid w:val="0028624A"/>
    <w:rsid w:val="00297E2A"/>
    <w:rsid w:val="002A5957"/>
    <w:rsid w:val="002B0B48"/>
    <w:rsid w:val="002B6C63"/>
    <w:rsid w:val="003534A6"/>
    <w:rsid w:val="003A3E32"/>
    <w:rsid w:val="003F50DA"/>
    <w:rsid w:val="004268D2"/>
    <w:rsid w:val="00430C9A"/>
    <w:rsid w:val="00435B50"/>
    <w:rsid w:val="00435C2E"/>
    <w:rsid w:val="00454B10"/>
    <w:rsid w:val="004643D9"/>
    <w:rsid w:val="00496A3E"/>
    <w:rsid w:val="004C12CA"/>
    <w:rsid w:val="00530E2F"/>
    <w:rsid w:val="005909C9"/>
    <w:rsid w:val="005A49C3"/>
    <w:rsid w:val="005B638D"/>
    <w:rsid w:val="006521F6"/>
    <w:rsid w:val="00657C40"/>
    <w:rsid w:val="00672A52"/>
    <w:rsid w:val="00695063"/>
    <w:rsid w:val="006C1462"/>
    <w:rsid w:val="00725D9C"/>
    <w:rsid w:val="007348C6"/>
    <w:rsid w:val="0074160A"/>
    <w:rsid w:val="007543C7"/>
    <w:rsid w:val="007B43AC"/>
    <w:rsid w:val="007C45C6"/>
    <w:rsid w:val="007C573E"/>
    <w:rsid w:val="007F7BCA"/>
    <w:rsid w:val="00832173"/>
    <w:rsid w:val="00857D3B"/>
    <w:rsid w:val="008A265C"/>
    <w:rsid w:val="00915C5D"/>
    <w:rsid w:val="00916DAC"/>
    <w:rsid w:val="009170B3"/>
    <w:rsid w:val="009261C3"/>
    <w:rsid w:val="009609CF"/>
    <w:rsid w:val="00963ABE"/>
    <w:rsid w:val="0097318B"/>
    <w:rsid w:val="009A4CDA"/>
    <w:rsid w:val="009B16C7"/>
    <w:rsid w:val="00A02126"/>
    <w:rsid w:val="00A07C68"/>
    <w:rsid w:val="00A16107"/>
    <w:rsid w:val="00A428BC"/>
    <w:rsid w:val="00A57779"/>
    <w:rsid w:val="00AC70EB"/>
    <w:rsid w:val="00B10B22"/>
    <w:rsid w:val="00B67970"/>
    <w:rsid w:val="00B715E0"/>
    <w:rsid w:val="00B80B89"/>
    <w:rsid w:val="00B87C64"/>
    <w:rsid w:val="00C40743"/>
    <w:rsid w:val="00C52C13"/>
    <w:rsid w:val="00C60822"/>
    <w:rsid w:val="00C92F2C"/>
    <w:rsid w:val="00CD0FB1"/>
    <w:rsid w:val="00CD4EC2"/>
    <w:rsid w:val="00D20E24"/>
    <w:rsid w:val="00D305AE"/>
    <w:rsid w:val="00D324F3"/>
    <w:rsid w:val="00D3476F"/>
    <w:rsid w:val="00D35176"/>
    <w:rsid w:val="00D56671"/>
    <w:rsid w:val="00D7243E"/>
    <w:rsid w:val="00D77752"/>
    <w:rsid w:val="00D938EC"/>
    <w:rsid w:val="00DA3EC6"/>
    <w:rsid w:val="00DF569F"/>
    <w:rsid w:val="00E26519"/>
    <w:rsid w:val="00EB013E"/>
    <w:rsid w:val="00ED1750"/>
    <w:rsid w:val="00F33427"/>
    <w:rsid w:val="00FA276B"/>
    <w:rsid w:val="00FC04A0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8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2B0B48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0B48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2B0B48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2B0B4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2B0B48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2B0B48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8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2B0B48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0B48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2B0B48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2B0B4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2B0B48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2B0B48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3ICE</dc:creator>
  <cp:lastModifiedBy>3ICE</cp:lastModifiedBy>
  <cp:revision>35</cp:revision>
  <dcterms:created xsi:type="dcterms:W3CDTF">2011-09-23T10:00:00Z</dcterms:created>
  <dcterms:modified xsi:type="dcterms:W3CDTF">2011-12-27T15:00:00Z</dcterms:modified>
</cp:coreProperties>
</file>