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C23087">
      <w:r>
        <w:t>10. óra</w:t>
      </w:r>
    </w:p>
    <w:p w:rsidR="00C23087" w:rsidRDefault="00C0579E" w:rsidP="00612FED">
      <w:pPr>
        <w:pStyle w:val="Heading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A3EE76" wp14:editId="020003F5">
            <wp:simplePos x="0" y="0"/>
            <wp:positionH relativeFrom="column">
              <wp:posOffset>7829550</wp:posOffset>
            </wp:positionH>
            <wp:positionV relativeFrom="paragraph">
              <wp:posOffset>371475</wp:posOffset>
            </wp:positionV>
            <wp:extent cx="7086600" cy="4619625"/>
            <wp:effectExtent l="0" t="0" r="0" b="0"/>
            <wp:wrapNone/>
            <wp:docPr id="9" name="Picture 9" descr="File:Trigonometric function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Trigonometric functions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FED">
        <w:t>Szögfüggvények</w:t>
      </w:r>
    </w:p>
    <w:p w:rsidR="00612FED" w:rsidRDefault="00612FED" w:rsidP="00612FED">
      <w:pPr>
        <w:pStyle w:val="Heading2"/>
      </w:pPr>
      <w:r>
        <w:t>Radián</w:t>
      </w:r>
    </w:p>
    <w:p w:rsidR="00612FED" w:rsidRDefault="00FD188C" w:rsidP="00612FED">
      <w:r>
        <w:t xml:space="preserve">Ívmérték. </w:t>
      </w:r>
      <w:r w:rsidR="007B6005">
        <w:t>Kör sugarát körívre méregetjük, a teljes kör 2π radiá</w:t>
      </w:r>
      <w:r w:rsidR="00DE1962">
        <w:t>n, ebből következik a táblázat: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588"/>
        <w:gridCol w:w="820"/>
        <w:gridCol w:w="820"/>
        <w:gridCol w:w="820"/>
        <w:gridCol w:w="810"/>
      </w:tblGrid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fok</w:t>
            </w:r>
          </w:p>
        </w:tc>
        <w:tc>
          <w:tcPr>
            <w:tcW w:w="5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°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30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°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45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°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60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°</m:t>
                </m:r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C0579E" w:rsidP="00612FED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0103E0" wp14:editId="28FE6E23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38100</wp:posOffset>
                  </wp:positionV>
                  <wp:extent cx="2857500" cy="1143000"/>
                  <wp:effectExtent l="0" t="0" r="0" b="0"/>
                  <wp:wrapNone/>
                  <wp:docPr id="5" name="Picture 5" descr="http://upload.wikimedia.org/wikipedia/commons/thumb/7/71/Sine_cosine_one_period.svg/300px-Sine_cosine_one_perio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7/71/Sine_cosine_one_period.svg/300px-Sine_cosine_one_perio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90</m:t>
              </m:r>
              <m:r>
                <w:rPr>
                  <w:rFonts w:ascii="Cambria Math" w:hAnsi="Cambria Math"/>
                  <w:sz w:val="40"/>
                  <w:szCs w:val="40"/>
                </w:rPr>
                <m:t>°</m:t>
              </m:r>
            </m:oMath>
          </w:p>
        </w:tc>
      </w:tr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radián</w:t>
            </w:r>
          </w:p>
        </w:tc>
        <w:tc>
          <w:tcPr>
            <w:tcW w:w="5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</w:tr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sin</w:t>
            </w:r>
          </w:p>
        </w:tc>
        <w:tc>
          <w:tcPr>
            <w:tcW w:w="5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C0579E" w:rsidP="00612FED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D3EC50" wp14:editId="341D8A5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257175</wp:posOffset>
                  </wp:positionV>
                  <wp:extent cx="2095500" cy="1657350"/>
                  <wp:effectExtent l="0" t="0" r="0" b="0"/>
                  <wp:wrapNone/>
                  <wp:docPr id="4" name="Picture 4" descr="Sinu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nu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oMath>
          </w:p>
        </w:tc>
      </w:tr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cos</w:t>
            </w:r>
          </w:p>
        </w:tc>
        <w:tc>
          <w:tcPr>
            <w:tcW w:w="55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3C5906" w:rsidP="003C5906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oMath>
            </m:oMathPara>
          </w:p>
        </w:tc>
      </w:tr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tg</w:t>
            </w:r>
          </w:p>
        </w:tc>
        <w:tc>
          <w:tcPr>
            <w:tcW w:w="55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C6005A" w:rsidP="00C6005A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C6005A" w:rsidP="00612FED">
            <w:pPr>
              <w:rPr>
                <w:sz w:val="40"/>
                <w:szCs w:val="4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C6005A" w:rsidP="00C6005A">
            <w:pPr>
              <w:jc w:val="center"/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-</w:t>
            </w:r>
          </w:p>
        </w:tc>
      </w:tr>
      <w:tr w:rsidR="003C5906" w:rsidRPr="00C6005A" w:rsidTr="00D54848">
        <w:trPr>
          <w:cantSplit/>
          <w:trHeight w:hRule="exact" w:val="900"/>
        </w:trPr>
        <w:tc>
          <w:tcPr>
            <w:tcW w:w="1450" w:type="dxa"/>
            <w:vAlign w:val="center"/>
          </w:tcPr>
          <w:p w:rsidR="003C5906" w:rsidRPr="00C6005A" w:rsidRDefault="003C5906" w:rsidP="00612FED">
            <w:pPr>
              <w:rPr>
                <w:sz w:val="40"/>
                <w:szCs w:val="40"/>
              </w:rPr>
            </w:pPr>
            <w:r w:rsidRPr="00C6005A">
              <w:rPr>
                <w:sz w:val="40"/>
                <w:szCs w:val="40"/>
              </w:rPr>
              <w:t>ctg</w:t>
            </w:r>
          </w:p>
        </w:tc>
        <w:tc>
          <w:tcPr>
            <w:tcW w:w="55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0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C6005A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√3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0F5C47" w:rsidP="00612FED">
            <w:pPr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oMath>
            </m:oMathPara>
          </w:p>
        </w:tc>
        <w:tc>
          <w:tcPr>
            <w:tcW w:w="820" w:type="dxa"/>
            <w:vAlign w:val="center"/>
          </w:tcPr>
          <w:p w:rsidR="003C5906" w:rsidRPr="00C6005A" w:rsidRDefault="00C6005A" w:rsidP="00612FED">
            <w:pPr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75" w:type="dxa"/>
            <w:vAlign w:val="center"/>
          </w:tcPr>
          <w:p w:rsidR="003C5906" w:rsidRPr="00C6005A" w:rsidRDefault="003422E8" w:rsidP="00612FED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286016" wp14:editId="03FAE9E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295275</wp:posOffset>
                  </wp:positionV>
                  <wp:extent cx="2857500" cy="1990725"/>
                  <wp:effectExtent l="0" t="0" r="0" b="0"/>
                  <wp:wrapNone/>
                  <wp:docPr id="2" name="Picture 2" descr="http://upload.wikimedia.org/wikipedia/commons/thumb/9/9d/Circle-trig6.svg/300px-Circle-trig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9/9d/Circle-trig6.svg/300px-Circle-trig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0</m:t>
              </m:r>
            </m:oMath>
          </w:p>
        </w:tc>
      </w:tr>
    </w:tbl>
    <w:p w:rsidR="007B6005" w:rsidRDefault="003422E8" w:rsidP="00FF27D2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5D696" wp14:editId="05261FD2">
            <wp:simplePos x="0" y="0"/>
            <wp:positionH relativeFrom="column">
              <wp:posOffset>10001250</wp:posOffset>
            </wp:positionH>
            <wp:positionV relativeFrom="paragraph">
              <wp:posOffset>76200</wp:posOffset>
            </wp:positionV>
            <wp:extent cx="4448175" cy="2095500"/>
            <wp:effectExtent l="0" t="0" r="9525" b="0"/>
            <wp:wrapNone/>
            <wp:docPr id="1" name="Picture 1" descr="&#10;\begin{matrix}&#10;\sin 0 &amp; = &amp; \sin 0^\circ &amp; = &amp; 0 &amp; = &amp; \cos 90^\circ &amp;  =  &amp; \cos \left( \frac {\pi} {2} \right) \\  \\&#10;\sin \left( \frac {\pi} {6} \right) &amp; = &amp; \sin 30^\circ &amp; = &amp; 1/2 &amp; = &amp; \cos 60^\circ &amp; = &amp; \cos \left( \frac {\pi} {3} \right) \\  \\&#10;\sin \left( \frac {\pi} {4} \right) &amp; = &amp; \sin 45^\circ &amp; = &amp; \sqrt{2}/2 &amp; = &amp; \cos 45^\circ &amp; = &amp; \cos \left( \frac {\pi} {4} \right) \\  \\&#10;\sin \left( \frac {\pi} {3} \right) &amp; = &amp; \sin 60^\circ &amp; = &amp; \sqrt{3}/2 &amp; = &amp; \cos 30^\circ &amp; = &amp; \cos \left( \frac {\pi} {6} \right) \\  \\&#10;\sin \left( \frac {\pi} {2} \right) &amp; = &amp; \sin 90^\circ &amp; = &amp; 1 &amp; = &amp; \cos 0^\circ &amp; = &amp; \cos 0&#10;\end{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begin{matrix}&#10;\sin 0 &amp; = &amp; \sin 0^\circ &amp; = &amp; 0 &amp; = &amp; \cos 90^\circ &amp;  =  &amp; \cos \left( \frac {\pi} {2} \right) \\  \\&#10;\sin \left( \frac {\pi} {6} \right) &amp; = &amp; \sin 30^\circ &amp; = &amp; 1/2 &amp; = &amp; \cos 60^\circ &amp; = &amp; \cos \left( \frac {\pi} {3} \right) \\  \\&#10;\sin \left( \frac {\pi} {4} \right) &amp; = &amp; \sin 45^\circ &amp; = &amp; \sqrt{2}/2 &amp; = &amp; \cos 45^\circ &amp; = &amp; \cos \left( \frac {\pi} {4} \right) \\  \\&#10;\sin \left( \frac {\pi} {3} \right) &amp; = &amp; \sin 60^\circ &amp; = &amp; \sqrt{3}/2 &amp; = &amp; \cos 30^\circ &amp; = &amp; \cos \left( \frac {\pi} {6} \right) \\  \\&#10;\sin \left( \frac {\pi} {2} \right) &amp; = &amp; \sin 90^\circ &amp; = &amp; 1 &amp; = &amp; \cos 0^\circ &amp; = &amp; \cos 0&#10;\end{matrix}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3E2F49" wp14:editId="7DA8D2A4">
            <wp:simplePos x="0" y="0"/>
            <wp:positionH relativeFrom="column">
              <wp:posOffset>6515100</wp:posOffset>
            </wp:positionH>
            <wp:positionV relativeFrom="paragraph">
              <wp:posOffset>152400</wp:posOffset>
            </wp:positionV>
            <wp:extent cx="2857500" cy="2857500"/>
            <wp:effectExtent l="0" t="0" r="0" b="0"/>
            <wp:wrapNone/>
            <wp:docPr id="3" name="Picture 3" descr="http://upload.wikimedia.org/wikipedia/commons/thumb/4/4c/Unit_circle_angles_color.svg/300px-Unit_circle_angles_col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c/Unit_circle_angles_color.svg/300px-Unit_circle_angles_color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62">
        <w:t>Ábrázolva</w:t>
      </w:r>
      <w:r>
        <w:t xml:space="preserve"> →</w:t>
      </w:r>
    </w:p>
    <w:p w:rsidR="003422E8" w:rsidRDefault="003422E8" w:rsidP="003422E8"/>
    <w:p w:rsidR="003422E8" w:rsidRDefault="003422E8" w:rsidP="003422E8"/>
    <w:p w:rsidR="003422E8" w:rsidRDefault="003422E8" w:rsidP="003422E8"/>
    <w:p w:rsidR="003422E8" w:rsidRDefault="003422E8" w:rsidP="003422E8"/>
    <w:p w:rsidR="003422E8" w:rsidRDefault="003422E8" w:rsidP="003422E8"/>
    <w:p w:rsidR="003422E8" w:rsidRDefault="003422E8" w:rsidP="003422E8"/>
    <w:p w:rsidR="003422E8" w:rsidRDefault="003422E8" w:rsidP="003422E8"/>
    <w:p w:rsidR="003422E8" w:rsidRDefault="00E73E4B" w:rsidP="003422E8">
      <w:pPr>
        <w:pStyle w:val="Heading2"/>
      </w:pPr>
      <w:r>
        <w:t xml:space="preserve">Összefüggések cin cos tg </w:t>
      </w:r>
      <w:r w:rsidR="00D94AA4">
        <w:t xml:space="preserve">ctg </w:t>
      </w:r>
      <w:r>
        <w:t>között</w:t>
      </w:r>
    </w:p>
    <w:p w:rsidR="00E73E4B" w:rsidRPr="00E73E4B" w:rsidRDefault="00E73E4B" w:rsidP="00E73E4B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si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α+ co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α=1</m:t>
          </m:r>
        </m:oMath>
      </m:oMathPara>
    </w:p>
    <w:p w:rsidR="00DE1962" w:rsidRPr="00E73E4B" w:rsidRDefault="00E73E4B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tg </m:t>
          </m:r>
          <m: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α</m:t>
              </m:r>
            </m:num>
            <m:den>
              <m: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α</m:t>
              </m:r>
            </m:den>
          </m:f>
        </m:oMath>
      </m:oMathPara>
    </w:p>
    <w:p w:rsidR="00C5128C" w:rsidRPr="005B3E5E" w:rsidRDefault="00C5128C" w:rsidP="00C5128C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±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±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</m:oMath>
      </m:oMathPara>
    </w:p>
    <w:p w:rsidR="00C5128C" w:rsidRPr="005B3E5E" w:rsidRDefault="00C5128C" w:rsidP="00C5128C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±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±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</m:oMath>
      </m:oMathPara>
    </w:p>
    <w:p w:rsidR="005B3E5E" w:rsidRPr="007C0153" w:rsidRDefault="007C0153" w:rsidP="005B3E5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</m:oMath>
      </m:oMathPara>
    </w:p>
    <w:p w:rsidR="007C0153" w:rsidRPr="00885640" w:rsidRDefault="00883090" w:rsidP="005B3E5E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p w:rsidR="00DE1962" w:rsidRPr="002E1525" w:rsidRDefault="001C666B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E1525" w:rsidRPr="002E1525" w:rsidRDefault="002E1525" w:rsidP="002E1525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27D93" w:rsidRPr="00327D93" w:rsidRDefault="00327D93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den>
          </m:f>
        </m:oMath>
      </m:oMathPara>
    </w:p>
    <w:p w:rsidR="001270F6" w:rsidRDefault="001270F6" w:rsidP="001270F6">
      <w:pPr>
        <w:pStyle w:val="Heading2"/>
      </w:pPr>
      <w:r>
        <w:t>1</w:t>
      </w:r>
    </w:p>
    <w:p w:rsidR="00DE1962" w:rsidRPr="00327D93" w:rsidRDefault="001270F6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DE1962" w:rsidRDefault="00F147DE" w:rsidP="00DE1962">
      <w:r>
        <w:t>…</w:t>
      </w:r>
    </w:p>
    <w:p w:rsidR="00AC30B2" w:rsidRDefault="00AC30B2" w:rsidP="00AC30B2">
      <w:pPr>
        <w:pStyle w:val="Heading2"/>
      </w:pPr>
      <w:r>
        <w:t>2</w:t>
      </w:r>
      <w:r w:rsidR="00760D91">
        <w:t>a</w:t>
      </w:r>
    </w:p>
    <w:p w:rsidR="00760D91" w:rsidRPr="00760D91" w:rsidRDefault="00760D91" w:rsidP="00760D91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760D91" w:rsidRPr="00760D91" w:rsidRDefault="00760D91" w:rsidP="00760D91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2*2x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493605" w:rsidRPr="00760D91" w:rsidRDefault="00493605" w:rsidP="00493605">
      <m:oMathPara>
        <m:oMathParaPr>
          <m:jc m:val="left"/>
        </m:oMathParaPr>
        <m:oMath>
          <m:r>
            <w:rPr>
              <w:rFonts w:ascii="Cambria Math" w:hAnsi="Cambria Math"/>
            </w:rPr>
            <m:t>2*2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DE4791" w:rsidRPr="00760D91" w:rsidRDefault="00DE4791" w:rsidP="00DE4791">
      <m:oMathPara>
        <m:oMathParaPr>
          <m:jc m:val="left"/>
        </m:oMathParaPr>
        <m:oMath>
          <m:r>
            <w:rPr>
              <w:rFonts w:ascii="Cambria Math" w:hAnsi="Cambria Math"/>
            </w:rPr>
            <m:t>2*2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DE4791" w:rsidRPr="00760D91" w:rsidRDefault="00DE4791" w:rsidP="00DE4791"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DE1962" w:rsidRDefault="00FA68A0" w:rsidP="00DE1962">
      <w:r>
        <w:t>Nem vezet megoldásra. Másképp</w:t>
      </w:r>
      <w:r w:rsidR="0091155F">
        <w:t xml:space="preserve"> (szorzattá alakítjuk)</w:t>
      </w:r>
      <w:r>
        <w:t>:</w:t>
      </w:r>
    </w:p>
    <w:p w:rsidR="00FA68A0" w:rsidRPr="00FA68A0" w:rsidRDefault="00FA68A0" w:rsidP="00FA68A0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91155F" w:rsidRPr="0091155F" w:rsidRDefault="0091155F" w:rsidP="0091155F">
      <w:r w:rsidRPr="0091155F">
        <w:t>Vonjuk ki egymásból a két azonosságot:</w:t>
      </w:r>
    </w:p>
    <w:p w:rsidR="0091155F" w:rsidRPr="005B3E5E" w:rsidRDefault="0091155F" w:rsidP="0091155F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</m:oMath>
      </m:oMathPara>
    </w:p>
    <w:p w:rsidR="0091155F" w:rsidRPr="005B3E5E" w:rsidRDefault="0091155F" w:rsidP="0091155F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</m:oMath>
      </m:oMathPara>
    </w:p>
    <w:p w:rsidR="00FA68A0" w:rsidRPr="00FA68A0" w:rsidRDefault="00294621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func>
        </m:oMath>
      </m:oMathPara>
    </w:p>
    <w:p w:rsidR="0055495B" w:rsidRDefault="0055495B" w:rsidP="00DE1962">
      <w:r>
        <w:t>Vezessünk be új változókat:</w:t>
      </w:r>
    </w:p>
    <w:p w:rsidR="00DE1962" w:rsidRPr="001C1151" w:rsidRDefault="001C1151" w:rsidP="00DE1962">
      <w:r>
        <w:t xml:space="preserve">let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</m:t>
        </m:r>
        <m:r>
          <w:rPr>
            <w:rFonts w:ascii="Cambria Math" w:hAnsi="Cambria Math"/>
          </w:rPr>
          <m:t>=4x</m:t>
        </m:r>
      </m:oMath>
    </w:p>
    <w:p w:rsidR="00DE1962" w:rsidRPr="001C1151" w:rsidRDefault="001C1151" w:rsidP="00DE1962">
      <w:r>
        <w:t xml:space="preserve">let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β</m:t>
        </m:r>
        <m:r>
          <w:rPr>
            <w:rFonts w:ascii="Cambria Math" w:hAnsi="Cambria Math"/>
          </w:rPr>
          <m:t>=x</m:t>
        </m:r>
      </m:oMath>
    </w:p>
    <w:p w:rsidR="00DE1962" w:rsidRPr="001C1151" w:rsidRDefault="001C1151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=5x</m:t>
          </m:r>
        </m:oMath>
      </m:oMathPara>
    </w:p>
    <w:p w:rsidR="001C1151" w:rsidRPr="001C1151" w:rsidRDefault="001C1151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:rsidR="00DE1962" w:rsidRPr="0055495B" w:rsidRDefault="001C1151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</m:oMath>
      </m:oMathPara>
    </w:p>
    <w:p w:rsidR="0055495B" w:rsidRPr="00A564DD" w:rsidRDefault="0055495B" w:rsidP="00DE1962">
      <w:r>
        <w:t>Folytassuk:</w:t>
      </w:r>
    </w:p>
    <w:p w:rsidR="00A564DD" w:rsidRPr="001414E4" w:rsidRDefault="00D02798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1414E4" w:rsidRPr="001414E4" w:rsidRDefault="001414E4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1414E4" w:rsidRPr="001414E4" w:rsidRDefault="001414E4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A564DD" w:rsidRDefault="00A953D4" w:rsidP="00DE1962">
      <w:r>
        <w:t>Megoldás:</w:t>
      </w:r>
    </w:p>
    <w:p w:rsidR="00A953D4" w:rsidRPr="00B21812" w:rsidRDefault="00B21812" w:rsidP="00DE1962"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kπ</m:t>
          </m:r>
        </m:oMath>
      </m:oMathPara>
    </w:p>
    <w:p w:rsidR="00B21812" w:rsidRPr="00B21812" w:rsidRDefault="00B21812" w:rsidP="00DE1962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x=k*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</m:oMath>
      </m:oMathPara>
    </w:p>
    <w:p w:rsidR="00A564DD" w:rsidRPr="009A0F45" w:rsidRDefault="009A0F45" w:rsidP="00DE1962">
      <w:r>
        <w:t>Másképp is kijön:</w:t>
      </w:r>
    </w:p>
    <w:p w:rsidR="00FE058C" w:rsidRPr="00760D91" w:rsidRDefault="00FE058C" w:rsidP="00FE058C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9A0F45" w:rsidRDefault="00FE058C" w:rsidP="00DE1962">
      <w:r>
        <w:t>Ez akkor lehet, ha:</w:t>
      </w:r>
    </w:p>
    <w:p w:rsidR="000172A8" w:rsidRPr="00134836" w:rsidRDefault="000172A8" w:rsidP="000172A8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4x=x+k*2π</m:t>
          </m:r>
        </m:oMath>
      </m:oMathPara>
    </w:p>
    <w:p w:rsidR="000172A8" w:rsidRPr="00134836" w:rsidRDefault="000172A8" w:rsidP="000172A8">
      <w:pPr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4x=</m:t>
          </m:r>
          <m:r>
            <w:rPr>
              <w:rFonts w:ascii="Cambria Math" w:hAnsi="Cambria Math"/>
            </w:rPr>
            <m:t>π-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k*2π</m:t>
          </m:r>
        </m:oMath>
      </m:oMathPara>
    </w:p>
    <w:p w:rsidR="00A564DD" w:rsidRDefault="009745DA" w:rsidP="00DA4BCC">
      <w:pPr>
        <w:pStyle w:val="Heading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19FD9" wp14:editId="592E2C3C">
            <wp:simplePos x="0" y="0"/>
            <wp:positionH relativeFrom="column">
              <wp:posOffset>1762125</wp:posOffset>
            </wp:positionH>
            <wp:positionV relativeFrom="paragraph">
              <wp:posOffset>104775</wp:posOffset>
            </wp:positionV>
            <wp:extent cx="2857500" cy="1866900"/>
            <wp:effectExtent l="0" t="0" r="0" b="0"/>
            <wp:wrapNone/>
            <wp:docPr id="10" name="Picture 10" descr="http://www4a.wolframalpha.com/Calculate/MSP/MSP164419i5f29664h1d47500002b4796df7382ece6?MSPStoreType=image/gif&amp;s=14&amp;w=300&amp;h=196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4a.wolframalpha.com/Calculate/MSP/MSP164419i5f29664h1d47500002b4796df7382ece6?MSPStoreType=image/gif&amp;s=14&amp;w=300&amp;h=196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CC">
        <w:t>2d</w:t>
      </w:r>
    </w:p>
    <w:p w:rsidR="00DA4BCC" w:rsidRPr="00DA4BCC" w:rsidRDefault="00DA4BCC" w:rsidP="00DA4BCC">
      <w:pPr>
        <w:rPr>
          <w:rFonts w:eastAsiaTheme="majorEastAsia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-3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+2=0</m:t>
          </m:r>
        </m:oMath>
      </m:oMathPara>
    </w:p>
    <w:p w:rsidR="00DA4BCC" w:rsidRPr="00DA4BCC" w:rsidRDefault="009745DA" w:rsidP="00DA4BCC">
      <w:pPr>
        <w:rPr>
          <w:rFonts w:eastAsiaTheme="majorEastAsia" w:cstheme="majorBidi"/>
        </w:rPr>
      </w:pPr>
      <w:r>
        <w:rPr>
          <w:rFonts w:eastAsiaTheme="majorEastAsia" w:cstheme="majorBidi"/>
        </w:rPr>
        <w:t>Nem írtam.</w:t>
      </w:r>
    </w:p>
    <w:p w:rsidR="00A93E69" w:rsidRDefault="00A93E69" w:rsidP="00DE1962">
      <w:pPr>
        <w:rPr>
          <w:rFonts w:eastAsiaTheme="majorEastAsia" w:cstheme="majorBidi"/>
        </w:rPr>
      </w:pPr>
      <w:r>
        <w:rPr>
          <w:rFonts w:eastAsiaTheme="majorEastAsia" w:cstheme="majorBidi"/>
        </w:rPr>
        <w:t>Másodfokú jön ki</w:t>
      </w:r>
    </w:p>
    <w:p w:rsidR="00A564DD" w:rsidRPr="00A93E69" w:rsidRDefault="002B7A48" w:rsidP="00DE1962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let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A93E69" w:rsidRPr="00B434F4" w:rsidRDefault="00B434F4" w:rsidP="00DE1962">
      <w:pPr>
        <w:rPr>
          <w:rFonts w:ascii="Cambria Math" w:eastAsiaTheme="majorEastAsia" w:hAnsi="Cambria Math" w:cstheme="majorBidi"/>
          <w:oMath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y</m:t>
          </m:r>
          <m:r>
            <w:rPr>
              <w:rFonts w:ascii="Cambria Math" w:eastAsiaTheme="majorEastAsia" w:hAnsi="Cambria Math" w:cstheme="majorBidi"/>
            </w:rPr>
            <m:t>1</m:t>
          </m:r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2</m:t>
              </m:r>
            </m:den>
          </m:f>
          <m:r>
            <w:rPr>
              <w:rFonts w:ascii="Cambria Math" w:eastAsiaTheme="majorEastAsia" w:hAnsi="Cambria Math" w:cstheme="majorBidi"/>
            </w:rPr>
            <m:t>; y2=1</m:t>
          </m:r>
        </m:oMath>
      </m:oMathPara>
    </w:p>
    <w:p w:rsidR="00A564DD" w:rsidRPr="00293ACF" w:rsidRDefault="00293ACF" w:rsidP="009745DA">
      <w:pPr>
        <w:pStyle w:val="Heading2"/>
      </w:pPr>
      <w:r>
        <w:t>2e</w:t>
      </w:r>
    </w:p>
    <w:p w:rsidR="00293ACF" w:rsidRPr="00293ACF" w:rsidRDefault="00293ACF" w:rsidP="00293ACF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A564DD" w:rsidRDefault="00870CA6" w:rsidP="00DE1962">
      <w:r>
        <w:t xml:space="preserve">Lehetőségek: 1/tangens-re átírjuk a kotangenst, VAGY </w:t>
      </w:r>
      <w:r w:rsidR="0069797C">
        <w:t>cos/sin alak:</w:t>
      </w:r>
    </w:p>
    <w:p w:rsidR="0069797C" w:rsidRPr="0069797C" w:rsidRDefault="0069797C" w:rsidP="00DE1962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A564DD" w:rsidRDefault="0069797C" w:rsidP="00DE1962">
      <w:r>
        <w:t>Beszorzunk cosx sin x-szel:</w:t>
      </w:r>
    </w:p>
    <w:p w:rsidR="0069797C" w:rsidRPr="0069797C" w:rsidRDefault="0069797C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9797C" w:rsidRPr="001B7305" w:rsidRDefault="001B7305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</m:oMath>
      </m:oMathPara>
    </w:p>
    <w:p w:rsidR="001B7305" w:rsidRPr="001B7305" w:rsidRDefault="001B7305" w:rsidP="00DE196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9E25D7" w:rsidRPr="009E25D7" w:rsidRDefault="009E25D7" w:rsidP="009E25D7">
      <m:oMathPara>
        <m:oMathParaPr>
          <m:jc m:val="left"/>
        </m:oMathParaPr>
        <m:oMath>
          <m:r>
            <w:rPr>
              <w:rFonts w:ascii="Cambria Math" w:hAnsi="Cambria Math"/>
            </w:rPr>
            <m:t>2x=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+kπ</m:t>
          </m:r>
        </m:oMath>
      </m:oMathPara>
    </w:p>
    <w:p w:rsidR="009E25D7" w:rsidRPr="009E25D7" w:rsidRDefault="009E25D7" w:rsidP="009E25D7"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E25D7" w:rsidRDefault="00BC7841" w:rsidP="00BC7841">
      <w:pPr>
        <w:pStyle w:val="Heading2"/>
      </w:pPr>
      <w:r>
        <w:t>2f</w:t>
      </w:r>
    </w:p>
    <w:p w:rsidR="00BC7841" w:rsidRPr="00BC7841" w:rsidRDefault="00BC7841" w:rsidP="00BC7841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BC7841" w:rsidRPr="006D62B6" w:rsidRDefault="00BC7841" w:rsidP="00BC7841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e>
              </m:func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2</m:t>
              </m:r>
            </m:den>
          </m:f>
        </m:oMath>
      </m:oMathPara>
    </w:p>
    <w:p w:rsidR="006D62B6" w:rsidRPr="006D62B6" w:rsidRDefault="006D62B6" w:rsidP="00BC7841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1-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  <m:ctrlPr>
                        <w:rPr>
                          <w:rFonts w:ascii="Cambria Math" w:eastAsiaTheme="majorEastAsia" w:hAnsi="Cambria Math" w:cstheme="majorBidi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2</m:t>
              </m:r>
            </m:den>
          </m:f>
        </m:oMath>
      </m:oMathPara>
    </w:p>
    <w:p w:rsidR="006D62B6" w:rsidRDefault="00EB2BA0" w:rsidP="00EB2BA0">
      <w:pPr>
        <w:pStyle w:val="Heading2"/>
      </w:pPr>
      <w:r>
        <w:t>2g</w:t>
      </w:r>
    </w:p>
    <w:p w:rsidR="007944A2" w:rsidRPr="007944A2" w:rsidRDefault="007944A2" w:rsidP="00EB2BA0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/>
            </w:rPr>
            <m:t>-5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EB2BA0" w:rsidRPr="00621D4C" w:rsidRDefault="00621D4C" w:rsidP="00EB2BA0">
      <w:pPr>
        <w:rPr>
          <w:rFonts w:eastAsiaTheme="majorEastAsia" w:cstheme="maj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4</m:t>
              </m:r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  <m:ctrlPr>
                        <w:rPr>
                          <w:rFonts w:ascii="Cambria Math" w:eastAsiaTheme="majorEastAsia" w:hAnsi="Cambria Math" w:cstheme="majorBidi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-5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sin</m:t>
                      </m:r>
                      <m:ctrlPr>
                        <w:rPr>
                          <w:rFonts w:ascii="Cambria Math" w:eastAsiaTheme="majorEastAsia" w:hAnsi="Cambria Math" w:cstheme="majorBidi"/>
                        </w:rPr>
                      </m:ctrlP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  <m:ctrlPr>
                        <w:rPr>
                          <w:rFonts w:ascii="Cambria Math" w:eastAsiaTheme="majorEastAsia" w:hAnsi="Cambria Math" w:cstheme="majorBidi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2</m:t>
                      </m:r>
                      <m:ctrlPr>
                        <w:rPr>
                          <w:rFonts w:ascii="Cambria Math" w:eastAsiaTheme="majorEastAsia" w:hAnsi="Cambria Math" w:cstheme="majorBidi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=1</m:t>
          </m:r>
        </m:oMath>
      </m:oMathPara>
    </w:p>
    <w:p w:rsidR="00621D4C" w:rsidRDefault="00621D4C" w:rsidP="00EB2BA0">
      <w:pPr>
        <w:rPr>
          <w:rFonts w:eastAsiaTheme="majorEastAsia" w:cstheme="majorBidi"/>
        </w:rPr>
      </w:pPr>
      <w:r>
        <w:rPr>
          <w:rFonts w:eastAsiaTheme="majorEastAsia" w:cstheme="majorBidi"/>
        </w:rPr>
        <w:t>(…)</w:t>
      </w:r>
    </w:p>
    <w:p w:rsidR="00621D4C" w:rsidRPr="00621D4C" w:rsidRDefault="00621D4C" w:rsidP="00621D4C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4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  <m:ctrlPr>
                    <w:rPr>
                      <w:rFonts w:ascii="Cambria Math" w:eastAsiaTheme="majorEastAsia" w:hAnsi="Cambria Math" w:cstheme="majorBidi"/>
                    </w:rPr>
                  </m:ctrlP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</w:rPr>
                  </m:ctrlPr>
                </m:sup>
              </m:sSup>
            </m:fName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func>
          <m:r>
            <w:rPr>
              <w:rFonts w:ascii="Cambria Math" w:eastAsiaTheme="majorEastAsia" w:hAnsi="Cambria Math" w:cstheme="majorBidi"/>
            </w:rPr>
            <m:t>=3</m:t>
          </m:r>
        </m:oMath>
      </m:oMathPara>
    </w:p>
    <w:p w:rsidR="00621D4C" w:rsidRPr="00621D4C" w:rsidRDefault="00621D4C" w:rsidP="00621D4C">
      <w:pPr>
        <w:rPr>
          <w:rFonts w:eastAsiaTheme="majorEastAsia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sin</m:t>
                  </m:r>
                  <m:ctrlPr>
                    <w:rPr>
                      <w:rFonts w:ascii="Cambria Math" w:eastAsiaTheme="majorEastAsia" w:hAnsi="Cambria Math" w:cstheme="majorBidi"/>
                    </w:rPr>
                  </m:ctrlP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  <m:ctrlPr>
                    <w:rPr>
                      <w:rFonts w:ascii="Cambria Math" w:eastAsiaTheme="majorEastAsia" w:hAnsi="Cambria Math" w:cstheme="majorBidi"/>
                    </w:rPr>
                  </m:ctrlPr>
                </m:sup>
              </m:sSup>
            </m:fName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3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4</m:t>
              </m:r>
            </m:den>
          </m:f>
        </m:oMath>
      </m:oMathPara>
    </w:p>
    <w:p w:rsidR="007036C9" w:rsidRPr="00D761CF" w:rsidRDefault="007036C9" w:rsidP="007036C9">
      <w:pPr>
        <w:rPr>
          <w:rFonts w:eastAsiaTheme="majorEastAsia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ajorEastAsia" w:hAnsi="Cambria Math" w:cstheme="majorBidi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ajorEastAsia" w:hAnsi="Cambria Math" w:cstheme="majorBidi"/>
                </w:rPr>
                <m:t>2</m:t>
              </m:r>
            </m:den>
          </m:f>
        </m:oMath>
      </m:oMathPara>
    </w:p>
    <w:p w:rsidR="00D761CF" w:rsidRPr="00D761CF" w:rsidRDefault="00D761CF" w:rsidP="007036C9">
      <w:pPr>
        <w:rPr>
          <w:rFonts w:eastAsiaTheme="majorEastAsia" w:cstheme="majorBidi"/>
        </w:rPr>
      </w:pPr>
      <w:r>
        <w:rPr>
          <w:rFonts w:eastAsiaTheme="majorEastAsia" w:cstheme="majorBidi"/>
        </w:rPr>
        <w:t>Megoldások:</w:t>
      </w:r>
    </w:p>
    <w:p w:rsidR="00D761CF" w:rsidRPr="00D761CF" w:rsidRDefault="00D761CF" w:rsidP="00D761CF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π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3</m:t>
              </m:r>
            </m:den>
          </m:f>
          <m:r>
            <w:rPr>
              <w:rFonts w:ascii="Cambria Math" w:eastAsiaTheme="majorEastAsia" w:hAnsi="Cambria Math" w:cstheme="majorBidi"/>
            </w:rPr>
            <m:t>+k*2π</m:t>
          </m:r>
        </m:oMath>
      </m:oMathPara>
    </w:p>
    <w:p w:rsidR="00D761CF" w:rsidRPr="00D761CF" w:rsidRDefault="00D761CF" w:rsidP="00D761CF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</m:t>
              </m:r>
              <m:r>
                <w:rPr>
                  <w:rFonts w:ascii="Cambria Math" w:eastAsiaTheme="majorEastAsia" w:hAnsi="Cambria Math" w:cstheme="majorBidi"/>
                </w:rPr>
                <m:t>π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3</m:t>
              </m:r>
            </m:den>
          </m:f>
          <m:r>
            <w:rPr>
              <w:rFonts w:ascii="Cambria Math" w:eastAsiaTheme="majorEastAsia" w:hAnsi="Cambria Math" w:cstheme="majorBidi"/>
            </w:rPr>
            <m:t>+k*2π</m:t>
          </m:r>
        </m:oMath>
      </m:oMathPara>
    </w:p>
    <w:p w:rsidR="00D761CF" w:rsidRPr="00D761CF" w:rsidRDefault="00D761CF" w:rsidP="00D761CF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r>
            <w:rPr>
              <w:rFonts w:ascii="Cambria Math" w:eastAsiaTheme="majorEastAsia" w:hAnsi="Cambria Math" w:cstheme="majorBidi"/>
            </w:rPr>
            <m:t>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π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3</m:t>
              </m:r>
            </m:den>
          </m:f>
          <m:r>
            <w:rPr>
              <w:rFonts w:ascii="Cambria Math" w:eastAsiaTheme="majorEastAsia" w:hAnsi="Cambria Math" w:cstheme="majorBidi"/>
            </w:rPr>
            <m:t>+k*2π</m:t>
          </m:r>
        </m:oMath>
      </m:oMathPara>
    </w:p>
    <w:p w:rsidR="00D761CF" w:rsidRPr="00D761CF" w:rsidRDefault="00D761CF" w:rsidP="00D761CF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r>
            <w:rPr>
              <w:rFonts w:ascii="Cambria Math" w:eastAsiaTheme="majorEastAsia" w:hAnsi="Cambria Math" w:cstheme="majorBidi"/>
            </w:rPr>
            <m:t>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</m:t>
              </m:r>
              <m:r>
                <w:rPr>
                  <w:rFonts w:ascii="Cambria Math" w:eastAsiaTheme="majorEastAsia" w:hAnsi="Cambria Math" w:cstheme="majorBidi"/>
                </w:rPr>
                <m:t>π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3</m:t>
              </m:r>
            </m:den>
          </m:f>
          <m:r>
            <w:rPr>
              <w:rFonts w:ascii="Cambria Math" w:eastAsiaTheme="majorEastAsia" w:hAnsi="Cambria Math" w:cstheme="majorBidi"/>
            </w:rPr>
            <m:t>+k*2π</m:t>
          </m:r>
        </m:oMath>
      </m:oMathPara>
    </w:p>
    <w:p w:rsidR="00D761CF" w:rsidRDefault="00D761CF" w:rsidP="00EB2BA0">
      <w:pPr>
        <w:rPr>
          <w:rFonts w:eastAsiaTheme="majorEastAsia" w:cstheme="majorBidi"/>
        </w:rPr>
      </w:pPr>
      <w:r>
        <w:rPr>
          <w:rFonts w:eastAsiaTheme="majorEastAsia" w:cstheme="majorBidi"/>
        </w:rPr>
        <w:t>Egybe:</w:t>
      </w:r>
    </w:p>
    <w:p w:rsidR="00DE0FD3" w:rsidRPr="00D761CF" w:rsidRDefault="00DE0FD3" w:rsidP="00DE0FD3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x=</m:t>
          </m:r>
          <m:r>
            <m:rPr>
              <m:sty m:val="p"/>
            </m:rPr>
            <w:rPr>
              <w:rFonts w:ascii="Cambria Math" w:eastAsiaTheme="majorEastAsia" w:hAnsi="Cambria Math" w:cstheme="majorBidi"/>
            </w:rPr>
            <m:t>±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2π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ajorEastAsia" w:hAnsi="Cambria Math" w:cstheme="majorBidi"/>
            </w:rPr>
            <m:t>±</m:t>
          </m:r>
          <m:f>
            <m:fPr>
              <m:ctrlPr>
                <w:rPr>
                  <w:rFonts w:ascii="Cambria Math" w:eastAsiaTheme="majorEastAsia" w:cstheme="majorBid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EastAsia" w:cstheme="majorBidi"/>
                </w:rPr>
                <m:t>π</m:t>
              </m:r>
              <m:ctrlPr>
                <w:rPr>
                  <w:rFonts w:ascii="Cambria Math" w:eastAsiaTheme="majorEastAsia" w:hAnsi="Cambria Math" w:cstheme="majorBidi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ajorEastAsia" w:cstheme="majorBidi"/>
                </w:rPr>
                <m:t>6</m:t>
              </m:r>
            </m:den>
          </m:f>
          <m:r>
            <w:rPr>
              <w:rFonts w:ascii="Cambria Math" w:eastAsiaTheme="majorEastAsia" w:hAnsi="Cambria Math" w:cstheme="majorBidi"/>
            </w:rPr>
            <m:t>+k*2π</m:t>
          </m:r>
        </m:oMath>
      </m:oMathPara>
    </w:p>
    <w:p w:rsidR="00D761CF" w:rsidRDefault="00FC7662" w:rsidP="00BC00F4">
      <w:pPr>
        <w:pStyle w:val="Heading2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82427F" wp14:editId="383E0D5B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3419475" cy="1828800"/>
            <wp:effectExtent l="0" t="0" r="9525" b="0"/>
            <wp:wrapNone/>
            <wp:docPr id="12" name="Picture 12" descr="http://www4c.wolframalpha.com/Calculate/MSP/MSP59419i5f798f480f0ef00002ebechbd0bh54950?MSPStoreType=image/gif&amp;s=34&amp;w=359&amp;h=192&amp;cdf=Coordinates&amp;cdf=Tool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4c.wolframalpha.com/Calculate/MSP/MSP59419i5f798f480f0ef00002ebechbd0bh54950?MSPStoreType=image/gif&amp;s=34&amp;w=359&amp;h=192&amp;cdf=Coordinates&amp;cdf=Toolti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F4">
        <w:t>3a</w:t>
      </w:r>
    </w:p>
    <w:p w:rsidR="00BC00F4" w:rsidRPr="00BC00F4" w:rsidRDefault="00BC00F4" w:rsidP="00BC00F4">
      <w:pPr>
        <w:rPr>
          <w:rFonts w:eastAsiaTheme="majorEastAsia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&lt;-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E7599" w:rsidRPr="003E7599" w:rsidRDefault="003E7599" w:rsidP="00DE1962"/>
    <w:p w:rsidR="00F604C9" w:rsidRDefault="00F604C9" w:rsidP="00DE1962"/>
    <w:p w:rsidR="00F604C9" w:rsidRDefault="00F604C9" w:rsidP="00DE1962"/>
    <w:p w:rsidR="00F604C9" w:rsidRDefault="00D36C4C" w:rsidP="00D36C4C">
      <w:pPr>
        <w:pStyle w:val="Heading2"/>
      </w:pPr>
      <w:r>
        <w:t>5a</w:t>
      </w:r>
    </w:p>
    <w:p w:rsidR="00F604C9" w:rsidRPr="00D36C4C" w:rsidRDefault="00D36C4C" w:rsidP="00DE1962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-1&gt;</m:t>
          </m:r>
          <m:r>
            <w:rPr>
              <w:rFonts w:ascii="Cambria Math" w:hAnsi="Cambria Math"/>
            </w:rPr>
            <m:t>0</m:t>
          </m:r>
        </m:oMath>
      </m:oMathPara>
    </w:p>
    <w:p w:rsidR="00D36C4C" w:rsidRPr="005C0109" w:rsidRDefault="005C0109" w:rsidP="00DE1962">
      <w:pPr>
        <w:rPr>
          <w:rFonts w:ascii="Cambria Math" w:eastAsiaTheme="majorEastAsia" w:hAnsi="Cambria Math" w:cstheme="majorBidi"/>
          <w:oMath/>
        </w:rPr>
      </w:pPr>
      <w:r>
        <w:rPr>
          <w:rFonts w:eastAsiaTheme="majorEastAsia" w:cstheme="majorBidi"/>
        </w:rPr>
        <w:t xml:space="preserve">let </w:t>
      </w:r>
      <m:oMath>
        <m:r>
          <w:rPr>
            <w:rFonts w:ascii="Cambria Math" w:eastAsiaTheme="majorEastAsia" w:hAnsi="Cambria Math" w:cstheme="majorBidi"/>
          </w:rPr>
          <m:t>y=</m:t>
        </m:r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sin</m:t>
            </m:r>
          </m:fName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func>
      </m:oMath>
    </w:p>
    <w:p w:rsidR="00F604C9" w:rsidRPr="00214950" w:rsidRDefault="00214950" w:rsidP="00DE1962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-y-1&gt;0</m:t>
          </m:r>
        </m:oMath>
      </m:oMathPara>
    </w:p>
    <w:p w:rsidR="00214950" w:rsidRDefault="005D0957" w:rsidP="00DE1962">
      <w:pPr>
        <w:rPr>
          <w:rFonts w:eastAsiaTheme="majorEastAsia" w:cstheme="majorBidi"/>
        </w:rPr>
      </w:pPr>
      <w:r>
        <w:rPr>
          <w:rFonts w:eastAsiaTheme="majorEastAsia" w:cstheme="majorBidi"/>
        </w:rPr>
        <w:t>y1=-0.5</w:t>
      </w:r>
    </w:p>
    <w:p w:rsidR="005D0957" w:rsidRDefault="005D0957" w:rsidP="00DE1962">
      <w:pPr>
        <w:rPr>
          <w:rFonts w:eastAsiaTheme="majorEastAsia" w:cstheme="majorBidi"/>
        </w:rPr>
      </w:pPr>
      <w:r>
        <w:rPr>
          <w:rFonts w:eastAsiaTheme="majorEastAsia" w:cstheme="majorBidi"/>
        </w:rPr>
        <w:t>y2=1</w:t>
      </w:r>
    </w:p>
    <w:p w:rsidR="005D0957" w:rsidRDefault="005D0957" w:rsidP="00DE1962">
      <w:pPr>
        <w:rPr>
          <w:rFonts w:eastAsiaTheme="majorEastAsia" w:cstheme="majorBidi"/>
        </w:rPr>
      </w:pPr>
      <w:r>
        <w:rPr>
          <w:rFonts w:eastAsiaTheme="majorEastAsia" w:cstheme="majorBidi"/>
        </w:rPr>
        <w:t>Felfelé nyíló parabola, ezért -0.5-től balra és 1-től jobbra terjedő végtelen intervallum a megoldás.</w:t>
      </w:r>
    </w:p>
    <w:p w:rsidR="00091CC3" w:rsidRPr="00091CC3" w:rsidRDefault="00091CC3" w:rsidP="00091CC3">
      <w:pPr>
        <w:rPr>
          <w:rFonts w:eastAsiaTheme="majorEastAsia" w:cstheme="majorBidi"/>
        </w:rPr>
      </w:pPr>
      <m:oMath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sin</m:t>
            </m:r>
          </m:fName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func>
        <m:r>
          <w:rPr>
            <w:rFonts w:ascii="Cambria Math" w:eastAsiaTheme="majorEastAsia" w:hAnsi="Cambria Math" w:cstheme="majorBidi"/>
          </w:rPr>
          <m:t>&gt;1:</m:t>
        </m:r>
        <m:r>
          <w:rPr>
            <w:rFonts w:ascii="Cambria Math" w:eastAsiaTheme="majorEastAsia" w:hAnsi="Cambria Math" w:cstheme="majorBidi"/>
          </w:rPr>
          <m:t>∅</m:t>
        </m:r>
      </m:oMath>
      <w:r w:rsidR="003F0B0B">
        <w:rPr>
          <w:rFonts w:eastAsiaTheme="majorEastAsia" w:cstheme="majorBidi"/>
        </w:rPr>
        <w:t xml:space="preserve"> (ℂ-ben van megoldás.)</w:t>
      </w:r>
    </w:p>
    <w:p w:rsidR="00F604C9" w:rsidRDefault="00091CC3" w:rsidP="00DE1962">
      <w:pPr>
        <w:rPr>
          <w:rFonts w:eastAsiaTheme="majorEastAsia" w:cstheme="majorBidi"/>
        </w:rPr>
      </w:pPr>
      <m:oMath>
        <m:func>
          <m:funcPr>
            <m:ctrlPr>
              <w:rPr>
                <w:rFonts w:ascii="Cambria Math" w:eastAsiaTheme="majorEastAsia" w:hAnsi="Cambria Math" w:cstheme="majorBid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 w:cstheme="majorBidi"/>
              </w:rPr>
              <m:t>sin</m:t>
            </m:r>
          </m:fName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func>
        <m:r>
          <w:rPr>
            <w:rFonts w:ascii="Cambria Math" w:eastAsiaTheme="majorEastAsia" w:hAnsi="Cambria Math" w:cstheme="majorBidi"/>
          </w:rPr>
          <m:t>&lt;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1</m:t>
            </m:r>
          </m:num>
          <m:den>
            <m:r>
              <w:rPr>
                <w:rFonts w:ascii="Cambria Math" w:eastAsiaTheme="majorEastAsia" w:hAnsi="Cambria Math" w:cstheme="majorBidi"/>
              </w:rPr>
              <m:t>2</m:t>
            </m:r>
          </m:den>
        </m:f>
      </m:oMath>
      <w:r>
        <w:rPr>
          <w:rFonts w:eastAsiaTheme="majorEastAsia" w:cstheme="majorBidi"/>
        </w:rPr>
        <w:t xml:space="preserve"> fent a megoldás.</w:t>
      </w:r>
    </w:p>
    <w:p w:rsidR="00F9253C" w:rsidRDefault="00AD41D9" w:rsidP="00AD41D9">
      <w:pPr>
        <w:pStyle w:val="Heading2"/>
      </w:pPr>
      <w:r>
        <w:t>5b</w:t>
      </w:r>
    </w:p>
    <w:p w:rsidR="00AD41D9" w:rsidRPr="00280781" w:rsidRDefault="00AB09E6" w:rsidP="00AD41D9">
      <w:pPr>
        <w:rPr>
          <w:rFonts w:eastAsiaTheme="majorEastAsia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-1&lt;0</m:t>
          </m:r>
        </m:oMath>
      </m:oMathPara>
    </w:p>
    <w:p w:rsidR="00280781" w:rsidRPr="00280781" w:rsidRDefault="008279F4" w:rsidP="00AD41D9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(…) </w:t>
      </w:r>
      <w:bookmarkStart w:id="0" w:name="_GoBack"/>
      <w:bookmarkEnd w:id="0"/>
      <w:r>
        <w:rPr>
          <w:rFonts w:eastAsiaTheme="majorEastAsia" w:cstheme="majorBidi"/>
        </w:rPr>
        <w:t>(Kijön az előző feladat.)</w:t>
      </w:r>
    </w:p>
    <w:sectPr w:rsidR="00280781" w:rsidRPr="0028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34"/>
    <w:rsid w:val="000172A8"/>
    <w:rsid w:val="00091CC3"/>
    <w:rsid w:val="000F5C47"/>
    <w:rsid w:val="001270F6"/>
    <w:rsid w:val="00134836"/>
    <w:rsid w:val="001414E4"/>
    <w:rsid w:val="00144A85"/>
    <w:rsid w:val="00176F0C"/>
    <w:rsid w:val="001B7305"/>
    <w:rsid w:val="001C1151"/>
    <w:rsid w:val="001C666B"/>
    <w:rsid w:val="00214950"/>
    <w:rsid w:val="00280781"/>
    <w:rsid w:val="00293ACF"/>
    <w:rsid w:val="00294621"/>
    <w:rsid w:val="002B7A48"/>
    <w:rsid w:val="002E1525"/>
    <w:rsid w:val="00327D93"/>
    <w:rsid w:val="003422E8"/>
    <w:rsid w:val="00356864"/>
    <w:rsid w:val="003C5906"/>
    <w:rsid w:val="003E7599"/>
    <w:rsid w:val="003F0B0B"/>
    <w:rsid w:val="00435B50"/>
    <w:rsid w:val="00493605"/>
    <w:rsid w:val="0049476A"/>
    <w:rsid w:val="0055495B"/>
    <w:rsid w:val="005B3E5E"/>
    <w:rsid w:val="005C0109"/>
    <w:rsid w:val="005D0957"/>
    <w:rsid w:val="005E6A1D"/>
    <w:rsid w:val="00612FED"/>
    <w:rsid w:val="00621D4C"/>
    <w:rsid w:val="00640A41"/>
    <w:rsid w:val="0069797C"/>
    <w:rsid w:val="006A5634"/>
    <w:rsid w:val="006D62B6"/>
    <w:rsid w:val="007036C9"/>
    <w:rsid w:val="007543C7"/>
    <w:rsid w:val="00760D91"/>
    <w:rsid w:val="0079024E"/>
    <w:rsid w:val="007944A2"/>
    <w:rsid w:val="007B6005"/>
    <w:rsid w:val="007C0153"/>
    <w:rsid w:val="007C414D"/>
    <w:rsid w:val="007E1108"/>
    <w:rsid w:val="007F7BCA"/>
    <w:rsid w:val="008279F4"/>
    <w:rsid w:val="00832897"/>
    <w:rsid w:val="00870CA6"/>
    <w:rsid w:val="00883090"/>
    <w:rsid w:val="00885640"/>
    <w:rsid w:val="0091155F"/>
    <w:rsid w:val="009745DA"/>
    <w:rsid w:val="0099751D"/>
    <w:rsid w:val="009A0F45"/>
    <w:rsid w:val="009D3A61"/>
    <w:rsid w:val="009E25D7"/>
    <w:rsid w:val="00A02126"/>
    <w:rsid w:val="00A564DD"/>
    <w:rsid w:val="00A93E69"/>
    <w:rsid w:val="00A953D4"/>
    <w:rsid w:val="00AB09E6"/>
    <w:rsid w:val="00AC30B2"/>
    <w:rsid w:val="00AD41D9"/>
    <w:rsid w:val="00B21812"/>
    <w:rsid w:val="00B434F4"/>
    <w:rsid w:val="00BC00F4"/>
    <w:rsid w:val="00BC7841"/>
    <w:rsid w:val="00C0579E"/>
    <w:rsid w:val="00C23087"/>
    <w:rsid w:val="00C5128C"/>
    <w:rsid w:val="00C6005A"/>
    <w:rsid w:val="00D02798"/>
    <w:rsid w:val="00D20E24"/>
    <w:rsid w:val="00D22A94"/>
    <w:rsid w:val="00D36C4C"/>
    <w:rsid w:val="00D54848"/>
    <w:rsid w:val="00D761CF"/>
    <w:rsid w:val="00D77752"/>
    <w:rsid w:val="00D94AA4"/>
    <w:rsid w:val="00DA4BCC"/>
    <w:rsid w:val="00DE0FD3"/>
    <w:rsid w:val="00DE1962"/>
    <w:rsid w:val="00DE4791"/>
    <w:rsid w:val="00E73E4B"/>
    <w:rsid w:val="00EB2BA0"/>
    <w:rsid w:val="00F147DE"/>
    <w:rsid w:val="00F604C9"/>
    <w:rsid w:val="00F66A5A"/>
    <w:rsid w:val="00F9253C"/>
    <w:rsid w:val="00FA68A0"/>
    <w:rsid w:val="00FC7662"/>
    <w:rsid w:val="00FD188C"/>
    <w:rsid w:val="00FE058C"/>
    <w:rsid w:val="00FE0A6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C59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C59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80</cp:revision>
  <dcterms:created xsi:type="dcterms:W3CDTF">2011-11-25T11:06:00Z</dcterms:created>
  <dcterms:modified xsi:type="dcterms:W3CDTF">2011-11-25T12:27:00Z</dcterms:modified>
</cp:coreProperties>
</file>