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7A" w:rsidRDefault="00E6297A" w:rsidP="00827803">
      <w:pPr>
        <w:pStyle w:val="Heading1"/>
      </w:pPr>
      <w:r>
        <w:t>Matematika Alapozás</w:t>
      </w:r>
    </w:p>
    <w:p w:rsidR="00E6297A" w:rsidRDefault="00E6297A" w:rsidP="00827803">
      <w:pPr>
        <w:jc w:val="center"/>
      </w:pPr>
      <w:r>
        <w:t>1. óra</w:t>
      </w:r>
    </w:p>
    <w:p w:rsidR="00E6297A" w:rsidRDefault="00E6297A">
      <w:r>
        <w:t xml:space="preserve">Lócsi Levente </w:t>
      </w:r>
      <w:hyperlink r:id="rId5" w:history="1">
        <w:r w:rsidRPr="00613D23">
          <w:rPr>
            <w:rStyle w:val="Hyperlink"/>
          </w:rPr>
          <w:t>locsi@inf.elte.hu</w:t>
        </w:r>
      </w:hyperlink>
      <w:r>
        <w:t xml:space="preserve"> </w:t>
      </w:r>
      <w:hyperlink r:id="rId6" w:history="1">
        <w:r w:rsidR="00827803" w:rsidRPr="00613D23">
          <w:rPr>
            <w:rStyle w:val="Hyperlink"/>
          </w:rPr>
          <w:t>http://locsi.web.elte.hu/matalap/</w:t>
        </w:r>
      </w:hyperlink>
      <w:r w:rsidR="00A5253C">
        <w:t xml:space="preserve"> 2.314</w:t>
      </w:r>
      <w:r w:rsidR="00827803">
        <w:br/>
        <w:t xml:space="preserve">Csörgő István felelős (vezető) tanár </w:t>
      </w:r>
      <w:hyperlink r:id="rId7" w:history="1">
        <w:r w:rsidR="00BA7881" w:rsidRPr="00613D23">
          <w:rPr>
            <w:rStyle w:val="Hyperlink"/>
          </w:rPr>
          <w:t>http://numanal.inf.elte.hu/~csorgo/matalap_evf/</w:t>
        </w:r>
      </w:hyperlink>
    </w:p>
    <w:p w:rsidR="0066203E" w:rsidRDefault="0066203E" w:rsidP="0066203E">
      <w:r>
        <w:t>12:00-14:00</w:t>
      </w:r>
    </w:p>
    <w:p w:rsidR="0066203E" w:rsidRDefault="00705988" w:rsidP="0066203E">
      <w:proofErr w:type="spellStart"/>
      <w:r>
        <w:t>ZH-k</w:t>
      </w:r>
      <w:proofErr w:type="spellEnd"/>
      <w:r>
        <w:t xml:space="preserve"> kedden 19:00-kor </w:t>
      </w:r>
      <w:proofErr w:type="spellStart"/>
      <w:r>
        <w:t>okt</w:t>
      </w:r>
      <w:proofErr w:type="spellEnd"/>
      <w:r>
        <w:t xml:space="preserve"> 25, </w:t>
      </w:r>
      <w:proofErr w:type="spellStart"/>
      <w:r>
        <w:t>dec</w:t>
      </w:r>
      <w:proofErr w:type="spellEnd"/>
      <w:r>
        <w:t xml:space="preserve"> 13 (javító </w:t>
      </w:r>
      <w:proofErr w:type="spellStart"/>
      <w:r>
        <w:t>dec</w:t>
      </w:r>
      <w:proofErr w:type="spellEnd"/>
      <w:r>
        <w:t xml:space="preserve"> 22 csütörtökön 14:00, előrehozott </w:t>
      </w:r>
      <w:proofErr w:type="spellStart"/>
      <w:r>
        <w:t>szept</w:t>
      </w:r>
      <w:proofErr w:type="spellEnd"/>
      <w:r>
        <w:t xml:space="preserve"> 30 körül)</w:t>
      </w:r>
    </w:p>
    <w:p w:rsidR="00E6297A" w:rsidRDefault="00815CF6" w:rsidP="00815CF6">
      <w:pPr>
        <w:pStyle w:val="Heading2"/>
      </w:pPr>
      <w:r>
        <w:t>Jelölések</w:t>
      </w:r>
    </w:p>
    <w:p w:rsidR="00E6297A" w:rsidRDefault="00815CF6">
      <w:r>
        <w:t xml:space="preserve">ℝ </w:t>
      </w:r>
      <w:proofErr w:type="gramStart"/>
      <w:r>
        <w:t>- valós számok halmaza</w:t>
      </w:r>
      <w:r>
        <w:br/>
        <w:t>ℚ - racionális</w:t>
      </w:r>
      <w:r>
        <w:br/>
        <w:t>ℤ - egész</w:t>
      </w:r>
      <w:r w:rsidR="009E50CD">
        <w:t xml:space="preserve"> (-2,-1,0,1…)</w:t>
      </w:r>
      <w:r>
        <w:br/>
        <w:t>ℕ - természetes</w:t>
      </w:r>
      <w:r w:rsidR="009E50CD">
        <w:t xml:space="preserve"> (0,1,2,3…)</w:t>
      </w:r>
      <w:r w:rsidR="009E50CD">
        <w:br/>
        <w:t>ℕ</w:t>
      </w:r>
      <w:r w:rsidR="009E50CD" w:rsidRPr="00C73B50">
        <w:rPr>
          <w:vertAlign w:val="superscript"/>
        </w:rPr>
        <w:t>+</w:t>
      </w:r>
      <w:r w:rsidR="009E50CD">
        <w:t xml:space="preserve"> </w:t>
      </w:r>
      <w:r w:rsidR="00357FFC">
        <w:t>0 nélkül</w:t>
      </w:r>
      <w:r w:rsidR="009E50CD">
        <w:br/>
        <w:t>ℝ</w:t>
      </w:r>
      <w:r w:rsidR="009E50CD" w:rsidRPr="00C73B50">
        <w:rPr>
          <w:vertAlign w:val="superscript"/>
        </w:rPr>
        <w:t>2</w:t>
      </w:r>
      <w:r w:rsidR="009E50CD">
        <w:t xml:space="preserve"> sík pontjai = {(x,y) | x,y∈ℝ}</w:t>
      </w:r>
      <w:r w:rsidR="00C73B50">
        <w:br/>
        <w:t>ℝ</w:t>
      </w:r>
      <w:r w:rsidR="00C73B50">
        <w:rPr>
          <w:vertAlign w:val="superscript"/>
        </w:rPr>
        <w:t>3</w:t>
      </w:r>
      <w:r w:rsidR="00C73B50">
        <w:t xml:space="preserve"> tér pontjai {(x,y,z) | x,y,z∈ℝ}</w:t>
      </w:r>
      <w:r w:rsidR="00C73B50">
        <w:rPr>
          <w:vertAlign w:val="superscript"/>
        </w:rPr>
        <w:br/>
      </w:r>
      <w:r w:rsidR="00C73B50" w:rsidRPr="00C73B50">
        <w:t>Vektorok jelölése:</w:t>
      </w:r>
      <w:r w:rsidR="008F2DF5">
        <w:t xml:space="preserve"> TODO</w:t>
      </w:r>
      <w:r w:rsidR="008F2DF5">
        <w:br/>
        <w:t>Intervallumok jelölése:  [a,b] - zárt (a,b) - nyílt, (a,b] - balra nyílt jobbra zárt</w:t>
      </w:r>
      <w:r w:rsidR="008F2DF5">
        <w:br/>
      </w:r>
      <w:r w:rsidR="00357FFC" w:rsidRPr="00357FFC">
        <w:rPr>
          <w:rStyle w:val="Heading2Char"/>
        </w:rPr>
        <w:t>Lineáris rendszerek</w:t>
      </w:r>
      <w:proofErr w:type="gramEnd"/>
    </w:p>
    <w:p w:rsidR="004E3735" w:rsidRDefault="00925727">
      <w:r>
        <w:t>Egyenes egyenlete: e = 4x+2y=3</w:t>
      </w:r>
      <w:r>
        <w:br/>
        <w:t xml:space="preserve">Síkbeli ponthalmazként megadás: </w:t>
      </w:r>
      <w:r w:rsidR="00E76D7A">
        <w:t>e={(x</w:t>
      </w:r>
      <w:proofErr w:type="gramStart"/>
      <w:r w:rsidR="00E76D7A">
        <w:t>,y</w:t>
      </w:r>
      <w:proofErr w:type="gramEnd"/>
      <w:r w:rsidR="00E76D7A">
        <w:t>)∈ℝ | 4x+2y=3}</w:t>
      </w:r>
      <w:r w:rsidR="00E76D7A">
        <w:br/>
        <w:t xml:space="preserve">Grafikon: </w:t>
      </w:r>
      <w:r w:rsidR="00DD23C6">
        <w:t>2y=-4x+3 → y=-2x+1.5</w:t>
      </w:r>
      <w:r>
        <w:br/>
        <w:t>Normálvektor:</w:t>
      </w:r>
      <w:r w:rsidR="00785A35">
        <w:t xml:space="preserve"> (4,2) és többszörösei pl. (2,1)</w:t>
      </w:r>
      <w:r w:rsidR="00076CFA">
        <w:t>.</w:t>
      </w:r>
      <w:r>
        <w:br/>
        <w:t>Irányvektor:</w:t>
      </w:r>
      <w:r w:rsidR="00785A35">
        <w:t xml:space="preserve"> (-2,4) </w:t>
      </w:r>
      <w:r w:rsidR="0095430C">
        <w:t>és</w:t>
      </w:r>
      <w:r w:rsidR="00785A35">
        <w:t xml:space="preserve"> többszörösei</w:t>
      </w:r>
      <w:r w:rsidR="0095430C">
        <w:t xml:space="preserve"> pl.</w:t>
      </w:r>
      <w:r w:rsidR="00785A35">
        <w:t xml:space="preserve"> (</w:t>
      </w:r>
      <w:r w:rsidR="0095430C">
        <w:t>-</w:t>
      </w:r>
      <w:r w:rsidR="00785A35">
        <w:t xml:space="preserve">1,2) </w:t>
      </w:r>
      <w:r w:rsidR="0095430C">
        <w:t>(</w:t>
      </w:r>
      <w:r w:rsidR="00785A35">
        <w:t>1-et jobbra 2-t le</w:t>
      </w:r>
      <w:r w:rsidR="0095430C">
        <w:t>) ((1,-2) is</w:t>
      </w:r>
      <w:r w:rsidR="00076CFA">
        <w:t>.</w:t>
      </w:r>
      <w:r w:rsidR="00785A35">
        <w:br/>
      </w:r>
      <w:r w:rsidR="0095430C">
        <w:t>Meredeksége: -2</w:t>
      </w:r>
      <w:r w:rsidR="00076CFA">
        <w:t>.</w:t>
      </w:r>
      <w:r w:rsidR="0095430C">
        <w:br/>
        <w:t>Irányszöge: (x tengellyel bezárt szöge)</w:t>
      </w:r>
      <w:r w:rsidR="00076CFA">
        <w:t xml:space="preserve"> α=</w:t>
      </w:r>
      <w:proofErr w:type="spellStart"/>
      <w:r w:rsidR="00076CFA">
        <w:t>tgα</w:t>
      </w:r>
      <w:proofErr w:type="spellEnd"/>
      <w:r w:rsidR="00076CFA">
        <w:t>=</w:t>
      </w:r>
      <w:r w:rsidR="002F64F7">
        <w:t>-</w:t>
      </w:r>
      <w:r w:rsidR="00076CFA">
        <w:t>2/1 → α</w:t>
      </w:r>
      <w:r w:rsidR="00C91CD8">
        <w:t>~</w:t>
      </w:r>
      <w:r w:rsidR="002F64F7">
        <w:t>-</w:t>
      </w:r>
      <w:r w:rsidR="00C91CD8">
        <w:t>70°</w:t>
      </w:r>
      <w:r>
        <w:br/>
      </w:r>
      <w:r w:rsidR="003316D5">
        <w:t>Néhány pontja: (0,1.5) (1,-0.5)</w:t>
      </w:r>
    </w:p>
    <w:p w:rsidR="00357FFC" w:rsidRDefault="004E3735">
      <w:r>
        <w:t>4x+2y</w:t>
      </w:r>
      <w:r w:rsidR="00AE1776">
        <w:t>≤</w:t>
      </w:r>
      <w:r>
        <w:t>3</w:t>
      </w:r>
      <w:r w:rsidR="00890DAF">
        <w:br/>
      </w:r>
      <w:r w:rsidR="00DC5A9C">
        <w:t>y</w:t>
      </w:r>
      <w:r w:rsidR="00AE1776">
        <w:t>≤</w:t>
      </w:r>
      <w:r w:rsidR="00DC5A9C">
        <w:t xml:space="preserve">-2x+1.5 </w:t>
      </w:r>
      <w:bookmarkStart w:id="0" w:name="_GoBack"/>
      <w:r w:rsidR="00C53989">
        <w:t>⇒</w:t>
      </w:r>
      <w:bookmarkEnd w:id="0"/>
      <w:r w:rsidR="00DC5A9C">
        <w:t xml:space="preserve"> Egyenes alatti félsík.</w:t>
      </w:r>
      <w:r w:rsidR="00DC5A9C">
        <w:br/>
      </w:r>
      <w:r w:rsidR="002E0846">
        <w:t>(0,</w:t>
      </w:r>
      <w:proofErr w:type="spellStart"/>
      <w:r w:rsidR="002E0846">
        <w:t>0</w:t>
      </w:r>
      <w:proofErr w:type="spellEnd"/>
      <w:r w:rsidR="002E0846">
        <w:t>)</w:t>
      </w:r>
      <w:proofErr w:type="spellStart"/>
      <w:r w:rsidR="002E0846">
        <w:t>-t</w:t>
      </w:r>
      <w:proofErr w:type="spellEnd"/>
      <w:r w:rsidR="002E0846">
        <w:t xml:space="preserve"> megnézzük: 4*0+2*0</w:t>
      </w:r>
      <w:r w:rsidR="00AE1776">
        <w:t>≤</w:t>
      </w:r>
      <w:r w:rsidR="002E0846">
        <w:t xml:space="preserve">3 igen </w:t>
      </w:r>
      <w:r w:rsidR="00C53989">
        <w:t>⇒</w:t>
      </w:r>
      <w:r w:rsidR="002E0846">
        <w:t xml:space="preserve"> a (0,</w:t>
      </w:r>
      <w:proofErr w:type="spellStart"/>
      <w:r w:rsidR="002E0846">
        <w:t>0</w:t>
      </w:r>
      <w:proofErr w:type="spellEnd"/>
      <w:r w:rsidR="002E0846">
        <w:t>)</w:t>
      </w:r>
      <w:proofErr w:type="spellStart"/>
      <w:r w:rsidR="002E0846">
        <w:t>-t</w:t>
      </w:r>
      <w:proofErr w:type="spellEnd"/>
      <w:r w:rsidR="002E0846">
        <w:t xml:space="preserve"> tartalmazó félsík az.</w:t>
      </w:r>
    </w:p>
    <w:p w:rsidR="00357FFC" w:rsidRDefault="00107293" w:rsidP="00107293">
      <w:pPr>
        <w:pStyle w:val="Heading2"/>
      </w:pPr>
      <w:r>
        <w:lastRenderedPageBreak/>
        <w:t>Egyenletrendszerek (2 majd 3 ismeretlenes, egyenlőtlenségek)</w:t>
      </w:r>
    </w:p>
    <w:p w:rsidR="00357FFC" w:rsidRDefault="00107293">
      <w:r>
        <w:t>x-3y=-11</w:t>
      </w:r>
      <w:r>
        <w:br/>
        <w:t>2x+y=-1</w:t>
      </w:r>
      <w:r>
        <w:br/>
        <w:t>x=3y-11</w:t>
      </w:r>
      <w:r>
        <w:br/>
        <w:t>6y-22+y=-1</w:t>
      </w:r>
      <w:r>
        <w:br/>
        <w:t>7y=21</w:t>
      </w:r>
      <w:r>
        <w:br/>
        <w:t>y=3</w:t>
      </w:r>
      <w:r>
        <w:br/>
        <w:t>x=</w:t>
      </w:r>
      <w:r w:rsidR="001A5442">
        <w:t>9-11=-2</w:t>
      </w:r>
    </w:p>
    <w:p w:rsidR="00785A35" w:rsidRDefault="001B7796">
      <w:r>
        <w:t>3x-2y=2</w:t>
      </w:r>
      <w:r>
        <w:br/>
        <w:t>3x-2y=-6</w:t>
      </w:r>
      <w:r>
        <w:br/>
      </w:r>
      <w:r w:rsidR="004B5586">
        <w:t>Nincs megoldás!</w:t>
      </w:r>
      <w:r w:rsidR="00B05BAD">
        <w:t xml:space="preserve"> </w:t>
      </w:r>
      <w:r w:rsidR="004B5586">
        <w:t>2!=-6</w:t>
      </w:r>
      <w:r w:rsidR="00B05BAD">
        <w:br/>
        <w:t>x=2y/3+2=3</w:t>
      </w:r>
      <w:r w:rsidR="00B05BAD">
        <w:br/>
        <w:t>2y+2+2y=-6</w:t>
      </w:r>
      <w:r w:rsidR="00B05BAD">
        <w:br/>
        <w:t>0*y=-8 ‼nincs megoldás</w:t>
      </w:r>
      <w:r w:rsidR="006D2ED7">
        <w:t>‼</w:t>
      </w:r>
    </w:p>
    <w:p w:rsidR="00785A35" w:rsidRDefault="00C51523">
      <w:r>
        <w:t>2x+y=2</w:t>
      </w:r>
      <w:r>
        <w:br/>
        <w:t>6x+3y=6</w:t>
      </w:r>
      <w:r w:rsidR="001B7796">
        <w:br/>
      </w:r>
      <w:proofErr w:type="gramStart"/>
      <w:r>
        <w:t>A</w:t>
      </w:r>
      <w:proofErr w:type="gramEnd"/>
      <w:r>
        <w:t xml:space="preserve"> két egyenes egyenlő. Végtelen sok megoldás van.</w:t>
      </w:r>
      <w:r w:rsidR="001B7796">
        <w:br/>
      </w:r>
      <w:r w:rsidR="00AA5D37">
        <w:t>y=2-2x</w:t>
      </w:r>
      <w:r w:rsidR="001B7796">
        <w:br/>
      </w:r>
      <w:r w:rsidR="00AA5D37">
        <w:t>6x+6-6x=6</w:t>
      </w:r>
      <w:r w:rsidR="001B7796">
        <w:br/>
      </w:r>
      <w:proofErr w:type="spellStart"/>
      <w:r w:rsidR="00AA5D37">
        <w:t>6</w:t>
      </w:r>
      <w:proofErr w:type="spellEnd"/>
      <w:r w:rsidR="00AA5D37">
        <w:t>=6</w:t>
      </w:r>
    </w:p>
    <w:p w:rsidR="00785A35" w:rsidRDefault="00F00A5B">
      <w:r>
        <w:t>x-3y</w:t>
      </w:r>
      <w:r w:rsidR="00EE3D5A">
        <w:t>≥</w:t>
      </w:r>
      <w:r>
        <w:t>-11</w:t>
      </w:r>
      <w:r w:rsidR="00AD770C">
        <w:br/>
      </w:r>
      <w:r>
        <w:t>2x+y</w:t>
      </w:r>
      <w:r w:rsidR="00AE1776">
        <w:t>≤</w:t>
      </w:r>
      <w:r>
        <w:t>-1</w:t>
      </w:r>
      <w:r w:rsidR="00AD770C">
        <w:br/>
      </w:r>
      <w:r w:rsidR="00E10691">
        <w:t>(0,</w:t>
      </w:r>
      <w:proofErr w:type="spellStart"/>
      <w:r w:rsidR="00E10691">
        <w:t>0</w:t>
      </w:r>
      <w:proofErr w:type="spellEnd"/>
      <w:r w:rsidR="00E10691">
        <w:t>) benne van az első egyenes által alkotott félsíkban.</w:t>
      </w:r>
      <w:r w:rsidR="00AD770C">
        <w:br/>
      </w:r>
      <w:r w:rsidR="00E10691">
        <w:t>(0,</w:t>
      </w:r>
      <w:proofErr w:type="spellStart"/>
      <w:r w:rsidR="00E10691">
        <w:t>0</w:t>
      </w:r>
      <w:proofErr w:type="spellEnd"/>
      <w:r w:rsidR="00E10691">
        <w:t>) nincs benne a második</w:t>
      </w:r>
      <w:r w:rsidR="00E10691" w:rsidRPr="00E10691">
        <w:t xml:space="preserve"> </w:t>
      </w:r>
      <w:r w:rsidR="00E10691">
        <w:t>egyenes által alkotott félsíkban.</w:t>
      </w:r>
    </w:p>
    <w:p w:rsidR="001B7796" w:rsidRDefault="00733C9A">
      <w:r>
        <w:t>3x-2y</w:t>
      </w:r>
      <w:r w:rsidR="00AE1776">
        <w:t>≤</w:t>
      </w:r>
      <w:r>
        <w:t>2</w:t>
      </w:r>
      <w:r>
        <w:br/>
        <w:t>3x-2y</w:t>
      </w:r>
      <w:r w:rsidR="00EE3D5A">
        <w:t>≥</w:t>
      </w:r>
      <w:r>
        <w:t>-6</w:t>
      </w:r>
      <w:r>
        <w:br/>
        <w:t>(0,</w:t>
      </w:r>
      <w:proofErr w:type="spellStart"/>
      <w:r>
        <w:t>0</w:t>
      </w:r>
      <w:proofErr w:type="spellEnd"/>
      <w:r>
        <w:t xml:space="preserve">) </w:t>
      </w:r>
      <w:r w:rsidR="00090EDE">
        <w:t>benne van az elsőben.</w:t>
      </w:r>
      <w:r w:rsidR="00090EDE">
        <w:br/>
        <w:t>(0,</w:t>
      </w:r>
      <w:proofErr w:type="spellStart"/>
      <w:r w:rsidR="00090EDE">
        <w:t>0</w:t>
      </w:r>
      <w:proofErr w:type="spellEnd"/>
      <w:r w:rsidR="00090EDE">
        <w:t>) benne van a másodikban.</w:t>
      </w:r>
      <w:r>
        <w:br/>
      </w:r>
      <w:r w:rsidR="00090EDE">
        <w:t>Tehát a két egyenes közötti rész a megoldás.</w:t>
      </w:r>
    </w:p>
    <w:sectPr w:rsidR="001B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A"/>
    <w:rsid w:val="00076CFA"/>
    <w:rsid w:val="00090EDE"/>
    <w:rsid w:val="000E3316"/>
    <w:rsid w:val="00107293"/>
    <w:rsid w:val="001A5442"/>
    <w:rsid w:val="001B7796"/>
    <w:rsid w:val="00285986"/>
    <w:rsid w:val="002E0846"/>
    <w:rsid w:val="002F64F7"/>
    <w:rsid w:val="003316D5"/>
    <w:rsid w:val="00357FFC"/>
    <w:rsid w:val="004B5586"/>
    <w:rsid w:val="004E3735"/>
    <w:rsid w:val="006031BE"/>
    <w:rsid w:val="0066203E"/>
    <w:rsid w:val="006D2ED7"/>
    <w:rsid w:val="00705988"/>
    <w:rsid w:val="00733C9A"/>
    <w:rsid w:val="00785A35"/>
    <w:rsid w:val="007F7BCA"/>
    <w:rsid w:val="00815CF6"/>
    <w:rsid w:val="00827803"/>
    <w:rsid w:val="00890DAF"/>
    <w:rsid w:val="008F2DF5"/>
    <w:rsid w:val="00925727"/>
    <w:rsid w:val="0095430C"/>
    <w:rsid w:val="009E50CD"/>
    <w:rsid w:val="00A5253C"/>
    <w:rsid w:val="00A87649"/>
    <w:rsid w:val="00AA5D37"/>
    <w:rsid w:val="00AC3CAC"/>
    <w:rsid w:val="00AD770C"/>
    <w:rsid w:val="00AE1776"/>
    <w:rsid w:val="00B05BAD"/>
    <w:rsid w:val="00BA7881"/>
    <w:rsid w:val="00C51523"/>
    <w:rsid w:val="00C53989"/>
    <w:rsid w:val="00C73B50"/>
    <w:rsid w:val="00C91CD8"/>
    <w:rsid w:val="00DC5A9C"/>
    <w:rsid w:val="00DD23C6"/>
    <w:rsid w:val="00E10691"/>
    <w:rsid w:val="00E6297A"/>
    <w:rsid w:val="00E76D7A"/>
    <w:rsid w:val="00EE3D5A"/>
    <w:rsid w:val="00F00A5B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3E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6203E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66203E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66203E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66203E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66203E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FE0A6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297A"/>
    <w:rPr>
      <w:color w:val="0000FF" w:themeColor="hyperlink"/>
      <w:u w:val="single"/>
    </w:rPr>
  </w:style>
  <w:style w:type="character" w:customStyle="1" w:styleId="Heading3Char">
    <w:name w:val="Heading 3 Char"/>
    <w:aliases w:val="H3 Char"/>
    <w:link w:val="Heading3"/>
    <w:uiPriority w:val="9"/>
    <w:rsid w:val="0066203E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3E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66203E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66203E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66203E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66203E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66203E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FE0A6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297A"/>
    <w:rPr>
      <w:color w:val="0000FF" w:themeColor="hyperlink"/>
      <w:u w:val="single"/>
    </w:rPr>
  </w:style>
  <w:style w:type="character" w:customStyle="1" w:styleId="Heading3Char">
    <w:name w:val="Heading 3 Char"/>
    <w:aliases w:val="H3 Char"/>
    <w:link w:val="Heading3"/>
    <w:uiPriority w:val="9"/>
    <w:rsid w:val="0066203E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manal.inf.elte.hu/~csorgo/matalap_ev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csi.web.elte.hu/matalap/" TargetMode="External"/><Relationship Id="rId5" Type="http://schemas.openxmlformats.org/officeDocument/2006/relationships/hyperlink" Target="mailto:locsi@inf.elt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15</cp:revision>
  <dcterms:created xsi:type="dcterms:W3CDTF">2011-09-16T10:10:00Z</dcterms:created>
  <dcterms:modified xsi:type="dcterms:W3CDTF">2011-12-27T15:03:00Z</dcterms:modified>
</cp:coreProperties>
</file>