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BCA" w:rsidRDefault="0092780E">
      <w:r>
        <w:t>13. óra</w:t>
      </w:r>
    </w:p>
    <w:p w:rsidR="0092780E" w:rsidRDefault="00DB16D4" w:rsidP="00DB16D4">
      <w:pPr>
        <w:pStyle w:val="Heading2"/>
      </w:pPr>
      <w:r>
        <w:t>Halmazok egyenlősége</w:t>
      </w:r>
    </w:p>
    <w:p w:rsidR="00DB16D4" w:rsidRDefault="007900A9" w:rsidP="00DB16D4">
      <w:r>
        <w:t xml:space="preserve">Szimmetrikus, reflexív, </w:t>
      </w:r>
      <w:r w:rsidR="002B1C05">
        <w:t>tranzitív</w:t>
      </w:r>
      <w:r>
        <w:t>.</w:t>
      </w:r>
      <w:r w:rsidR="002B1C05">
        <w:t xml:space="preserve"> (ekvrel)</w:t>
      </w:r>
    </w:p>
    <w:p w:rsidR="002B1C05" w:rsidRDefault="00F57D45" w:rsidP="00F57D45">
      <w:pPr>
        <w:pStyle w:val="Heading2"/>
      </w:pPr>
      <w:r>
        <w:t>Binér relációk kompozíciója, ez lehet-e üres</w:t>
      </w:r>
    </w:p>
    <w:p w:rsidR="00F57D45" w:rsidRPr="00DB5A89" w:rsidRDefault="00DB5A89" w:rsidP="00F57D45">
      <w:pPr>
        <w:rPr>
          <w:rFonts w:ascii="Cambria Math" w:hAnsi="Cambria Math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R⊆A×B Q⊆B×C</m:t>
          </m:r>
        </m:oMath>
      </m:oMathPara>
    </w:p>
    <w:p w:rsidR="00F57D45" w:rsidRPr="00DB5A89" w:rsidRDefault="00DB5A89" w:rsidP="00F57D45">
      <w:pPr>
        <w:rPr>
          <w:rFonts w:ascii="Cambria Math" w:hAnsi="Cambria Math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Q∘R⊆A×C</m:t>
          </m:r>
        </m:oMath>
      </m:oMathPara>
    </w:p>
    <w:p w:rsidR="00F57D45" w:rsidRPr="00DB5A89" w:rsidRDefault="00DB5A89" w:rsidP="00F57D45">
      <w:pPr>
        <w:rPr>
          <w:rFonts w:ascii="Cambria Math" w:hAnsi="Cambria Math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Q∘R={(a,c)| ∀b: (a,b)∈R ∧ (b,c)∈Q}</m:t>
          </m:r>
        </m:oMath>
      </m:oMathPara>
    </w:p>
    <w:p w:rsidR="007900A9" w:rsidRDefault="00ED478D" w:rsidP="00DB16D4">
      <w:r>
        <w:t>Igen, lehet üres.</w:t>
      </w:r>
    </w:p>
    <w:p w:rsidR="000909DE" w:rsidRPr="000909DE" w:rsidRDefault="000909DE" w:rsidP="00DB16D4">
      <m:oMathPara>
        <m:oMathParaPr>
          <m:jc m:val="left"/>
        </m:oMathParaPr>
        <m:oMath>
          <m:r>
            <w:rPr>
              <w:rFonts w:ascii="Cambria Math" w:hAnsi="Cambria Math"/>
            </w:rPr>
            <m:t>A=B=C=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a,b</m:t>
              </m:r>
            </m:e>
          </m:d>
        </m:oMath>
      </m:oMathPara>
    </w:p>
    <w:p w:rsidR="000909DE" w:rsidRPr="000909DE" w:rsidRDefault="000909DE" w:rsidP="00DB16D4">
      <m:oMathPara>
        <m:oMathParaPr>
          <m:jc m:val="left"/>
        </m:oMathParaPr>
        <m:oMath>
          <m:r>
            <w:rPr>
              <w:rFonts w:ascii="Cambria Math" w:hAnsi="Cambria Math"/>
            </w:rPr>
            <m:t>Q=R=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a,b</m:t>
                  </m:r>
                </m:e>
              </m:d>
            </m:e>
          </m:d>
        </m:oMath>
      </m:oMathPara>
    </w:p>
    <w:p w:rsidR="00CF5034" w:rsidRPr="000909DE" w:rsidRDefault="000909DE" w:rsidP="00DB16D4">
      <m:oMathPara>
        <m:oMathParaPr>
          <m:jc m:val="left"/>
        </m:oMathParaPr>
        <m:oMath>
          <m:r>
            <w:rPr>
              <w:rFonts w:ascii="Cambria Math" w:hAnsi="Cambria Math"/>
            </w:rPr>
            <m:t>Q∘R=∅</m:t>
          </m:r>
        </m:oMath>
      </m:oMathPara>
    </w:p>
    <w:p w:rsidR="00CF5034" w:rsidRDefault="00B8427C" w:rsidP="00B8427C">
      <w:pPr>
        <w:pStyle w:val="Heading2"/>
      </w:pPr>
      <w:r>
        <w:t>Részben rendezett halmaz egy részhalmaza tartalmazza a részhalmaz alsókorlátját, akkor az a részhalmaznak egy minimális eleme.</w:t>
      </w:r>
    </w:p>
    <w:p w:rsidR="00121845" w:rsidRPr="00046CA2" w:rsidRDefault="00046CA2" w:rsidP="00121845">
      <w:pPr>
        <w:rPr>
          <w:rFonts w:ascii="Cambria Math" w:hAnsi="Cambria Math" w:hint="eastAsia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A≠∅</m:t>
          </m:r>
        </m:oMath>
      </m:oMathPara>
    </w:p>
    <w:p w:rsidR="00121845" w:rsidRDefault="00046CA2" w:rsidP="00121845">
      <m:oMath>
        <m:r>
          <w:rPr>
            <w:rFonts w:ascii="Cambria Math" w:hAnsi="Cambria Math"/>
          </w:rPr>
          <m:t>R⊆A×A</m:t>
        </m:r>
      </m:oMath>
      <w:r w:rsidR="00121845">
        <w:t xml:space="preserve"> részbenrendezés</w:t>
      </w:r>
    </w:p>
    <w:p w:rsidR="00121845" w:rsidRDefault="00121845" w:rsidP="00121845">
      <w:r w:rsidRPr="00C94ECB">
        <w:rPr>
          <w:u w:val="single"/>
        </w:rPr>
        <w:t>Alsókorlát</w:t>
      </w:r>
      <w:r>
        <w:t xml:space="preserve">: </w:t>
      </w:r>
      <m:oMath>
        <m:r>
          <w:rPr>
            <w:rFonts w:ascii="Cambria Math" w:hAnsi="Cambria Math"/>
          </w:rPr>
          <m:t>H⊆A k∈A</m:t>
        </m:r>
      </m:oMath>
      <w:r>
        <w:t xml:space="preserve"> alsókorlátja H-nak, ha </w:t>
      </w:r>
      <m:oMath>
        <m:r>
          <w:rPr>
            <w:rFonts w:ascii="Cambria Math" w:hAnsi="Cambria Math"/>
          </w:rPr>
          <m:t>∀x∈H: kRx</m:t>
        </m:r>
      </m:oMath>
    </w:p>
    <w:p w:rsidR="00102CE9" w:rsidRDefault="00102CE9" w:rsidP="00121845">
      <w:r>
        <w:t xml:space="preserve">R="oszthatóság" </w:t>
      </w:r>
      <m:oMath>
        <m:r>
          <w:rPr>
            <w:rFonts w:ascii="Cambria Math" w:hAnsi="Cambria Math"/>
          </w:rPr>
          <m:t>A={2, 3}</m:t>
        </m:r>
      </m:oMath>
      <w:r>
        <w:t xml:space="preserve"> alsókorlát</w:t>
      </w:r>
      <w:r w:rsidR="00046CA2">
        <w:t>ja</w:t>
      </w:r>
      <w:r>
        <w:t xml:space="preserve"> </w:t>
      </w:r>
      <m:oMath>
        <m:r>
          <w:rPr>
            <w:rFonts w:ascii="Cambria Math" w:hAnsi="Cambria Math"/>
          </w:rPr>
          <m:t>1</m:t>
        </m:r>
      </m:oMath>
      <w:r>
        <w:t>, pedig nincs benne.</w:t>
      </w:r>
    </w:p>
    <w:p w:rsidR="00121845" w:rsidRDefault="00121845" w:rsidP="00121845">
      <w:r w:rsidRPr="00C94ECB">
        <w:rPr>
          <w:u w:val="single"/>
        </w:rPr>
        <w:t>Minimális elem</w:t>
      </w:r>
      <w:r>
        <w:t>:</w:t>
      </w:r>
      <w:r w:rsidR="00102CE9">
        <w:t xml:space="preserve"> </w:t>
      </w:r>
      <m:oMath>
        <m:r>
          <w:rPr>
            <w:rFonts w:ascii="Cambria Math" w:hAnsi="Cambria Math"/>
          </w:rPr>
          <m:t>m∈H</m:t>
        </m:r>
      </m:oMath>
      <w:r w:rsidR="00102CE9">
        <w:t xml:space="preserve"> minimális elem, ha </w:t>
      </w:r>
      <m:oMath>
        <m:r>
          <w:rPr>
            <w:rFonts w:ascii="Cambria Math" w:hAnsi="Cambria Math"/>
          </w:rPr>
          <m:t>∀x∈H x≠m⇒¬xRm</m:t>
        </m:r>
      </m:oMath>
      <w:r w:rsidR="004255CC">
        <w:t xml:space="preserve"> (</w:t>
      </w:r>
      <w:r w:rsidR="004255CC" w:rsidRPr="004255CC">
        <w:rPr>
          <w:i/>
        </w:rPr>
        <w:t>Senki nem írható az m bal oldalára.</w:t>
      </w:r>
      <w:r w:rsidR="004255CC">
        <w:t>)</w:t>
      </w:r>
    </w:p>
    <w:p w:rsidR="00102CE9" w:rsidRDefault="00F1388B" w:rsidP="00121845">
      <w:r>
        <w:t xml:space="preserve">TFH </w:t>
      </w:r>
      <m:oMath>
        <m:r>
          <w:rPr>
            <w:rFonts w:ascii="Cambria Math" w:hAnsi="Cambria Math"/>
          </w:rPr>
          <m:t>k</m:t>
        </m:r>
      </m:oMath>
      <w:r>
        <w:t xml:space="preserve"> alsókorlát benne van </w:t>
      </w:r>
      <m:oMath>
        <m:r>
          <w:rPr>
            <w:rFonts w:ascii="Cambria Math" w:hAnsi="Cambria Math"/>
          </w:rPr>
          <m:t>H</m:t>
        </m:r>
      </m:oMath>
      <w:r>
        <w:t>-ban, de mégsem minimális eleme:</w:t>
      </w:r>
    </w:p>
    <w:p w:rsidR="00F1388B" w:rsidRDefault="00DB5A89" w:rsidP="00121845">
      <m:oMath>
        <m:r>
          <w:rPr>
            <w:rFonts w:ascii="Cambria Math" w:hAnsi="Cambria Math"/>
          </w:rPr>
          <m:t>∃x x≠k ∧ xRk</m:t>
        </m:r>
      </m:oMath>
      <w:r w:rsidR="00DA77CF">
        <w:t xml:space="preserve"> Ellentmondás: </w:t>
      </w:r>
      <w:r w:rsidR="009340FE">
        <w:t>Részbenrendezés antisz</w:t>
      </w:r>
      <w:r w:rsidR="00970567">
        <w:t>i</w:t>
      </w:r>
      <w:r w:rsidR="009340FE">
        <w:t xml:space="preserve">mmetrikus, </w:t>
      </w:r>
      <m:oMath>
        <m:r>
          <w:rPr>
            <w:rFonts w:ascii="Cambria Math" w:hAnsi="Cambria Math"/>
          </w:rPr>
          <m:t>kRx</m:t>
        </m:r>
      </m:oMath>
      <w:r w:rsidR="009340FE">
        <w:t xml:space="preserve"> és </w:t>
      </w:r>
      <m:oMath>
        <m:r>
          <w:rPr>
            <w:rFonts w:ascii="Cambria Math" w:hAnsi="Cambria Math"/>
          </w:rPr>
          <m:t>xRk</m:t>
        </m:r>
      </m:oMath>
      <w:r w:rsidR="009340FE">
        <w:t xml:space="preserve"> </w:t>
      </w:r>
      <w:r w:rsidR="00320A98">
        <w:t xml:space="preserve">csak </w:t>
      </w:r>
      <w:r w:rsidR="009340FE">
        <w:t xml:space="preserve">akkor teljesülhetnek, ha </w:t>
      </w:r>
      <m:oMath>
        <m:r>
          <w:rPr>
            <w:rFonts w:ascii="Cambria Math" w:hAnsi="Cambria Math"/>
          </w:rPr>
          <m:t>x=k</m:t>
        </m:r>
      </m:oMath>
      <w:r w:rsidR="009340FE">
        <w:t xml:space="preserve">, de az </w:t>
      </w:r>
      <w:r w:rsidR="00320A98">
        <w:t>épp tiltva van.</w:t>
      </w:r>
    </w:p>
    <w:p w:rsidR="009340FE" w:rsidRDefault="009340FE" w:rsidP="00121845">
      <w:r>
        <w:t>Halmazban levő alsókorlát minimális elem is.</w:t>
      </w:r>
    </w:p>
    <w:p w:rsidR="00F1388B" w:rsidRDefault="00C34FB3" w:rsidP="00C34FB3">
      <w:pPr>
        <w:pStyle w:val="Heading2"/>
      </w:pPr>
      <w:r>
        <w:t xml:space="preserve">Binér </w:t>
      </w:r>
      <w:proofErr w:type="spellStart"/>
      <w:r>
        <w:t>unér</w:t>
      </w:r>
      <w:proofErr w:type="spellEnd"/>
      <w:r>
        <w:t xml:space="preserve"> </w:t>
      </w:r>
      <w:proofErr w:type="spellStart"/>
      <w:r>
        <w:t>nullnér</w:t>
      </w:r>
      <w:proofErr w:type="spellEnd"/>
      <w:r>
        <w:t xml:space="preserve"> művelet fogalma, kapcsolódó jelölések</w:t>
      </w:r>
    </w:p>
    <w:p w:rsidR="00C34FB3" w:rsidRDefault="00E50EBA" w:rsidP="00C34FB3">
      <w:r>
        <w:t>binér = kétváltozós</w:t>
      </w:r>
    </w:p>
    <w:p w:rsidR="00E50EBA" w:rsidRDefault="007C1E34" w:rsidP="00C34FB3">
      <m:oMath>
        <m:r>
          <w:rPr>
            <w:rFonts w:ascii="Cambria Math" w:hAnsi="Cambria Math"/>
          </w:rPr>
          <m:t>•: A×A→A</m:t>
        </m:r>
      </m:oMath>
      <w:r w:rsidR="00BF7EC5">
        <w:t xml:space="preserve"> (összeadás)</w:t>
      </w:r>
    </w:p>
    <w:p w:rsidR="00BF7EC5" w:rsidRDefault="00BF7EC5" w:rsidP="00C34FB3">
      <w:proofErr w:type="spellStart"/>
      <w:r>
        <w:lastRenderedPageBreak/>
        <w:t>unér</w:t>
      </w:r>
      <w:proofErr w:type="spellEnd"/>
      <w:r>
        <w:t xml:space="preserve"> = egyváltozós</w:t>
      </w:r>
    </w:p>
    <w:p w:rsidR="00BF7EC5" w:rsidRDefault="007C1E34" w:rsidP="00C34FB3">
      <m:oMath>
        <m:r>
          <w:rPr>
            <w:rFonts w:ascii="Cambria Math" w:hAnsi="Cambria Math"/>
          </w:rPr>
          <m:t>f: A→A</m:t>
        </m:r>
      </m:oMath>
      <w:r w:rsidR="00BF7EC5">
        <w:t xml:space="preserve"> (negáció)</w:t>
      </w:r>
    </w:p>
    <w:p w:rsidR="00BF7EC5" w:rsidRDefault="00BF7EC5" w:rsidP="00C34FB3">
      <w:proofErr w:type="spellStart"/>
      <w:r>
        <w:t>nullnér</w:t>
      </w:r>
      <w:proofErr w:type="spellEnd"/>
      <w:r>
        <w:t xml:space="preserve"> = nullaváltozós, konstans</w:t>
      </w:r>
    </w:p>
    <w:p w:rsidR="00BF7EC5" w:rsidRDefault="007C1E34" w:rsidP="00C34FB3">
      <m:oMath>
        <m:r>
          <w:rPr>
            <w:rFonts w:ascii="Cambria Math" w:hAnsi="Cambria Math"/>
          </w:rPr>
          <m:t>c: →A</m:t>
        </m:r>
      </m:oMath>
      <w:r w:rsidR="00163E90">
        <w:t xml:space="preserve"> (azonosan hamis)</w:t>
      </w:r>
    </w:p>
    <w:p w:rsidR="00116518" w:rsidRDefault="00F43E24" w:rsidP="00C34FB3">
      <w:r>
        <w:t xml:space="preserve">Általános iskolában x↦5 konstans függvény, </w:t>
      </w:r>
      <w:proofErr w:type="spellStart"/>
      <w:r>
        <w:t>nullnér</w:t>
      </w:r>
      <w:proofErr w:type="spellEnd"/>
      <w:r>
        <w:t xml:space="preserve"> művelet</w:t>
      </w:r>
    </w:p>
    <w:p w:rsidR="00BF7EC5" w:rsidRDefault="00F43E24" w:rsidP="00F43E24">
      <w:pPr>
        <w:pStyle w:val="Heading2"/>
      </w:pPr>
      <w:r>
        <w:t xml:space="preserve">X tetszőleges halmaz X hatványhalmaza a metszettel egységelemes </w:t>
      </w:r>
      <w:proofErr w:type="spellStart"/>
      <w:r>
        <w:t>félcsoport</w:t>
      </w:r>
      <w:r w:rsidR="00F9521E">
        <w:t>-e</w:t>
      </w:r>
      <w:proofErr w:type="spellEnd"/>
    </w:p>
    <w:p w:rsidR="00F43E24" w:rsidRDefault="00F43E24" w:rsidP="00F43E24">
      <w:r w:rsidRPr="00F43E24">
        <w:rPr>
          <w:u w:val="single"/>
        </w:rPr>
        <w:t>Félcsoport</w:t>
      </w:r>
      <w:r>
        <w:t xml:space="preserve">: </w:t>
      </w:r>
      <m:oMath>
        <m:r>
          <w:rPr>
            <w:rFonts w:ascii="Cambria Math" w:hAnsi="Cambria Math"/>
          </w:rPr>
          <m:t>(H,•)</m:t>
        </m:r>
      </m:oMath>
      <w:r>
        <w:t xml:space="preserve"> félcsoport, ha </w:t>
      </w:r>
      <m:oMath>
        <m:r>
          <w:rPr>
            <w:rFonts w:ascii="Cambria Math" w:hAnsi="Cambria Math"/>
          </w:rPr>
          <m:t>∀a, b∈H: ab∈H ∀a, b, c∈H: (a*b)*c=a*(b*c)</m:t>
        </m:r>
      </m:oMath>
      <w:r w:rsidR="00170FDA">
        <w:t xml:space="preserve"> (</w:t>
      </w:r>
      <w:r w:rsidR="00170FDA" w:rsidRPr="00170FDA">
        <w:rPr>
          <w:i/>
        </w:rPr>
        <w:t xml:space="preserve">Nem vezet ki </w:t>
      </w:r>
      <w:proofErr w:type="gramStart"/>
      <w:r w:rsidR="00170FDA" w:rsidRPr="00170FDA">
        <w:rPr>
          <w:i/>
        </w:rPr>
        <w:t>a</w:t>
      </w:r>
      <w:proofErr w:type="gramEnd"/>
      <w:r w:rsidR="00170FDA" w:rsidRPr="00170FDA">
        <w:rPr>
          <w:i/>
        </w:rPr>
        <w:t xml:space="preserve"> • a H-ból és a művelet asszociatív.</w:t>
      </w:r>
      <w:r w:rsidR="00170FDA">
        <w:t>)</w:t>
      </w:r>
    </w:p>
    <w:p w:rsidR="00F43E24" w:rsidRDefault="00F43E24" w:rsidP="00F43E24">
      <w:r w:rsidRPr="00F43E24">
        <w:rPr>
          <w:u w:val="single"/>
        </w:rPr>
        <w:t>Egységelemes</w:t>
      </w:r>
      <w:r>
        <w:t xml:space="preserve">: </w:t>
      </w:r>
      <m:oMath>
        <m:r>
          <w:rPr>
            <w:rFonts w:ascii="Cambria Math" w:hAnsi="Cambria Math"/>
          </w:rPr>
          <m:t>e∈H</m:t>
        </m:r>
      </m:oMath>
      <w:r w:rsidR="00D81F4E">
        <w:t xml:space="preserve"> egységelem, ha </w:t>
      </w:r>
      <m:oMath>
        <m:r>
          <w:rPr>
            <w:rFonts w:ascii="Cambria Math" w:hAnsi="Cambria Math"/>
          </w:rPr>
          <m:t>∀a∈H: ae=ea=a</m:t>
        </m:r>
      </m:oMath>
      <w:r w:rsidR="00D81F4E">
        <w:t xml:space="preserve"> (</w:t>
      </w:r>
      <w:r w:rsidR="00D81F4E" w:rsidRPr="00D81F4E">
        <w:rPr>
          <w:i/>
        </w:rPr>
        <w:t>Mindenkit helyben hagy.</w:t>
      </w:r>
      <w:r w:rsidR="00D81F4E">
        <w:t>)</w:t>
      </w:r>
    </w:p>
    <w:p w:rsidR="00D81F4E" w:rsidRDefault="0051369E" w:rsidP="00F43E24">
      <w:r w:rsidRPr="0051369E">
        <w:rPr>
          <w:u w:val="single"/>
        </w:rPr>
        <w:t>Hatványhalmaz</w:t>
      </w:r>
      <w:r>
        <w:t xml:space="preserve">: </w:t>
      </w:r>
      <w:r w:rsidR="006870DB">
        <w:t>részhalmazok halmaza</w:t>
      </w:r>
    </w:p>
    <w:p w:rsidR="006870DB" w:rsidRDefault="00F9521E" w:rsidP="00F43E24">
      <w:r>
        <w:t xml:space="preserve">Igen. A ∩ művelet nem vezet ki. Egységelem az </w:t>
      </w:r>
      <m:oMath>
        <m:r>
          <w:rPr>
            <w:rFonts w:ascii="Cambria Math" w:hAnsi="Cambria Math"/>
          </w:rPr>
          <m:t>X: ∀A⊆X: A∩X=A</m:t>
        </m:r>
      </m:oMath>
    </w:p>
    <w:p w:rsidR="00F9521E" w:rsidRDefault="00882998" w:rsidP="00882998">
      <w:pPr>
        <w:pStyle w:val="Heading2"/>
      </w:pPr>
      <w:r>
        <w:t>Hatványozás olyan tulajdonsága, mely felcserélhető elemekre igaz</w:t>
      </w:r>
    </w:p>
    <w:p w:rsidR="00071134" w:rsidRDefault="00071134" w:rsidP="00882998">
      <w:r>
        <w:t>Felcserélhető</w:t>
      </w:r>
      <w:r w:rsidR="00844954">
        <w:t>, ha</w:t>
      </w:r>
      <w:r>
        <w:t xml:space="preserve"> AB=BA</w:t>
      </w:r>
      <w:r w:rsidR="00844954">
        <w:t xml:space="preserve"> (</w:t>
      </w:r>
      <w:r w:rsidR="00844954" w:rsidRPr="00844954">
        <w:rPr>
          <w:i/>
        </w:rPr>
        <w:t>Két mátrix összeszorzásánál nem mindegy, hogy AB vagy BA.</w:t>
      </w:r>
      <w:r w:rsidR="00844954">
        <w:t>)</w:t>
      </w:r>
    </w:p>
    <w:p w:rsidR="00071134" w:rsidRPr="00882998" w:rsidRDefault="00440CF8" w:rsidP="00882998">
      <w:r>
        <w:t>Az</w:t>
      </w:r>
      <w:r w:rsidR="00CB0357">
        <w:t>o</w:t>
      </w:r>
      <w:r>
        <w:t>nos kitevőjű hatványokat úgy szorzunk, hogy az alapokat összeszorzom, a kitevőt leírom.</w:t>
      </w:r>
      <w:r w:rsidR="00482BF3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</w:rPr>
              <m:t>n</m:t>
            </m:r>
          </m:sup>
        </m:sSup>
      </m:oMath>
    </w:p>
    <w:p w:rsidR="00320A98" w:rsidRDefault="00482BF3" w:rsidP="00482BF3">
      <w:pPr>
        <w:pStyle w:val="Heading2"/>
      </w:pPr>
      <w:r>
        <w:t>Rendezett integritási tartomány</w:t>
      </w:r>
    </w:p>
    <w:p w:rsidR="00572F93" w:rsidRDefault="00562046" w:rsidP="00562046">
      <w:r w:rsidRPr="00562046">
        <w:rPr>
          <w:u w:val="single"/>
        </w:rPr>
        <w:t>Gyűrű</w:t>
      </w:r>
      <w:r>
        <w:t xml:space="preserve">: </w:t>
      </w:r>
      <m:oMath>
        <m:r>
          <w:rPr>
            <w:rFonts w:ascii="Cambria Math" w:hAnsi="Cambria Math"/>
          </w:rPr>
          <m:t>(R,+,•)</m:t>
        </m:r>
      </m:oMath>
      <w:r>
        <w:t xml:space="preserve"> R a +-szal és a •-tyel gyűrű, ha</w:t>
      </w:r>
      <w:r w:rsidR="00572F93">
        <w:t>:</w:t>
      </w:r>
    </w:p>
    <w:p w:rsidR="00562046" w:rsidRDefault="00A35EB8" w:rsidP="00562046">
      <m:oMath>
        <m:r>
          <w:rPr>
            <w:rFonts w:ascii="Cambria Math" w:hAnsi="Cambria Math"/>
          </w:rPr>
          <m:t>∀a,b,c∈R: (a+b)+c=a+(b+c) és ∀a,b,c∈R: (a*b)*c=a*(b*c)</m:t>
        </m:r>
      </m:oMath>
      <w:r w:rsidR="00572F93">
        <w:t xml:space="preserve"> (</w:t>
      </w:r>
      <w:r w:rsidR="00572F93">
        <w:rPr>
          <w:i/>
        </w:rPr>
        <w:t>Az összeadás és a szorzás asszociatív.</w:t>
      </w:r>
      <w:r w:rsidR="00572F93">
        <w:t>)</w:t>
      </w:r>
    </w:p>
    <w:p w:rsidR="00572F93" w:rsidRDefault="00A35EB8" w:rsidP="00562046">
      <m:oMath>
        <m:r>
          <w:rPr>
            <w:rFonts w:ascii="Cambria Math" w:hAnsi="Cambria Math"/>
          </w:rPr>
          <m:t>∀a,b∈R: a+b=b+a</m:t>
        </m:r>
      </m:oMath>
      <w:r w:rsidR="00572F93">
        <w:t xml:space="preserve"> (</w:t>
      </w:r>
      <w:r w:rsidR="00572F93">
        <w:rPr>
          <w:i/>
        </w:rPr>
        <w:t>Összeadás kommutatív.</w:t>
      </w:r>
      <w:r w:rsidR="00572F93">
        <w:t>)</w:t>
      </w:r>
    </w:p>
    <w:p w:rsidR="00870801" w:rsidRDefault="00A35EB8" w:rsidP="00562046">
      <m:oMath>
        <m:r>
          <w:rPr>
            <w:rFonts w:ascii="Cambria Math" w:hAnsi="Cambria Math"/>
          </w:rPr>
          <m:t>∀a, b, c∈R: a(b+c)=ab+ac (a+b)c=ac+bc</m:t>
        </m:r>
      </m:oMath>
      <w:r w:rsidR="00572F93">
        <w:t xml:space="preserve"> (</w:t>
      </w:r>
      <w:r w:rsidR="00572F93" w:rsidRPr="00572F93">
        <w:rPr>
          <w:i/>
        </w:rPr>
        <w:t>Kétoldali disztributivitás.</w:t>
      </w:r>
      <w:r w:rsidR="00572F93">
        <w:t>)</w:t>
      </w:r>
    </w:p>
    <w:p w:rsidR="00870801" w:rsidRDefault="00A35EB8" w:rsidP="00562046">
      <m:oMath>
        <m:r>
          <w:rPr>
            <w:rFonts w:ascii="Cambria Math" w:hAnsi="Cambria Math"/>
          </w:rPr>
          <m:t>∃0∈R: ∀a∈R: a+0=0+a=a</m:t>
        </m:r>
      </m:oMath>
      <w:r w:rsidR="00870801">
        <w:t xml:space="preserve"> (</w:t>
      </w:r>
      <w:r w:rsidR="00870801" w:rsidRPr="00A35EB8">
        <w:rPr>
          <w:i/>
        </w:rPr>
        <w:t>Bárkihez hozzáadok, nem változtatja meg.</w:t>
      </w:r>
      <w:r w:rsidR="00870801">
        <w:t>)</w:t>
      </w:r>
    </w:p>
    <w:p w:rsidR="00870801" w:rsidRPr="00562046" w:rsidRDefault="00A35EB8" w:rsidP="00562046">
      <m:oMath>
        <m:r>
          <w:rPr>
            <w:rFonts w:ascii="Cambria Math" w:hAnsi="Cambria Math"/>
          </w:rPr>
          <m:t>∀a∈R: ∃</m:t>
        </m:r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  <m:r>
          <w:rPr>
            <w:rFonts w:ascii="Cambria Math" w:hAnsi="Cambria Math"/>
          </w:rPr>
          <m:t>∈R: a+</m:t>
        </m:r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  <m:r>
          <w:rPr>
            <w:rFonts w:ascii="Cambria Math" w:hAnsi="Cambria Math"/>
          </w:rPr>
          <m:t>=0</m:t>
        </m:r>
      </m:oMath>
      <w:r w:rsidR="00870801">
        <w:t xml:space="preserve"> (</w:t>
      </w:r>
      <w:r w:rsidRPr="00A35EB8">
        <w:rPr>
          <w:i/>
        </w:rPr>
        <w:t>Additív inverz, ellentett.</w:t>
      </w:r>
      <w:r w:rsidR="00870801">
        <w:t>)</w:t>
      </w:r>
    </w:p>
    <w:p w:rsidR="00562046" w:rsidRDefault="00562046" w:rsidP="00482BF3">
      <w:r w:rsidRPr="00562046">
        <w:rPr>
          <w:u w:val="single"/>
        </w:rPr>
        <w:t>Integritási tartomány</w:t>
      </w:r>
      <w:r>
        <w:t>:</w:t>
      </w:r>
      <w:r w:rsidR="00A35EB8">
        <w:t xml:space="preserve"> </w:t>
      </w:r>
      <m:oMath>
        <m:r>
          <w:rPr>
            <w:rFonts w:ascii="Cambria Math" w:hAnsi="Cambria Math"/>
          </w:rPr>
          <m:t>(R,+,•)</m:t>
        </m:r>
      </m:oMath>
      <w:r w:rsidR="00A35EB8">
        <w:t xml:space="preserve"> R a +-szal és a •-tyel integritási tartomány, ha:</w:t>
      </w:r>
    </w:p>
    <w:p w:rsidR="00A35EB8" w:rsidRDefault="00A35EB8" w:rsidP="00482BF3">
      <w:r>
        <w:t>Gyűrű.</w:t>
      </w:r>
    </w:p>
    <w:p w:rsidR="00A35EB8" w:rsidRDefault="00963ADD" w:rsidP="00482BF3">
      <m:oMath>
        <m:r>
          <w:rPr>
            <w:rFonts w:ascii="Cambria Math" w:hAnsi="Cambria Math"/>
          </w:rPr>
          <m:t>|R|≥2</m:t>
        </m:r>
      </m:oMath>
      <w:r w:rsidR="00C3739F">
        <w:t xml:space="preserve"> (</w:t>
      </w:r>
      <w:r w:rsidR="00A35EB8" w:rsidRPr="00C3739F">
        <w:rPr>
          <w:i/>
        </w:rPr>
        <w:t>Legalább kételemű.</w:t>
      </w:r>
      <w:r w:rsidR="00C3739F">
        <w:t>)</w:t>
      </w:r>
    </w:p>
    <w:p w:rsidR="00C3739F" w:rsidRDefault="00963ADD" w:rsidP="00482BF3">
      <m:oMath>
        <m:r>
          <w:rPr>
            <w:rFonts w:ascii="Cambria Math" w:hAnsi="Cambria Math"/>
          </w:rPr>
          <m:t>∀a, b∈R: ab=ba</m:t>
        </m:r>
      </m:oMath>
      <w:r w:rsidR="00415C3A">
        <w:t xml:space="preserve"> (</w:t>
      </w:r>
      <w:r w:rsidR="00415C3A" w:rsidRPr="00415C3A">
        <w:rPr>
          <w:i/>
        </w:rPr>
        <w:t>Legyen a szorzás is kommutatív.</w:t>
      </w:r>
      <w:r w:rsidR="00415C3A">
        <w:t>)</w:t>
      </w:r>
    </w:p>
    <w:p w:rsidR="00415C3A" w:rsidRDefault="00963ADD" w:rsidP="00482BF3">
      <m:oMath>
        <m:r>
          <w:rPr>
            <w:rFonts w:ascii="Cambria Math" w:hAnsi="Cambria Math"/>
          </w:rPr>
          <m:t>∀a, b∈R\{0} (a≠0,b≠0): ab≠0</m:t>
        </m:r>
      </m:oMath>
      <w:r w:rsidR="00F72346">
        <w:t xml:space="preserve"> (</w:t>
      </w:r>
      <w:r w:rsidR="00F72346" w:rsidRPr="00F72346">
        <w:rPr>
          <w:i/>
        </w:rPr>
        <w:t>Nullosztómentes.</w:t>
      </w:r>
      <w:r w:rsidR="00F72346">
        <w:t>)</w:t>
      </w:r>
    </w:p>
    <w:p w:rsidR="00562046" w:rsidRDefault="00562046" w:rsidP="00482BF3">
      <w:r w:rsidRPr="004E683A">
        <w:rPr>
          <w:u w:val="single"/>
        </w:rPr>
        <w:t>Rendezett</w:t>
      </w:r>
      <w:r>
        <w:t>:</w:t>
      </w:r>
      <w:r w:rsidR="00A35EB8">
        <w:t xml:space="preserve"> </w:t>
      </w:r>
      <m:oMath>
        <m:r>
          <w:rPr>
            <w:rFonts w:ascii="Cambria Math" w:hAnsi="Cambria Math"/>
          </w:rPr>
          <m:t>(R,+,•)</m:t>
        </m:r>
      </m:oMath>
      <w:r w:rsidR="00963ADD">
        <w:t xml:space="preserve"> integritási tartomány rendezett, ha:</w:t>
      </w:r>
    </w:p>
    <w:p w:rsidR="00963ADD" w:rsidRDefault="007D39AA" w:rsidP="00482BF3">
      <m:oMath>
        <m:r>
          <w:rPr>
            <w:rFonts w:ascii="Cambria Math" w:hAnsi="Cambria Math"/>
          </w:rPr>
          <m:t>∃"≤"⊆R×R</m:t>
        </m:r>
      </m:oMath>
      <w:r w:rsidR="008E0576">
        <w:t xml:space="preserve"> </w:t>
      </w:r>
      <w:proofErr w:type="gramStart"/>
      <w:r w:rsidR="008E0576">
        <w:t>teljes</w:t>
      </w:r>
      <w:proofErr w:type="gramEnd"/>
      <w:r w:rsidR="008E0576">
        <w:t xml:space="preserve"> rendezés:</w:t>
      </w:r>
      <w:r w:rsidR="00550DFA">
        <w:t xml:space="preserve"> (Ha létezik ilyen teljes rendezés, amire igaz, hogy:)</w:t>
      </w:r>
    </w:p>
    <w:p w:rsidR="007D39AA" w:rsidRPr="007D39AA" w:rsidRDefault="007D39AA" w:rsidP="007D39AA">
      <m:oMathPara>
        <m:oMathParaPr>
          <m:jc m:val="left"/>
        </m:oMathParaPr>
        <m:oMath>
          <m:r>
            <w:rPr>
              <w:rFonts w:ascii="Cambria Math" w:hAnsi="Cambria Math"/>
            </w:rPr>
            <m:t>∀a,b,c,d∈R: a≤b ∧ c≤d ⇒ a+c≤b+d</m:t>
          </m:r>
        </m:oMath>
      </m:oMathPara>
    </w:p>
    <w:p w:rsidR="007D39AA" w:rsidRPr="007D39AA" w:rsidRDefault="007D39AA" w:rsidP="007D39AA">
      <m:oMathPara>
        <m:oMathParaPr>
          <m:jc m:val="left"/>
        </m:oMathParaPr>
        <m:oMath>
          <m:r>
            <w:rPr>
              <w:rFonts w:ascii="Cambria Math" w:hAnsi="Cambria Math"/>
            </w:rPr>
            <m:t>∀a,b,c∈R: a≤b ∧ c≥0 ⇒ ac≤bc</m:t>
          </m:r>
        </m:oMath>
      </m:oMathPara>
    </w:p>
    <w:p w:rsidR="007D39AA" w:rsidRDefault="00550DFA" w:rsidP="00550DFA">
      <w:pPr>
        <w:pStyle w:val="Heading2"/>
      </w:pPr>
      <w:r>
        <w:t xml:space="preserve">ℝ </w:t>
      </w:r>
      <w:proofErr w:type="gramStart"/>
      <w:r>
        <w:t>beágyazása</w:t>
      </w:r>
      <w:proofErr w:type="gramEnd"/>
      <w:r>
        <w:t xml:space="preserve"> </w:t>
      </w:r>
      <w:proofErr w:type="spellStart"/>
      <w:r>
        <w:t>ℂ-be</w:t>
      </w:r>
      <w:proofErr w:type="spellEnd"/>
    </w:p>
    <w:p w:rsidR="00550DFA" w:rsidRDefault="006B3713" w:rsidP="00550DFA">
      <w:r>
        <w:t>Struktúra, bővítem, eredeti felismerhető legyen.</w:t>
      </w:r>
    </w:p>
    <w:p w:rsidR="006B3713" w:rsidRPr="00335C12" w:rsidRDefault="00335C12" w:rsidP="00550DFA">
      <w:pPr>
        <w:rPr>
          <w:rFonts w:ascii="Cambria Math" w:hAnsi="Cambria Math" w:hint="eastAsia"/>
          <w:oMath/>
        </w:rPr>
      </w:pPr>
      <m:oMathPara>
        <m:oMathParaPr>
          <m:jc m:val="left"/>
        </m:oMathParaPr>
        <m:oMath>
          <m:r>
            <m:rPr>
              <m:scr m:val="double-struck"/>
            </m:rPr>
            <w:rPr>
              <w:rFonts w:ascii="Cambria Math" w:hAnsi="Cambria Math"/>
            </w:rPr>
            <m:t>R×R</m:t>
          </m:r>
        </m:oMath>
      </m:oMathPara>
    </w:p>
    <w:p w:rsidR="004B7D1A" w:rsidRPr="00335C12" w:rsidRDefault="00335C12" w:rsidP="00550DFA">
      <w:pPr>
        <w:rPr>
          <w:rFonts w:ascii="Cambria Math" w:hAnsi="Cambria Math" w:hint="eastAsia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(a,b)+(c,d)=(a+c,b+d)</m:t>
          </m:r>
        </m:oMath>
      </m:oMathPara>
    </w:p>
    <w:p w:rsidR="004B7D1A" w:rsidRPr="00335C12" w:rsidRDefault="00335C12" w:rsidP="00550DFA">
      <w:pPr>
        <w:rPr>
          <w:rFonts w:ascii="Cambria Math" w:hAnsi="Cambria Math" w:hint="eastAsia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(a,b)*(c,d)=(ac-bd,ad+bc)</m:t>
          </m:r>
        </m:oMath>
      </m:oMathPara>
    </w:p>
    <w:p w:rsidR="004B7D1A" w:rsidRDefault="00DD71B8" w:rsidP="00550DFA">
      <w:r>
        <w:t xml:space="preserve">b=d=0 speciális esettel a részstruktúrát tudjuk azonosítani </w:t>
      </w:r>
      <w:proofErr w:type="spellStart"/>
      <w:r>
        <w:t>ℝ-rel</w:t>
      </w:r>
      <w:proofErr w:type="spellEnd"/>
      <w:r>
        <w:t>.</w:t>
      </w:r>
    </w:p>
    <w:p w:rsidR="00DD71B8" w:rsidRDefault="00F73BBF" w:rsidP="00F73BBF">
      <w:pPr>
        <w:pStyle w:val="Heading2"/>
      </w:pPr>
      <w:r>
        <w:t>Véges és végtelen halmazok</w:t>
      </w:r>
    </w:p>
    <w:p w:rsidR="00F73BBF" w:rsidRPr="005C51BD" w:rsidRDefault="00C22A5E" w:rsidP="00F73BBF">
      <w:pPr>
        <w:rPr>
          <w:rFonts w:ascii="Cambria Math" w:hAnsi="Cambria Math" w:hint="eastAsia"/>
          <w:oMath/>
        </w:rPr>
      </w:pPr>
      <w:r>
        <w:rPr>
          <w:u w:val="single"/>
        </w:rPr>
        <w:t>H v</w:t>
      </w:r>
      <w:r w:rsidRPr="00C22A5E">
        <w:rPr>
          <w:u w:val="single"/>
        </w:rPr>
        <w:t>éges</w:t>
      </w:r>
      <w:r>
        <w:t xml:space="preserve">: </w:t>
      </w:r>
      <m:oMath>
        <m:r>
          <w:rPr>
            <w:rFonts w:ascii="Cambria Math" w:hAnsi="Cambria Math"/>
          </w:rPr>
          <m:t>H=∅ ∨ ∃m</m:t>
        </m:r>
        <m:r>
          <m:rPr>
            <m:scr m:val="double-struck"/>
          </m:rPr>
          <w:rPr>
            <w:rFonts w:ascii="Cambria Math" w:hAnsi="Cambria Math"/>
          </w:rPr>
          <m:t>∈N ∃</m:t>
        </m:r>
        <m:r>
          <w:rPr>
            <w:rFonts w:ascii="Cambria Math" w:hAnsi="Cambria Math"/>
          </w:rPr>
          <m:t>f:[1</m:t>
        </m:r>
        <w:proofErr w:type="gramStart"/>
        <m:r>
          <w:rPr>
            <w:rFonts w:ascii="Cambria Math" w:hAnsi="Cambria Math"/>
          </w:rPr>
          <m:t>..</m:t>
        </m:r>
        <w:proofErr w:type="gramEnd"/>
        <m:r>
          <w:rPr>
            <w:rFonts w:ascii="Cambria Math" w:hAnsi="Cambria Math"/>
          </w:rPr>
          <m:t xml:space="preserve">n]→H </m:t>
        </m:r>
        <m:r>
          <m:rPr>
            <m:sty m:val="p"/>
          </m:rPr>
          <w:rPr>
            <w:rFonts w:ascii="Cambria Math" w:hAnsi="Cambria Math"/>
          </w:rPr>
          <m:t>bijektív függvény</m:t>
        </m:r>
      </m:oMath>
    </w:p>
    <w:p w:rsidR="00C22A5E" w:rsidRDefault="00C22A5E" w:rsidP="00F73BBF">
      <w:r w:rsidRPr="00C22A5E">
        <w:rPr>
          <w:u w:val="single"/>
        </w:rPr>
        <w:t>H végtelen</w:t>
      </w:r>
      <w:r>
        <w:t>: Ha nem véges.</w:t>
      </w:r>
    </w:p>
    <w:p w:rsidR="00C22A5E" w:rsidRDefault="00474348" w:rsidP="00474348">
      <w:pPr>
        <w:pStyle w:val="Heading2"/>
      </w:pPr>
      <w:r>
        <w:t>Egységek fogalma,</w:t>
      </w:r>
      <w:r w:rsidR="00A6123B">
        <w:t xml:space="preserve"> egységek</w:t>
      </w:r>
      <w:r>
        <w:t xml:space="preserve"> halmazának tulajdonságai</w:t>
      </w:r>
    </w:p>
    <w:p w:rsidR="00474348" w:rsidRDefault="00D458A9" w:rsidP="00474348">
      <m:oMath>
        <m:r>
          <w:rPr>
            <w:rFonts w:ascii="Cambria Math" w:hAnsi="Cambria Math"/>
          </w:rPr>
          <m:t>(R,+,•)</m:t>
        </m:r>
      </m:oMath>
      <w:r>
        <w:t xml:space="preserve"> </w:t>
      </w:r>
      <w:proofErr w:type="gramStart"/>
      <w:r>
        <w:t>integritási</w:t>
      </w:r>
      <w:proofErr w:type="gramEnd"/>
      <w:r>
        <w:t xml:space="preserve"> tartomány</w:t>
      </w:r>
    </w:p>
    <w:p w:rsidR="00D458A9" w:rsidRPr="00474348" w:rsidRDefault="00D458A9" w:rsidP="00474348">
      <m:oMath>
        <m:r>
          <w:rPr>
            <w:rFonts w:ascii="Cambria Math" w:hAnsi="Cambria Math"/>
          </w:rPr>
          <m:t>a∈R egység, ha ∀b∈R: a|b</m:t>
        </m:r>
      </m:oMath>
      <w:r>
        <w:t xml:space="preserve"> (</w:t>
      </w:r>
      <w:r w:rsidRPr="00D458A9">
        <w:rPr>
          <w:i/>
        </w:rPr>
        <w:t>Egységnek nevezünk egy elemet, ha mindenki osztható vele.</w:t>
      </w:r>
      <w:r>
        <w:t>)</w:t>
      </w:r>
    </w:p>
    <w:p w:rsidR="008E0576" w:rsidRPr="00662E2E" w:rsidRDefault="00662E2E" w:rsidP="00482BF3">
      <w:pPr>
        <w:rPr>
          <w:rFonts w:ascii="Cambria Math" w:hAnsi="Cambria Math" w:hint="eastAsia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E=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az egységek</m:t>
              </m:r>
            </m:e>
          </m:d>
        </m:oMath>
      </m:oMathPara>
    </w:p>
    <w:p w:rsidR="00A6123B" w:rsidRDefault="00662E2E" w:rsidP="00482BF3">
      <m:oMath>
        <m:r>
          <w:rPr>
            <w:rFonts w:ascii="Cambria Math" w:hAnsi="Cambria Math"/>
          </w:rPr>
          <m:t>∀a, b∈E: ab∈E</m:t>
        </m:r>
      </m:oMath>
      <w:r>
        <w:t xml:space="preserve"> (</w:t>
      </w:r>
      <w:r w:rsidRPr="00662E2E">
        <w:rPr>
          <w:i/>
        </w:rPr>
        <w:t>A szorzás nem vezet ki az egységek közül.</w:t>
      </w:r>
      <w:r>
        <w:t>)</w:t>
      </w:r>
    </w:p>
    <w:p w:rsidR="00A6123B" w:rsidRDefault="00F93484" w:rsidP="00482BF3">
      <m:oMath>
        <m:r>
          <w:rPr>
            <w:rFonts w:ascii="Cambria Math" w:hAnsi="Cambria Math"/>
          </w:rPr>
          <m:t>∃ e∈E: ∀a∈E: ae=ea=a</m:t>
        </m:r>
      </m:oMath>
      <w:r>
        <w:t xml:space="preserve"> (</w:t>
      </w:r>
      <w:r w:rsidRPr="00F93484">
        <w:rPr>
          <w:i/>
        </w:rPr>
        <w:t>Az egységek között van egységelem.</w:t>
      </w:r>
      <w:r>
        <w:t>)</w:t>
      </w:r>
    </w:p>
    <w:p w:rsidR="004E683A" w:rsidRDefault="006B4D3F" w:rsidP="00482BF3">
      <m:oMath>
        <m:r>
          <w:rPr>
            <w:rFonts w:ascii="Cambria Math" w:hAnsi="Cambria Math"/>
          </w:rPr>
          <m:t>∀a∈E: ∃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*</m:t>
            </m:r>
          </m:sup>
        </m:sSup>
        <m:r>
          <w:rPr>
            <w:rFonts w:ascii="Cambria Math" w:hAnsi="Cambria Math"/>
          </w:rPr>
          <m:t>∈E: 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*</m:t>
            </m:r>
          </m:sup>
        </m:sSup>
        <m:r>
          <w:rPr>
            <w:rFonts w:ascii="Cambria Math" w:hAnsi="Cambria Math"/>
          </w:rPr>
          <m:t>=e</m:t>
        </m:r>
      </m:oMath>
      <w:r w:rsidR="006627E6">
        <w:t xml:space="preserve"> (</w:t>
      </w:r>
      <w:r w:rsidR="006627E6" w:rsidRPr="006627E6">
        <w:rPr>
          <w:i/>
        </w:rPr>
        <w:t>Egységnek mindig van reciproka.</w:t>
      </w:r>
      <w:r w:rsidR="006627E6">
        <w:t>)</w:t>
      </w:r>
    </w:p>
    <w:p w:rsidR="006627E6" w:rsidRDefault="006627E6" w:rsidP="00482BF3">
      <w:r>
        <w:t>Egy elem akkor és csak akkor egység, ha van neki reciproka.</w:t>
      </w:r>
    </w:p>
    <w:p w:rsidR="003E48E5" w:rsidRPr="003E48E5" w:rsidRDefault="006B4D3F" w:rsidP="00BA32BF">
      <w:pPr>
        <w:pStyle w:val="Heading2"/>
      </w:pPr>
      <w:r>
        <w:t>Véges sok egész szám legkisebb közös többszörösét prímfelbontás nélkül</w:t>
      </w:r>
      <w:r w:rsidR="003E48E5">
        <w:t xml:space="preserve"> hogyan kell kiszámolni</w:t>
      </w:r>
    </w:p>
    <w:p w:rsidR="00A17C9F" w:rsidRPr="00DA13EB" w:rsidRDefault="00DA13EB" w:rsidP="00482BF3">
      <m:oMathPara>
        <m:oMathParaPr>
          <m:jc m:val="left"/>
        </m:oMathParaPr>
        <m:oMath>
          <m:r>
            <w:rPr>
              <w:rFonts w:ascii="Cambria Math" w:hAnsi="Cambria Math"/>
            </w:rPr>
            <m:t>lkkt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a,b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ab</m:t>
              </m:r>
            </m:num>
            <m:den>
              <m:r>
                <w:rPr>
                  <w:rFonts w:ascii="Cambria Math" w:hAnsi="Cambria Math"/>
                </w:rPr>
                <m:t>lnko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a,b</m:t>
                  </m:r>
                </m:e>
              </m:d>
            </m:den>
          </m:f>
        </m:oMath>
      </m:oMathPara>
    </w:p>
    <w:p w:rsidR="00DA13EB" w:rsidRDefault="00B2542C" w:rsidP="00482BF3">
      <w:proofErr w:type="spellStart"/>
      <w:r>
        <w:t>lnko</w:t>
      </w:r>
      <w:proofErr w:type="spellEnd"/>
      <w:r>
        <w:t>: Euklideszi algoritmussal számoljuk ki.</w:t>
      </w:r>
    </w:p>
    <w:p w:rsidR="00B2542C" w:rsidRPr="009D2B99" w:rsidRDefault="009D2B99" w:rsidP="00482BF3">
      <m:oMathPara>
        <m:oMathParaPr>
          <m:jc m:val="left"/>
        </m:oMathParaPr>
        <m:oMath>
          <m:r>
            <w:rPr>
              <w:rFonts w:ascii="Cambria Math" w:hAnsi="Cambria Math"/>
            </w:rPr>
            <m:t>lkkt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..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/>
            </w:rPr>
            <m:t>=lkkt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lkkt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..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n-1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d>
        </m:oMath>
      </m:oMathPara>
    </w:p>
    <w:p w:rsidR="009D2B99" w:rsidRPr="009D2B99" w:rsidRDefault="001D2E6F" w:rsidP="006E4DFA">
      <w:pPr>
        <w:pStyle w:val="Heading2"/>
        <w:rPr>
          <w:rFonts w:eastAsia="Arial Unicode MS"/>
        </w:rPr>
      </w:pPr>
      <m:oMath>
        <m:sSub>
          <m:sSubPr>
            <m:ctrlPr>
              <w:rPr>
                <w:rFonts w:ascii="Cambria Math" w:eastAsia="Arial Unicode MS" w:hAnsi="Cambria Math"/>
                <w:i/>
              </w:rPr>
            </m:ctrlPr>
          </m:sSubPr>
          <m:e>
            <m:r>
              <m:rPr>
                <m:scr m:val="double-struck"/>
                <m:sty m:val="bi"/>
              </m:rPr>
              <w:rPr>
                <w:rFonts w:ascii="Cambria Math" w:eastAsia="Arial Unicode MS" w:hAnsi="Cambria Math"/>
              </w:rPr>
              <m:t>Z</m:t>
            </m:r>
          </m:e>
          <m:sub>
            <m:r>
              <m:rPr>
                <m:sty m:val="bi"/>
              </m:rPr>
              <w:rPr>
                <w:rFonts w:ascii="Cambria Math" w:eastAsia="Arial Unicode MS" w:hAnsi="Cambria Math"/>
              </w:rPr>
              <m:t>m</m:t>
            </m:r>
          </m:sub>
        </m:sSub>
      </m:oMath>
      <w:r w:rsidR="006E4DFA">
        <w:rPr>
          <w:rFonts w:eastAsia="Arial Unicode MS"/>
        </w:rPr>
        <w:t xml:space="preserve"> </w:t>
      </w:r>
      <w:proofErr w:type="gramStart"/>
      <w:r w:rsidR="006E4DFA">
        <w:rPr>
          <w:rFonts w:eastAsia="Arial Unicode MS"/>
        </w:rPr>
        <w:t>definíciója</w:t>
      </w:r>
      <w:proofErr w:type="gramEnd"/>
      <w:r w:rsidR="006E4DFA">
        <w:rPr>
          <w:rFonts w:eastAsia="Arial Unicode MS"/>
        </w:rPr>
        <w:t>, milyen algebrai struktúra</w:t>
      </w:r>
    </w:p>
    <w:p w:rsidR="007B7C16" w:rsidRPr="007B7C16" w:rsidRDefault="001D2E6F" w:rsidP="00482BF3">
      <w:pPr>
        <w:rPr>
          <w:rFonts w:cstheme="majorBid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Z</m:t>
              </m:r>
            </m:e>
            <m:sub>
              <m:r>
                <m:rPr>
                  <m:sty m:val="bi"/>
                </m:rPr>
                <w:rPr>
                  <w:rFonts w:ascii="Cambria Math" w:hAnsi="Cambria Math" w:cstheme="majorBidi"/>
                </w:rPr>
                <m:t>m</m:t>
              </m:r>
            </m:sub>
          </m:sSub>
          <m:r>
            <w:rPr>
              <w:rFonts w:ascii="Cambria Math" w:hAnsi="Cambria Math" w:cstheme="majorBidi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0..m-1</m:t>
              </m:r>
            </m:e>
          </m:d>
        </m:oMath>
      </m:oMathPara>
    </w:p>
    <w:p w:rsidR="006E4DFA" w:rsidRDefault="00C86581" w:rsidP="00482BF3">
      <m:oMath>
        <m:r>
          <w:rPr>
            <w:rFonts w:ascii="Cambria Math" w:hAnsi="Cambria Math"/>
          </w:rPr>
          <m:t>a⊕b=(a+b)</m:t>
        </m:r>
      </m:oMath>
      <w:r w:rsidR="006E4DFA">
        <w:t xml:space="preserve"> </w:t>
      </w:r>
      <w:proofErr w:type="gramStart"/>
      <w:r w:rsidR="006E4DFA">
        <w:t>maradéka</w:t>
      </w:r>
      <w:proofErr w:type="gramEnd"/>
      <w:r w:rsidR="006E4DFA">
        <w:t xml:space="preserve"> m-mel</w:t>
      </w:r>
    </w:p>
    <w:p w:rsidR="006E4DFA" w:rsidRDefault="00C86581" w:rsidP="00482BF3">
      <m:oMath>
        <m:r>
          <w:rPr>
            <w:rFonts w:ascii="Cambria Math" w:hAnsi="Cambria Math"/>
          </w:rPr>
          <m:t>a</m:t>
        </m:r>
        <m:r>
          <w:rPr>
            <w:rFonts w:ascii="Cambria Math" w:hAnsi="Cambria Math" w:hint="eastAsia"/>
          </w:rPr>
          <m:t>⊗</m:t>
        </m:r>
        <m:r>
          <w:rPr>
            <w:rFonts w:ascii="Cambria Math" w:hAnsi="Cambria Math"/>
          </w:rPr>
          <m:t>b=ab</m:t>
        </m:r>
      </m:oMath>
      <w:r w:rsidR="006E4DFA">
        <w:t xml:space="preserve"> </w:t>
      </w:r>
      <w:proofErr w:type="gramStart"/>
      <w:r w:rsidR="006E4DFA">
        <w:t>maradéka</w:t>
      </w:r>
      <w:proofErr w:type="gramEnd"/>
      <w:r w:rsidR="006E4DFA">
        <w:t xml:space="preserve"> m-mel</w:t>
      </w:r>
    </w:p>
    <w:p w:rsidR="006E4DFA" w:rsidRDefault="009E2E27" w:rsidP="00482BF3">
      <m:oMath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cr m:val="double-struck"/>
              </m:rP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r>
          <w:rPr>
            <w:rFonts w:ascii="Cambria Math" w:hAnsi="Cambria Math"/>
          </w:rPr>
          <m:t>,⊕,</m:t>
        </m:r>
        <m:r>
          <w:rPr>
            <w:rFonts w:ascii="Cambria Math" w:hAnsi="Cambria Math" w:hint="eastAsia"/>
          </w:rPr>
          <m:t>⊗</m:t>
        </m:r>
        <m:r>
          <w:rPr>
            <w:rFonts w:ascii="Cambria Math" w:hAnsi="Cambria Math"/>
          </w:rPr>
          <m:t>)</m:t>
        </m:r>
      </m:oMath>
      <w:r>
        <w:t xml:space="preserve"> </w:t>
      </w:r>
      <w:proofErr w:type="gramStart"/>
      <w:r>
        <w:t>gyűrű</w:t>
      </w:r>
      <w:proofErr w:type="gramEnd"/>
      <w:r>
        <w:t>.</w:t>
      </w:r>
    </w:p>
    <w:p w:rsidR="009E2E27" w:rsidRDefault="00932241" w:rsidP="00932241">
      <w:pPr>
        <w:pStyle w:val="Heading2"/>
      </w:pPr>
      <w:r>
        <w:t>Definiálja egész szám alsó és felső egész részét, ezek létezését</w:t>
      </w:r>
    </w:p>
    <w:p w:rsidR="00BA32BF" w:rsidRDefault="00932241" w:rsidP="00482BF3">
      <w:r w:rsidRPr="00932241">
        <w:rPr>
          <w:u w:val="single"/>
        </w:rPr>
        <w:t>Archimédeszi axióma</w:t>
      </w:r>
      <w:r>
        <w:t xml:space="preserve">: </w:t>
      </w:r>
      <m:oMath>
        <m:r>
          <w:rPr>
            <w:rFonts w:ascii="Cambria Math" w:hAnsi="Cambria Math"/>
          </w:rPr>
          <m:t>∀x, y</m:t>
        </m:r>
        <m:r>
          <m:rPr>
            <m:scr m:val="double-struck"/>
          </m:rPr>
          <w:rPr>
            <w:rFonts w:ascii="Cambria Math" w:hAnsi="Cambria Math"/>
          </w:rPr>
          <m:t xml:space="preserve">∈R: </m:t>
        </m:r>
        <m:r>
          <w:rPr>
            <w:rFonts w:ascii="Cambria Math" w:hAnsi="Cambria Math"/>
          </w:rPr>
          <m:t>y</m:t>
        </m:r>
        <w:proofErr w:type="gramStart"/>
        <m:r>
          <w:rPr>
            <w:rFonts w:ascii="Cambria Math" w:hAnsi="Cambria Math"/>
          </w:rPr>
          <m:t>&gt;0</m:t>
        </m:r>
        <w:proofErr w:type="gramEnd"/>
        <m:r>
          <w:rPr>
            <w:rFonts w:ascii="Cambria Math" w:hAnsi="Cambria Math"/>
          </w:rPr>
          <m:t xml:space="preserve"> ⇒ ∃n</m:t>
        </m:r>
        <m:r>
          <m:rPr>
            <m:scr m:val="double-struck"/>
          </m:rPr>
          <w:rPr>
            <w:rFonts w:ascii="Cambria Math" w:hAnsi="Cambria Math"/>
          </w:rPr>
          <m:t xml:space="preserve">∈N </m:t>
        </m:r>
        <m:r>
          <w:rPr>
            <w:rFonts w:ascii="Cambria Math" w:hAnsi="Cambria Math"/>
          </w:rPr>
          <m:t>ny≥x</m:t>
        </m:r>
      </m:oMath>
      <w:r w:rsidR="0007727E">
        <w:t xml:space="preserve"> (</w:t>
      </w:r>
      <w:r w:rsidR="0007727E" w:rsidRPr="0007727E">
        <w:rPr>
          <w:i/>
        </w:rPr>
        <w:t>Sok kicsi sokra megy.</w:t>
      </w:r>
      <w:r w:rsidR="0007727E">
        <w:t>)</w:t>
      </w:r>
    </w:p>
    <w:p w:rsidR="00BA32BF" w:rsidRDefault="00B75E84" w:rsidP="00482BF3">
      <w:r w:rsidRPr="00B75E84">
        <w:t>⌊</w:t>
      </w:r>
      <w:r>
        <w:t>x</w:t>
      </w:r>
      <w:r w:rsidRPr="00B75E84">
        <w:t>⌋</w:t>
      </w:r>
      <w:r>
        <w:t>=</w:t>
      </w:r>
      <w:proofErr w:type="spellStart"/>
      <w:proofErr w:type="gramStart"/>
      <w:r>
        <w:t>max</w:t>
      </w:r>
      <w:proofErr w:type="spellEnd"/>
      <w:r>
        <w:t>{</w:t>
      </w:r>
      <w:proofErr w:type="gramEnd"/>
      <w:r>
        <w:t>k∈ℤ: k≤x} (</w:t>
      </w:r>
      <w:r w:rsidRPr="00B75E84">
        <w:rPr>
          <w:i/>
        </w:rPr>
        <w:t>A legnagyobb olyan szám, ami még nem nagyobb, mint x.</w:t>
      </w:r>
      <w:r>
        <w:t>)</w:t>
      </w:r>
    </w:p>
    <w:p w:rsidR="00B75E84" w:rsidRDefault="00B75E84" w:rsidP="00B75E84">
      <w:r w:rsidRPr="00B75E84">
        <w:t>⌈</w:t>
      </w:r>
      <w:r>
        <w:t>x</w:t>
      </w:r>
      <w:r w:rsidRPr="00B75E84">
        <w:t>⌉</w:t>
      </w:r>
      <w:r>
        <w:t>=</w:t>
      </w:r>
      <w:proofErr w:type="gramStart"/>
      <w:r>
        <w:t>min{</w:t>
      </w:r>
      <w:proofErr w:type="gramEnd"/>
      <w:r>
        <w:t>k∈ℤ: k≥x} (</w:t>
      </w:r>
      <w:r w:rsidRPr="00B75E84">
        <w:rPr>
          <w:i/>
        </w:rPr>
        <w:t>A leg</w:t>
      </w:r>
      <w:r>
        <w:rPr>
          <w:i/>
        </w:rPr>
        <w:t>kisebb</w:t>
      </w:r>
      <w:r w:rsidRPr="00B75E84">
        <w:rPr>
          <w:i/>
        </w:rPr>
        <w:t xml:space="preserve"> olyan szám, ami még nem </w:t>
      </w:r>
      <w:r>
        <w:rPr>
          <w:i/>
        </w:rPr>
        <w:t>kisebb</w:t>
      </w:r>
      <w:r w:rsidRPr="00B75E84">
        <w:rPr>
          <w:i/>
        </w:rPr>
        <w:t>, mint x.</w:t>
      </w:r>
      <w:r>
        <w:t>)</w:t>
      </w:r>
    </w:p>
    <w:p w:rsidR="005F74AF" w:rsidRDefault="005F74AF" w:rsidP="005F74AF">
      <w:r>
        <w:t xml:space="preserve">N⊆ H={k∈ℕ: k≥x}≠∅ </w:t>
      </w:r>
    </w:p>
    <w:p w:rsidR="005F74AF" w:rsidRDefault="005F74AF" w:rsidP="005F74AF">
      <w:r>
        <w:t xml:space="preserve">ℕ </w:t>
      </w:r>
      <w:proofErr w:type="gramStart"/>
      <w:r>
        <w:t>jól</w:t>
      </w:r>
      <w:proofErr w:type="gramEnd"/>
      <w:r>
        <w:t xml:space="preserve"> rendezett ⇒ ∃ minimális elem</w:t>
      </w:r>
    </w:p>
    <w:p w:rsidR="005F74AF" w:rsidRDefault="005F74AF" w:rsidP="005F74AF">
      <w:r w:rsidRPr="00B75E84">
        <w:t>⌊</w:t>
      </w:r>
      <w:r>
        <w:t>x</w:t>
      </w:r>
      <w:r w:rsidRPr="00B75E84">
        <w:t>⌋</w:t>
      </w:r>
      <w:r>
        <w:t>=</w:t>
      </w:r>
      <w:r w:rsidRPr="00B75E84">
        <w:t>⌈</w:t>
      </w:r>
      <w:proofErr w:type="spellStart"/>
      <w:r>
        <w:t>x</w:t>
      </w:r>
      <w:proofErr w:type="spellEnd"/>
      <w:r w:rsidRPr="00B75E84">
        <w:t>⌉</w:t>
      </w:r>
      <w:r>
        <w:t>-1</w:t>
      </w:r>
    </w:p>
    <w:p w:rsidR="00B7578F" w:rsidRDefault="00B7578F" w:rsidP="00B7578F">
      <w:pPr>
        <w:pStyle w:val="Heading3"/>
      </w:pPr>
      <w:r>
        <w:t>Speciális esetek</w:t>
      </w:r>
    </w:p>
    <w:p w:rsidR="00B7578F" w:rsidRDefault="00B7578F" w:rsidP="00B7578F">
      <w:r>
        <w:t xml:space="preserve">x∈ℤ: </w:t>
      </w:r>
      <w:r w:rsidRPr="00B75E84">
        <w:t>⌊</w:t>
      </w:r>
      <w:r>
        <w:t>x</w:t>
      </w:r>
      <w:r w:rsidRPr="00B75E84">
        <w:t>⌋</w:t>
      </w:r>
      <w:r>
        <w:t>=</w:t>
      </w:r>
      <w:r w:rsidRPr="00B75E84">
        <w:t>⌈</w:t>
      </w:r>
      <w:proofErr w:type="spellStart"/>
      <w:r>
        <w:t>x</w:t>
      </w:r>
      <w:proofErr w:type="spellEnd"/>
      <w:r w:rsidRPr="00B75E84">
        <w:t>⌉</w:t>
      </w:r>
      <w:r>
        <w:t>=x</w:t>
      </w:r>
    </w:p>
    <w:p w:rsidR="00B7578F" w:rsidRDefault="00B7578F" w:rsidP="00B7578F">
      <w:r>
        <w:t>x</w:t>
      </w:r>
      <w:proofErr w:type="gramStart"/>
      <w:r>
        <w:t>&gt;0</w:t>
      </w:r>
      <w:proofErr w:type="gramEnd"/>
      <w:r>
        <w:t xml:space="preserve">: </w:t>
      </w:r>
      <w:r w:rsidR="000126D9">
        <w:t xml:space="preserve">y=1&gt;0 </w:t>
      </w:r>
      <w:r>
        <w:t>∃n</w:t>
      </w:r>
      <w:r w:rsidR="000126D9">
        <w:t xml:space="preserve">: </w:t>
      </w:r>
      <w:proofErr w:type="spellStart"/>
      <w:r w:rsidR="000126D9">
        <w:t>n</w:t>
      </w:r>
      <w:r>
        <w:t>y</w:t>
      </w:r>
      <w:proofErr w:type="spellEnd"/>
      <w:r w:rsidR="000126D9">
        <w:t>≥x</w:t>
      </w:r>
    </w:p>
    <w:p w:rsidR="00C54CE7" w:rsidRDefault="000644EC" w:rsidP="00482BF3">
      <w:proofErr w:type="gramStart"/>
      <w:r>
        <w:t>x&lt;</w:t>
      </w:r>
      <w:proofErr w:type="gramEnd"/>
      <w:r>
        <w:t xml:space="preserve">0: </w:t>
      </w:r>
      <w:proofErr w:type="spellStart"/>
      <w:r w:rsidR="00C54CE7">
        <w:t>-x</w:t>
      </w:r>
      <w:proofErr w:type="spellEnd"/>
      <w:r w:rsidR="00C54CE7">
        <w:t>&gt;0 ∃ k∈ℕ k-1&lt;</w:t>
      </w:r>
      <w:proofErr w:type="spellStart"/>
      <w:r w:rsidR="00C54CE7">
        <w:t>-x</w:t>
      </w:r>
      <w:proofErr w:type="spellEnd"/>
      <w:r w:rsidR="00C54CE7">
        <w:t>&lt;k 1-k&gt;x&gt;</w:t>
      </w:r>
      <w:proofErr w:type="spellStart"/>
      <w:r w:rsidR="00C54CE7">
        <w:t>-k</w:t>
      </w:r>
      <w:proofErr w:type="spellEnd"/>
    </w:p>
    <w:p w:rsidR="00810F6D" w:rsidRDefault="00380CF0" w:rsidP="00380CF0">
      <w:pPr>
        <w:pStyle w:val="Heading2"/>
      </w:pPr>
      <w:r>
        <w:t>Szigorú részbenre</w:t>
      </w:r>
      <w:r w:rsidR="00C96F5F">
        <w:t>n</w:t>
      </w:r>
      <w:r>
        <w:t>dezés kapcsolata részbenrendezéssel</w:t>
      </w:r>
    </w:p>
    <w:p w:rsidR="00377BC4" w:rsidRDefault="00BC30CA" w:rsidP="00380CF0">
      <w:r>
        <w:t xml:space="preserve">Példa: </w:t>
      </w:r>
      <w:r w:rsidR="00377BC4">
        <w:t>Oszthatóság: részbenrendezés</w:t>
      </w:r>
      <w:r>
        <w:t xml:space="preserve">; </w:t>
      </w:r>
      <w:r w:rsidR="00377BC4">
        <w:t>Valódi osztó: szigorú részbenrendezés</w:t>
      </w:r>
      <w:r>
        <w:t>.</w:t>
      </w:r>
    </w:p>
    <w:p w:rsidR="004E1B8D" w:rsidRDefault="003C44A8" w:rsidP="00380CF0">
      <w:r>
        <w:t>Kapcsolat az egyenlőség tiltása illetve megengedése.</w:t>
      </w:r>
    </w:p>
    <w:p w:rsidR="00FD26E1" w:rsidRDefault="00361769" w:rsidP="00380CF0">
      <w:r>
        <w:t xml:space="preserve">Ha R részbenrendezés: </w:t>
      </w:r>
      <w:r w:rsidR="00FD26E1">
        <w:t>R\identitás szigorú részbenrendezés</w:t>
      </w:r>
      <w:r w:rsidR="001370C1">
        <w:t xml:space="preserve"> (Antiszimmetrikus tranzitív - reflexív = Antiszimmetrikus tranzitív irreflexív)</w:t>
      </w:r>
    </w:p>
    <w:p w:rsidR="00FD26E1" w:rsidRDefault="00FD26E1" w:rsidP="00380CF0">
      <w:r>
        <w:t>Ha R szigorú részbenrendezés: R∪identitás: részbenrendezés</w:t>
      </w:r>
      <w:r w:rsidR="001370C1">
        <w:t xml:space="preserve"> (Antiszimmetrikus tranzitív + reflexív)</w:t>
      </w:r>
    </w:p>
    <w:p w:rsidR="001370C1" w:rsidRDefault="00C522C6" w:rsidP="00380CF0">
      <w:r>
        <w:t>Meg kell néznünk, hogy a tranzitivitás sérül-e.</w:t>
      </w:r>
    </w:p>
    <w:p w:rsidR="005F72E2" w:rsidRDefault="005F72E2" w:rsidP="00380CF0">
      <w:r>
        <w:t>TFH ∃</w:t>
      </w:r>
      <w:proofErr w:type="gramStart"/>
      <w:r>
        <w:t>a</w:t>
      </w:r>
      <w:proofErr w:type="gramEnd"/>
      <w:r>
        <w:t>∈</w:t>
      </w:r>
      <w:proofErr w:type="spellStart"/>
      <w:r>
        <w:t>A</w:t>
      </w:r>
      <w:proofErr w:type="spellEnd"/>
      <w:r>
        <w:t>: (a,</w:t>
      </w:r>
      <w:proofErr w:type="spellStart"/>
      <w:r>
        <w:t>a</w:t>
      </w:r>
      <w:proofErr w:type="spellEnd"/>
      <w:r>
        <w:t>) törlése által</w:t>
      </w:r>
      <w:r w:rsidR="001E219E">
        <w:t xml:space="preserve"> a tranzitivitás sérül</w:t>
      </w:r>
    </w:p>
    <w:p w:rsidR="00C522C6" w:rsidRDefault="00FC79DD" w:rsidP="00380CF0">
      <w:r>
        <w:t>∃b∈</w:t>
      </w:r>
      <w:proofErr w:type="gramStart"/>
      <w:r>
        <w:t>A</w:t>
      </w:r>
      <w:proofErr w:type="gramEnd"/>
      <w:r>
        <w:t xml:space="preserve">: </w:t>
      </w:r>
      <w:proofErr w:type="spellStart"/>
      <w:r>
        <w:t>aRb</w:t>
      </w:r>
      <w:proofErr w:type="spellEnd"/>
      <w:r>
        <w:t xml:space="preserve"> ∧ </w:t>
      </w:r>
      <w:proofErr w:type="spellStart"/>
      <w:r>
        <w:t>bRa</w:t>
      </w:r>
      <w:proofErr w:type="spellEnd"/>
      <w:r>
        <w:t xml:space="preserve"> Tranzitivitás kötelezné, hogy </w:t>
      </w:r>
      <w:proofErr w:type="spellStart"/>
      <w:r>
        <w:t>aRa</w:t>
      </w:r>
      <w:proofErr w:type="spellEnd"/>
      <w:r>
        <w:t>, de ez ellentmondás, mert akkor a reláció mégsem antiszimmetrikus.</w:t>
      </w:r>
    </w:p>
    <w:p w:rsidR="00FC79DD" w:rsidRDefault="001D2E6F" w:rsidP="005F72E2">
      <w:pPr>
        <w:pStyle w:val="Heading2"/>
      </w:pPr>
      <m:oMath>
        <m:sSub>
          <m:sSubPr>
            <m:ctrlPr>
              <w:rPr>
                <w:rFonts w:ascii="Cambria Math" w:eastAsia="Arial Unicode MS" w:hAnsi="Cambria Math"/>
                <w:i/>
              </w:rPr>
            </m:ctrlPr>
          </m:sSubPr>
          <m:e>
            <m:r>
              <m:rPr>
                <m:scr m:val="double-struck"/>
                <m:sty m:val="bi"/>
              </m:rPr>
              <w:rPr>
                <w:rFonts w:ascii="Cambria Math" w:eastAsia="Arial Unicode MS" w:hAnsi="Cambria Math"/>
              </w:rPr>
              <m:t>Z</m:t>
            </m:r>
          </m:e>
          <m:sub>
            <m:r>
              <m:rPr>
                <m:sty m:val="bi"/>
              </m:rPr>
              <w:rPr>
                <w:rFonts w:ascii="Cambria Math" w:eastAsia="Arial Unicode MS" w:hAnsi="Cambria Math"/>
              </w:rPr>
              <m:t>m</m:t>
            </m:r>
          </m:sub>
        </m:sSub>
      </m:oMath>
      <w:r w:rsidR="005F72E2">
        <w:t xml:space="preserve"> </w:t>
      </w:r>
      <w:proofErr w:type="gramStart"/>
      <w:r w:rsidR="005F72E2">
        <w:t>gyűrű</w:t>
      </w:r>
      <w:proofErr w:type="gramEnd"/>
      <w:r w:rsidR="005F72E2">
        <w:t xml:space="preserve"> tulajdonságai, tétele, bizonyítás</w:t>
      </w:r>
    </w:p>
    <w:p w:rsidR="005F72E2" w:rsidRDefault="001D2E6F" w:rsidP="00EB23EC">
      <w:pPr>
        <w:pStyle w:val="Heading3"/>
      </w:pPr>
      <m:oMath>
        <m:sSub>
          <m:sSubPr>
            <m:ctrlPr>
              <w:rPr>
                <w:rFonts w:ascii="Cambria Math" w:eastAsia="Arial Unicode MS" w:hAnsi="Cambria Math"/>
                <w:i/>
              </w:rPr>
            </m:ctrlPr>
          </m:sSubPr>
          <m:e>
            <m:r>
              <m:rPr>
                <m:scr m:val="double-struck"/>
                <m:sty m:val="bi"/>
              </m:rPr>
              <w:rPr>
                <w:rFonts w:ascii="Cambria Math" w:eastAsia="Arial Unicode MS" w:hAnsi="Cambria Math"/>
              </w:rPr>
              <m:t>Z</m:t>
            </m:r>
          </m:e>
          <m:sub>
            <m:r>
              <m:rPr>
                <m:sty m:val="bi"/>
              </m:rPr>
              <w:rPr>
                <w:rFonts w:ascii="Cambria Math" w:eastAsia="Arial Unicode MS" w:hAnsi="Cambria Math"/>
              </w:rPr>
              <m:t>m</m:t>
            </m:r>
          </m:sub>
        </m:sSub>
      </m:oMath>
      <w:r w:rsidR="00685D21">
        <w:t xml:space="preserve"> nullosztómentes ⇔ m </w:t>
      </w:r>
      <w:r w:rsidR="00EB23EC">
        <w:t>prím</w:t>
      </w:r>
    </w:p>
    <w:p w:rsidR="00F6483B" w:rsidRDefault="001E219E" w:rsidP="00EB23EC">
      <w:r>
        <w:t>m nem prím ⇒ m nem felbonthatatlan ⇒ ∃</w:t>
      </w:r>
      <w:proofErr w:type="gramStart"/>
      <w:r>
        <w:t>a</w:t>
      </w:r>
      <w:proofErr w:type="gramEnd"/>
      <w:r>
        <w:t xml:space="preserve">, b nem egységek: </w:t>
      </w:r>
      <w:r w:rsidR="00F6483B">
        <w:t>m=ab</w:t>
      </w:r>
      <w:r w:rsidR="00391F8F">
        <w:t xml:space="preserve"> Ekkor a, b egymás </w:t>
      </w:r>
      <w:proofErr w:type="spellStart"/>
      <w:r w:rsidR="00391F8F">
        <w:t>nullosztópárjai</w:t>
      </w:r>
      <w:proofErr w:type="spellEnd"/>
      <w:r w:rsidR="00391F8F">
        <w:t xml:space="preserve"> lesznek.</w:t>
      </w:r>
    </w:p>
    <w:p w:rsidR="001E219E" w:rsidRDefault="00194BA2" w:rsidP="00EB23EC">
      <w:proofErr w:type="gramStart"/>
      <w:r>
        <w:t>m</w:t>
      </w:r>
      <w:proofErr w:type="gramEnd"/>
      <w:r>
        <w:t xml:space="preserve"> </w:t>
      </w:r>
      <w:r w:rsidR="00391F8F">
        <w:t>prím</w:t>
      </w:r>
      <w:r>
        <w:t>: m|ab⇒a|b ∨ m|b</w:t>
      </w:r>
      <w:r w:rsidR="00990C7C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cr m:val="double-struck"/>
              </m:rPr>
              <w:rPr>
                <w:rFonts w:ascii="Cambria Math" w:hAnsi="Cambria Math"/>
              </w:rPr>
              <m:t>Z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m</m:t>
            </m:r>
          </m:sub>
        </m:sSub>
      </m:oMath>
      <w:r w:rsidR="00990C7C">
        <w:t xml:space="preserve">-ben az m-mel osztható számok </w:t>
      </w:r>
      <w:proofErr w:type="spellStart"/>
      <w:r w:rsidR="00990C7C">
        <w:t>nullelemek</w:t>
      </w:r>
      <w:proofErr w:type="spellEnd"/>
      <w:r w:rsidR="00990C7C">
        <w:t>.</w:t>
      </w:r>
    </w:p>
    <w:p w:rsidR="00CD6CAF" w:rsidRDefault="00CD4373" w:rsidP="00CD6CAF">
      <w:pPr>
        <w:pStyle w:val="Heading2"/>
      </w:pPr>
      <w:r>
        <w:t>Gyakj</w:t>
      </w:r>
      <w:r w:rsidR="00BE095C">
        <w:t>egyem</w:t>
      </w:r>
    </w:p>
    <w:p w:rsidR="001709E0" w:rsidRDefault="00CD4373" w:rsidP="00EB23EC">
      <w:r>
        <w:t>3.45+6.55=10 ⇒ 4</w:t>
      </w:r>
      <w:r w:rsidR="001709E0">
        <w:t xml:space="preserve"> (Ehhez még jön a mai HF pontszám, de 4-es maradok.)</w:t>
      </w:r>
    </w:p>
    <w:p w:rsidR="00A540AD" w:rsidRDefault="00A540AD" w:rsidP="00A540AD">
      <w:pPr>
        <w:pStyle w:val="Heading2"/>
      </w:pPr>
      <w:r>
        <w:t>HF megoldása</w:t>
      </w:r>
    </w:p>
    <w:p w:rsidR="00A540AD" w:rsidRPr="00A540AD" w:rsidRDefault="001D2E6F" w:rsidP="00A540AD">
      <w:r>
        <w:t xml:space="preserve">Kiindulás: </w:t>
      </w:r>
      <w:r w:rsidR="004931DC">
        <w:t xml:space="preserve">Végtelen sok prím van. </w:t>
      </w:r>
      <w:r w:rsidR="002E5B0E">
        <w:t xml:space="preserve">Eldobom a 10000-jegyűnél kisebbeket. </w:t>
      </w:r>
      <w:r w:rsidR="004931DC">
        <w:t xml:space="preserve">Felírom az </w:t>
      </w:r>
      <w:r w:rsidR="002E5B0E">
        <w:t xml:space="preserve">következő </w:t>
      </w:r>
      <w:r w:rsidR="004931DC">
        <w:t>1000</w:t>
      </w:r>
      <w:r>
        <w:t>*1000</w:t>
      </w:r>
      <w:r w:rsidR="004931DC">
        <w:t>-</w:t>
      </w:r>
      <w:r>
        <w:t>r</w:t>
      </w:r>
      <w:r w:rsidR="004931DC">
        <w:t>et</w:t>
      </w:r>
      <w:r w:rsidR="002E5B0E">
        <w:t>. Ezek közül kettőnek biztosan ugyanaz lesz az utolsó 1000 szám</w:t>
      </w:r>
      <w:r>
        <w:t>jegye, mert nincs annyi féle végződési lehetőség.</w:t>
      </w:r>
      <w:bookmarkStart w:id="0" w:name="_GoBack"/>
      <w:bookmarkEnd w:id="0"/>
    </w:p>
    <w:sectPr w:rsidR="00A540AD" w:rsidRPr="00A540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1CA"/>
    <w:rsid w:val="000126D9"/>
    <w:rsid w:val="000321CA"/>
    <w:rsid w:val="00046CA2"/>
    <w:rsid w:val="000644EC"/>
    <w:rsid w:val="00071134"/>
    <w:rsid w:val="0007727E"/>
    <w:rsid w:val="000909DE"/>
    <w:rsid w:val="000D6268"/>
    <w:rsid w:val="00102CE9"/>
    <w:rsid w:val="00116518"/>
    <w:rsid w:val="00121845"/>
    <w:rsid w:val="001370C1"/>
    <w:rsid w:val="00163E90"/>
    <w:rsid w:val="001709E0"/>
    <w:rsid w:val="00170FDA"/>
    <w:rsid w:val="00194BA2"/>
    <w:rsid w:val="001D2E6F"/>
    <w:rsid w:val="001E219E"/>
    <w:rsid w:val="002B1C05"/>
    <w:rsid w:val="002E5B0E"/>
    <w:rsid w:val="00320A98"/>
    <w:rsid w:val="00335C12"/>
    <w:rsid w:val="00361769"/>
    <w:rsid w:val="00377BC4"/>
    <w:rsid w:val="00380CF0"/>
    <w:rsid w:val="00391F8F"/>
    <w:rsid w:val="003C44A8"/>
    <w:rsid w:val="003E48E5"/>
    <w:rsid w:val="00415C3A"/>
    <w:rsid w:val="004255CC"/>
    <w:rsid w:val="00435B50"/>
    <w:rsid w:val="00440CF8"/>
    <w:rsid w:val="00474348"/>
    <w:rsid w:val="00482BF3"/>
    <w:rsid w:val="004931DC"/>
    <w:rsid w:val="0049476A"/>
    <w:rsid w:val="004B7D1A"/>
    <w:rsid w:val="004E1B8D"/>
    <w:rsid w:val="004E683A"/>
    <w:rsid w:val="0051369E"/>
    <w:rsid w:val="00550DFA"/>
    <w:rsid w:val="00562046"/>
    <w:rsid w:val="00572F93"/>
    <w:rsid w:val="005978AA"/>
    <w:rsid w:val="005C51BD"/>
    <w:rsid w:val="005F72E2"/>
    <w:rsid w:val="005F74AF"/>
    <w:rsid w:val="005F7E3D"/>
    <w:rsid w:val="006627E6"/>
    <w:rsid w:val="00662E2E"/>
    <w:rsid w:val="00685D21"/>
    <w:rsid w:val="006870DB"/>
    <w:rsid w:val="006B3713"/>
    <w:rsid w:val="006B4D3F"/>
    <w:rsid w:val="006E4DFA"/>
    <w:rsid w:val="00710F28"/>
    <w:rsid w:val="007543C7"/>
    <w:rsid w:val="007900A9"/>
    <w:rsid w:val="007A72D8"/>
    <w:rsid w:val="007B7C16"/>
    <w:rsid w:val="007C1E34"/>
    <w:rsid w:val="007D39AA"/>
    <w:rsid w:val="007F7BCA"/>
    <w:rsid w:val="00810F6D"/>
    <w:rsid w:val="00844954"/>
    <w:rsid w:val="00870801"/>
    <w:rsid w:val="00882998"/>
    <w:rsid w:val="00897003"/>
    <w:rsid w:val="008D2924"/>
    <w:rsid w:val="008E0576"/>
    <w:rsid w:val="0092780E"/>
    <w:rsid w:val="00932241"/>
    <w:rsid w:val="009340FE"/>
    <w:rsid w:val="00952958"/>
    <w:rsid w:val="00957588"/>
    <w:rsid w:val="00963ADD"/>
    <w:rsid w:val="00970567"/>
    <w:rsid w:val="00990C7C"/>
    <w:rsid w:val="009D2B99"/>
    <w:rsid w:val="009E2E27"/>
    <w:rsid w:val="00A02126"/>
    <w:rsid w:val="00A17C9F"/>
    <w:rsid w:val="00A35EB8"/>
    <w:rsid w:val="00A37A69"/>
    <w:rsid w:val="00A50DFA"/>
    <w:rsid w:val="00A540AD"/>
    <w:rsid w:val="00A6123B"/>
    <w:rsid w:val="00B2542C"/>
    <w:rsid w:val="00B7578F"/>
    <w:rsid w:val="00B75E84"/>
    <w:rsid w:val="00B8427C"/>
    <w:rsid w:val="00BA32BF"/>
    <w:rsid w:val="00BC30CA"/>
    <w:rsid w:val="00BE095C"/>
    <w:rsid w:val="00BF7EC5"/>
    <w:rsid w:val="00C22A5E"/>
    <w:rsid w:val="00C34FB3"/>
    <w:rsid w:val="00C3739F"/>
    <w:rsid w:val="00C522C6"/>
    <w:rsid w:val="00C54CE7"/>
    <w:rsid w:val="00C86581"/>
    <w:rsid w:val="00C94ECB"/>
    <w:rsid w:val="00C96F5F"/>
    <w:rsid w:val="00CB0357"/>
    <w:rsid w:val="00CD4373"/>
    <w:rsid w:val="00CD6CAF"/>
    <w:rsid w:val="00CF5034"/>
    <w:rsid w:val="00D20E24"/>
    <w:rsid w:val="00D458A9"/>
    <w:rsid w:val="00D77752"/>
    <w:rsid w:val="00D81F4E"/>
    <w:rsid w:val="00DA13EB"/>
    <w:rsid w:val="00DA77CF"/>
    <w:rsid w:val="00DB16D4"/>
    <w:rsid w:val="00DB5A89"/>
    <w:rsid w:val="00DD71B8"/>
    <w:rsid w:val="00E43CD7"/>
    <w:rsid w:val="00E50EBA"/>
    <w:rsid w:val="00EB23EC"/>
    <w:rsid w:val="00ED478D"/>
    <w:rsid w:val="00F1388B"/>
    <w:rsid w:val="00F43E24"/>
    <w:rsid w:val="00F51A0D"/>
    <w:rsid w:val="00F57D45"/>
    <w:rsid w:val="00F6483B"/>
    <w:rsid w:val="00F72346"/>
    <w:rsid w:val="00F73BBF"/>
    <w:rsid w:val="00F85337"/>
    <w:rsid w:val="00F93484"/>
    <w:rsid w:val="00F9521E"/>
    <w:rsid w:val="00FC79DD"/>
    <w:rsid w:val="00FD26E1"/>
    <w:rsid w:val="00FE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8882B-DE53-4F43-A449-F2FBD1540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699</Words>
  <Characters>4825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19</vt:i4>
      </vt:variant>
    </vt:vector>
  </HeadingPairs>
  <TitlesOfParts>
    <vt:vector size="20" baseType="lpstr">
      <vt:lpstr/>
      <vt:lpstr>    Halmazok egyenlősége</vt:lpstr>
      <vt:lpstr>    Binér relációk kompozíciója, ez lehet-e üres</vt:lpstr>
      <vt:lpstr>    Részben rendezett halmaz egy részhalmaza tartalmazza a részhalmaz alsókorlátját,</vt:lpstr>
      <vt:lpstr>    Binér unér nullnér művelet fogalma, kapcsolódó jelölések</vt:lpstr>
      <vt:lpstr>    X tetszőleges halmaz X hatványhalmaza a metszettel egységelemes félcsoport-e</vt:lpstr>
      <vt:lpstr>    Hatványozás olyan tulajdonsága, mely felcserélhető elemekre igaz</vt:lpstr>
      <vt:lpstr>    Rendezett integritási tartomány</vt:lpstr>
      <vt:lpstr>    ℝ beágyazása ℂ-be</vt:lpstr>
      <vt:lpstr>    Véges és végtelen halmazok</vt:lpstr>
      <vt:lpstr>    Egységek fogalma, egységek halmazának tulajdonságai</vt:lpstr>
      <vt:lpstr>    Véges sok egész szám legkisebb közös többszörösét prímfelbontás nélkül hogyan ke</vt:lpstr>
      <vt:lpstr>    ,ℤ-𝒎. definíciója, milyen algebrai struktúra</vt:lpstr>
      <vt:lpstr>    Definiálja egész szám alsó és felső egész részét, ezek létezését</vt:lpstr>
      <vt:lpstr>        Speciális esetek</vt:lpstr>
      <vt:lpstr>    Szigorú részbenrendezés kapcsolata részbenrendezéssel</vt:lpstr>
      <vt:lpstr>    ,ℤ-𝒎. gyűrű tulajdonságai, tétele, bizonyítás</vt:lpstr>
      <vt:lpstr>        ,ℤ-𝒎. nullosztómentes ⇔ m prím</vt:lpstr>
      <vt:lpstr>    Gyakjegyem</vt:lpstr>
      <vt:lpstr>    HF megoldása</vt:lpstr>
    </vt:vector>
  </TitlesOfParts>
  <Company>Microsoft</Company>
  <LinksUpToDate>false</LinksUpToDate>
  <CharactersWithSpaces>5513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3ICE</dc:creator>
  <cp:keywords/>
  <dc:description/>
  <cp:lastModifiedBy>3ICE</cp:lastModifiedBy>
  <cp:revision>104</cp:revision>
  <dcterms:created xsi:type="dcterms:W3CDTF">2011-12-15T10:17:00Z</dcterms:created>
  <dcterms:modified xsi:type="dcterms:W3CDTF">2011-12-16T09:23:00Z</dcterms:modified>
</cp:coreProperties>
</file>